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00fc63d8c4b93" w:history="1">
              <w:r>
                <w:rPr>
                  <w:rStyle w:val="Hyperlink"/>
                </w:rPr>
                <w:t>全球与中国胃轻瘫治疗药行业市场调研及前景趋势分析报告（2025-2031年）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00fc63d8c4b93" w:history="1">
              <w:r>
                <w:rPr>
                  <w:rStyle w:val="Hyperlink"/>
                </w:rPr>
                <w:t>全球与中国胃轻瘫治疗药行业市场调研及前景趋势分析报告（2025-2031年）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00fc63d8c4b93" w:history="1">
                <w:r>
                  <w:rPr>
                    <w:rStyle w:val="Hyperlink"/>
                  </w:rPr>
                  <w:t>https://www.20087.com/1/27/WeiQingTanZhiLiaoYaoXianZhuangJiFaZhanQuShi.html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轻瘫是一种影响胃部正常排空功能的慢性疾病，常见症状包括恶心、呕吐、腹胀等，严重影响患者的生活质量。目前，针对胃轻瘫的治疗方法主要包括饮食调整、药物治疗以及在极端情况下采取手术干预。常用的药物包括促胃肠动力药、抗胆碱能药物等，但这些药物往往只能缓解症状而不能根治病因，且长期使用可能导致副作用。此外，由于胃轻瘫的确切发病机制尚未完全明确，现有的治疗手段仍有一定的局限性。</w:t>
      </w:r>
      <w:r>
        <w:rPr>
          <w:rFonts w:hint="eastAsia"/>
        </w:rPr>
        <w:br/>
      </w:r>
      <w:r>
        <w:rPr>
          <w:rFonts w:hint="eastAsia"/>
        </w:rPr>
        <w:t>　　未来，随着对胃轻瘫病理生理机制研究的深入，预计将出现更多靶向治疗的新药，旨在从根本上改善胃肠道运动障碍。例如，基于生物制剂或基因疗法的新一代药物可能为患者带来新的希望。此外，随着个性化医疗理念的推广，医生可以根据患者的基因特征和病情特点量身定制治疗方案，提高疗效并减少不良反应。长远来看，跨学科合作将促进基础研究成果转化，加速新药研发进程，为胃轻瘫患者提供更为有效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00fc63d8c4b93" w:history="1">
        <w:r>
          <w:rPr>
            <w:rStyle w:val="Hyperlink"/>
          </w:rPr>
          <w:t>全球与中国胃轻瘫治疗药行业市场调研及前景趋势分析报告（2025-2031年）</w:t>
        </w:r>
      </w:hyperlink>
      <w:r>
        <w:rPr>
          <w:rFonts w:hint="eastAsia"/>
        </w:rPr>
        <w:t>》依托权威数据资源与长期市场监测，系统分析了胃轻瘫治疗药行业的市场规模、市场需求及产业链结构，深入探讨了胃轻瘫治疗药价格变动与细分市场特征。报告科学预测了胃轻瘫治疗药市场前景及未来发展趋势，重点剖析了行业集中度、竞争格局及重点企业的市场地位，并通过SWOT分析揭示了胃轻瘫治疗药行业机遇与潜在风险。报告为投资者及业内企业提供了全面的市场洞察与决策参考，助力把握胃轻瘫治疗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胃轻瘫治疗药市场概述</w:t>
      </w:r>
      <w:r>
        <w:rPr>
          <w:rFonts w:hint="eastAsia"/>
        </w:rPr>
        <w:br/>
      </w:r>
      <w:r>
        <w:rPr>
          <w:rFonts w:hint="eastAsia"/>
        </w:rPr>
        <w:t>　　1.1 胃轻瘫治疗药行业概述及统计范围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按照不同产品类型，胃轻瘫治疗药主要可以分为如下几个类别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全球不同产品类型胃轻瘫治疗药规模增长趋势2020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促动剂</w:t>
      </w:r>
      <w:r>
        <w:rPr>
          <w:rFonts w:hint="eastAsia"/>
        </w:rPr>
        <w:br/>
      </w:r>
      <w:r>
        <w:rPr>
          <w:rFonts w:hint="eastAsia"/>
        </w:rPr>
        <w:t>　　　　1.2.3 止吐药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从不同应用，胃轻瘫治疗药主要包括如下几个方面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全球不同应用胃轻瘫治疗药规模增长趋势2020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糖尿病性胃轻瘫</w:t>
      </w:r>
      <w:r>
        <w:rPr>
          <w:rFonts w:hint="eastAsia"/>
        </w:rPr>
        <w:br/>
      </w:r>
      <w:r>
        <w:rPr>
          <w:rFonts w:hint="eastAsia"/>
        </w:rPr>
        <w:t>　　　　1.3.3 特发性胃轻瘫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胃轻瘫治疗药行业发展总体概况</w:t>
      </w:r>
      <w:r>
        <w:rPr>
          <w:rFonts w:hint="eastAsia"/>
        </w:rPr>
        <w:br/>
      </w:r>
      <w:r>
        <w:rPr>
          <w:rFonts w:hint="eastAsia"/>
        </w:rPr>
        <w:t>　　　　1.4.2 胃轻瘫治疗药行业发展主要特点</w:t>
      </w:r>
      <w:r>
        <w:rPr>
          <w:rFonts w:hint="eastAsia"/>
        </w:rPr>
        <w:br/>
      </w:r>
      <w:r>
        <w:rPr>
          <w:rFonts w:hint="eastAsia"/>
        </w:rPr>
        <w:t>　　　　1.4.3 胃轻瘫治疗药行业发展影响因素</w:t>
      </w:r>
      <w:r>
        <w:rPr>
          <w:rFonts w:hint="eastAsia"/>
        </w:rPr>
        <w:br/>
      </w:r>
      <w:r>
        <w:rPr>
          <w:rFonts w:hint="eastAsia"/>
        </w:rPr>
        <w:t>　　　　1.4.3 .1 胃轻瘫治疗药有利因素</w:t>
      </w:r>
      <w:r>
        <w:rPr>
          <w:rFonts w:hint="eastAsia"/>
        </w:rPr>
        <w:br/>
      </w:r>
      <w:r>
        <w:rPr>
          <w:rFonts w:hint="eastAsia"/>
        </w:rPr>
        <w:t>　　　　1.4.3 .2 胃轻瘫治疗药不利因素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全球胃轻瘫治疗药供需现状及预测（2020-2031）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全球胃轻瘫治疗药产能、产量、产能利用率及发展趋势（2020-2031）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全球胃轻瘫治疗药产量、需求量及发展趋势（2020-2031）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全球主要地区胃轻瘫治疗药产量及发展趋势（2020-2031）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中国胃轻瘫治疗药供需现状及预测（2020-2031）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中国胃轻瘫治疗药产能、产量、产能利用率及发展趋势（2020-2031）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中国胃轻瘫治疗药产量、市场需求量及发展趋势（2020-2031）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中国胃轻瘫治疗药产能和产量占全球的比重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全球胃轻瘫治疗药销量及收入</w:t>
      </w:r>
      <w:r>
        <w:rPr>
          <w:rFonts w:hint="eastAsia"/>
        </w:rPr>
        <w:br/>
      </w:r>
      <w:r>
        <w:rPr>
          <w:rFonts w:hint="eastAsia"/>
        </w:rPr>
        <w:t>　　　　2.3.1 全球市场胃轻瘫治疗药收入（2020-2031）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全球市场胃轻瘫治疗药销量（2020-2031）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全球市场胃轻瘫治疗药价格趋势（2020-2031）</w:t>
      </w:r>
      <w:r>
        <w:rPr>
          <w:rFonts w:hint="eastAsia"/>
        </w:rPr>
        <w:br/>
      </w:r>
      <w:r>
        <w:rPr>
          <w:rFonts w:hint="eastAsia"/>
        </w:rPr>
        <w:t>　　2.4 中国胃轻瘫治疗药销量及收入</w:t>
      </w:r>
      <w:r>
        <w:rPr>
          <w:rFonts w:hint="eastAsia"/>
        </w:rPr>
        <w:br/>
      </w:r>
      <w:r>
        <w:rPr>
          <w:rFonts w:hint="eastAsia"/>
        </w:rPr>
        <w:t>　　　　2.4.1 中国市场胃轻瘫治疗药收入（2020-2031）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中国市场胃轻瘫治疗药销量（2020-2031）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中国市场胃轻瘫治疗药销量和收入占全球的比重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全球胃轻瘫治疗药主要地区分析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全球主要地区胃轻瘫治疗药市场规模分析：2020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全球主要地区胃轻瘫治疗药销售收入及市场份额（2020-2025年）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全球主要地区胃轻瘫治疗药销售收入预测（2026-2031）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全球主要地区胃轻瘫治疗药销量分析：2020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全球主要地区胃轻瘫治疗药销量及市场份额（2020-2025年）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全球主要地区胃轻瘫治疗药销量及市场份额预测（2026-2031）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北美（美国和加拿大）胃轻瘫治疗药销量（2020-2031）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北美（美国和加拿大）胃轻瘫治疗药收入（2020-2031）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欧洲（德国、英国、法国和意大利等国家）胃轻瘫治疗药销量（2020-2031）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欧洲（德国、英国、法国和意大利等国家）胃轻瘫治疗药收入（2020-2031）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亚太（中国、日本、韩国、中国台湾、印度和东南亚等）胃轻瘫治疗药销量（2020-2031）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亚太（中国、日本、韩国、中国台湾、印度和东南亚等）胃轻瘫治疗药收入（2020-2031）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拉美地区（墨西哥、巴西等国家）胃轻瘫治疗药销量（2020-2031）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拉美地区（墨西哥、巴西等国家）胃轻瘫治疗药收入（2020-2031）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中东及非洲（土耳其、沙特等国家）胃轻瘫治疗药销量（2020-2031）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中东及非洲（土耳其、沙特等国家）胃轻瘫治疗药收入（2020-2031）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全球市场主要厂商胃轻瘫治疗药产能市场份额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全球市场主要厂商胃轻瘫治疗药销量（2020-2025）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全球市场主要厂商胃轻瘫治疗药销售收入（2020-2025）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全球市场主要厂商胃轻瘫治疗药销售价格（2020-2025）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2024年全球主要生产商胃轻瘫治疗药收入排名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中国市场主要厂商胃轻瘫治疗药销量（2020-2025）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中国市场主要厂商胃轻瘫治疗药销售收入（2020-2025）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中国市场主要厂商胃轻瘫治疗药销售价格（2020-2025）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2024年中国主要生产商胃轻瘫治疗药收入排名</w:t>
      </w:r>
      <w:r>
        <w:rPr>
          <w:rFonts w:hint="eastAsia"/>
        </w:rPr>
        <w:br/>
      </w:r>
      <w:r>
        <w:rPr>
          <w:rFonts w:hint="eastAsia"/>
        </w:rPr>
        <w:t>　　4.3 全球主要厂商胃轻瘫治疗药总部及产地分布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全球主要厂商胃轻瘫治疗药商业化日期</w:t>
      </w:r>
      <w:r>
        <w:rPr>
          <w:rFonts w:hint="eastAsia"/>
        </w:rPr>
        <w:br/>
      </w:r>
      <w:r>
        <w:rPr>
          <w:rFonts w:hint="eastAsia"/>
        </w:rPr>
        <w:t>　　4.5 全球主要厂商胃轻瘫治疗药产品类型及应用</w:t>
      </w:r>
      <w:r>
        <w:rPr>
          <w:rFonts w:hint="eastAsia"/>
        </w:rPr>
        <w:br/>
      </w:r>
      <w:r>
        <w:rPr>
          <w:rFonts w:hint="eastAsia"/>
        </w:rPr>
        <w:t>　　4.6 胃轻瘫治疗药行业集中度、竞争程度分析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胃轻瘫治疗药行业集中度分析：全球头部厂商份额（Top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全球胃轻瘫治疗药第一梯队、第二梯队和第三梯队生产商（品牌）及市场份额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不同产品类型胃轻瘫治疗药分析</w:t>
      </w:r>
      <w:r>
        <w:rPr>
          <w:rFonts w:hint="eastAsia"/>
        </w:rPr>
        <w:br/>
      </w:r>
      <w:r>
        <w:rPr>
          <w:rFonts w:hint="eastAsia"/>
        </w:rPr>
        <w:t>　　5.1 全球不同产品类型胃轻瘫治疗药销量（2020-2031）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全球不同产品类型胃轻瘫治疗药销量及市场份额（2020-2025）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全球不同产品类型胃轻瘫治疗药销量预测（2026-2031）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全球不同产品类型胃轻瘫治疗药收入（2020-2031）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全球不同产品类型胃轻瘫治疗药收入及市场份额（2020-2025）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全球不同产品类型胃轻瘫治疗药收入预测（2026-2031）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全球不同产品类型胃轻瘫治疗药价格走势（2020-2031）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中国不同产品类型胃轻瘫治疗药销量（2020-2031）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中国不同产品类型胃轻瘫治疗药销量及市场份额（2020-2025）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中国不同产品类型胃轻瘫治疗药销量预测（2026-2031）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中国不同产品类型胃轻瘫治疗药收入（2020-2031）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中国不同产品类型胃轻瘫治疗药收入及市场份额（2020-2025）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中国不同产品类型胃轻瘫治疗药收入预测（2026-2031）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不同应用胃轻瘫治疗药分析</w:t>
      </w:r>
      <w:r>
        <w:rPr>
          <w:rFonts w:hint="eastAsia"/>
        </w:rPr>
        <w:br/>
      </w:r>
      <w:r>
        <w:rPr>
          <w:rFonts w:hint="eastAsia"/>
        </w:rPr>
        <w:t>　　6.1 全球不同应用胃轻瘫治疗药销量（2020-2031）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全球不同应用胃轻瘫治疗药销量及市场份额（2020-2025）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全球不同应用胃轻瘫治疗药销量预测（2026-2031）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全球不同应用胃轻瘫治疗药收入（2020-2031）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全球不同应用胃轻瘫治疗药收入及市场份额（2020-2025）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全球不同应用胃轻瘫治疗药收入预测（2026-2031）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全球不同应用胃轻瘫治疗药价格走势（2020-2031）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中国不同应用胃轻瘫治疗药销量（2020-2031）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中国不同应用胃轻瘫治疗药销量及市场份额（2020-2025）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中国不同应用胃轻瘫治疗药销量预测（2026-2031）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中国不同应用胃轻瘫治疗药收入（2020-2031）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中国不同应用胃轻瘫治疗药收入及市场份额（2020-2025）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中国不同应用胃轻瘫治疗药收入预测（2026-2031）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胃轻瘫治疗药行业发展趋势</w:t>
      </w:r>
      <w:r>
        <w:rPr>
          <w:rFonts w:hint="eastAsia"/>
        </w:rPr>
        <w:br/>
      </w:r>
      <w:r>
        <w:rPr>
          <w:rFonts w:hint="eastAsia"/>
        </w:rPr>
        <w:t>　　7.2 胃轻瘫治疗药行业主要驱动因素</w:t>
      </w:r>
      <w:r>
        <w:rPr>
          <w:rFonts w:hint="eastAsia"/>
        </w:rPr>
        <w:br/>
      </w:r>
      <w:r>
        <w:rPr>
          <w:rFonts w:hint="eastAsia"/>
        </w:rPr>
        <w:t>　　7.3 胃轻瘫治疗药中国企业SWOT分析</w:t>
      </w:r>
      <w:r>
        <w:rPr>
          <w:rFonts w:hint="eastAsia"/>
        </w:rPr>
        <w:br/>
      </w:r>
      <w:r>
        <w:rPr>
          <w:rFonts w:hint="eastAsia"/>
        </w:rPr>
        <w:t>　　7.4 中国胃轻瘫治疗药行业政策环境分析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胃轻瘫治疗药行业产业链简介</w:t>
      </w:r>
      <w:r>
        <w:rPr>
          <w:rFonts w:hint="eastAsia"/>
        </w:rPr>
        <w:br/>
      </w:r>
      <w:r>
        <w:rPr>
          <w:rFonts w:hint="eastAsia"/>
        </w:rPr>
        <w:t>　　　　8.1.1 胃轻瘫治疗药行业供应链分析</w:t>
      </w:r>
      <w:r>
        <w:rPr>
          <w:rFonts w:hint="eastAsia"/>
        </w:rPr>
        <w:br/>
      </w:r>
      <w:r>
        <w:rPr>
          <w:rFonts w:hint="eastAsia"/>
        </w:rPr>
        <w:t>　　　　8.1.2 胃轻瘫治疗药主要原料及供应情况</w:t>
      </w:r>
      <w:r>
        <w:rPr>
          <w:rFonts w:hint="eastAsia"/>
        </w:rPr>
        <w:br/>
      </w:r>
      <w:r>
        <w:rPr>
          <w:rFonts w:hint="eastAsia"/>
        </w:rPr>
        <w:t>　　　　8.1.3 胃轻瘫治疗药行业主要下游客户</w:t>
      </w:r>
      <w:r>
        <w:rPr>
          <w:rFonts w:hint="eastAsia"/>
        </w:rPr>
        <w:br/>
      </w:r>
      <w:r>
        <w:rPr>
          <w:rFonts w:hint="eastAsia"/>
        </w:rPr>
        <w:t>　　8.2 胃轻瘫治疗药行业采购模式</w:t>
      </w:r>
      <w:r>
        <w:rPr>
          <w:rFonts w:hint="eastAsia"/>
        </w:rPr>
        <w:br/>
      </w:r>
      <w:r>
        <w:rPr>
          <w:rFonts w:hint="eastAsia"/>
        </w:rPr>
        <w:t>　　8.3 胃轻瘫治疗药行业生产模式</w:t>
      </w:r>
      <w:r>
        <w:rPr>
          <w:rFonts w:hint="eastAsia"/>
        </w:rPr>
        <w:br/>
      </w:r>
      <w:r>
        <w:rPr>
          <w:rFonts w:hint="eastAsia"/>
        </w:rPr>
        <w:t>　　8.4 胃轻瘫治疗药行业销售模式及销售渠道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全球市场主要胃轻瘫治疗药厂商简介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重点企业（1）基本信息、胃轻瘫治疗药生产基地、销售区域、竞争对手及市场地位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胃轻瘫治疗药产品规格、参数及市场应用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胃轻瘫治疗药销量、收入、价格及毛利率（2020-2025）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重点企业（2）基本信息、胃轻瘫治疗药生产基地、销售区域、竞争对手及市场地位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胃轻瘫治疗药产品规格、参数及市场应用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胃轻瘫治疗药销量、收入、价格及毛利率（2020-2025）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重点企业（3）基本信息、胃轻瘫治疗药生产基地、销售区域、竞争对手及市场地位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胃轻瘫治疗药产品规格、参数及市场应用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胃轻瘫治疗药销量、收入、价格及毛利率（2020-2025）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重点企业（4）基本信息、胃轻瘫治疗药生产基地、销售区域、竞争对手及市场地位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胃轻瘫治疗药产品规格、参数及市场应用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胃轻瘫治疗药销量、收入、价格及毛利率（2020-2025）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重点企业（5）基本信息、胃轻瘫治疗药生产基地、销售区域、竞争对手及市场地位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胃轻瘫治疗药产品规格、参数及市场应用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胃轻瘫治疗药销量、收入、价格及毛利率（2020-2025）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重点企业（6）基本信息、胃轻瘫治疗药生产基地、销售区域、竞争对手及市场地位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胃轻瘫治疗药产品规格、参数及市场应用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胃轻瘫治疗药销量、收入、价格及毛利率（2020-2025）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重点企业（7）基本信息、胃轻瘫治疗药生产基地、销售区域、竞争对手及市场地位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胃轻瘫治疗药产品规格、参数及市场应用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胃轻瘫治疗药销量、收入、价格及毛利率（2020-2025）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重点企业（8）基本信息、胃轻瘫治疗药生产基地、销售区域、竞争对手及市场地位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胃轻瘫治疗药产品规格、参数及市场应用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胃轻瘫治疗药销量、收入、价格及毛利率（2020-2025）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重点企业（9）基本信息、胃轻瘫治疗药生产基地、销售区域、竞争对手及市场地位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胃轻瘫治疗药产品规格、参数及市场应用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胃轻瘫治疗药销量、收入、价格及毛利率（2020-2025）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中国市场胃轻瘫治疗药产量、销量、进出口分析及未来趋势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中国市场胃轻瘫治疗药产量、销量、进出口分析及未来趋势（2020-2031）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中国市场胃轻瘫治疗药进出口贸易趋势</w:t>
      </w:r>
      <w:r>
        <w:rPr>
          <w:rFonts w:hint="eastAsia"/>
        </w:rPr>
        <w:br/>
      </w:r>
      <w:r>
        <w:rPr>
          <w:rFonts w:hint="eastAsia"/>
        </w:rPr>
        <w:t>　　10.3 中国市场胃轻瘫治疗药主要进口来源</w:t>
      </w:r>
      <w:r>
        <w:rPr>
          <w:rFonts w:hint="eastAsia"/>
        </w:rPr>
        <w:br/>
      </w:r>
      <w:r>
        <w:rPr>
          <w:rFonts w:hint="eastAsia"/>
        </w:rPr>
        <w:t>　　10.4 中国市场胃轻瘫治疗药主要出口目的地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中国市场胃轻瘫治疗药主要地区分布</w:t>
      </w:r>
      <w:r>
        <w:rPr>
          <w:rFonts w:hint="eastAsia"/>
        </w:rPr>
        <w:br/>
      </w:r>
      <w:r>
        <w:rPr>
          <w:rFonts w:hint="eastAsia"/>
        </w:rPr>
        <w:t>　　11.1 中国胃轻瘫治疗药生产地区分布</w:t>
      </w:r>
      <w:r>
        <w:rPr>
          <w:rFonts w:hint="eastAsia"/>
        </w:rPr>
        <w:br/>
      </w:r>
      <w:r>
        <w:rPr>
          <w:rFonts w:hint="eastAsia"/>
        </w:rPr>
        <w:t>　　11.2 中国胃轻瘫治疗药消费地区分布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全球不同产品类型胃轻瘫治疗药规模规模增长趋势2020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胃轻瘫治疗药行业发展主要特点</w:t>
      </w:r>
      <w:r>
        <w:rPr>
          <w:rFonts w:hint="eastAsia"/>
        </w:rPr>
        <w:br/>
      </w:r>
      <w:r>
        <w:rPr>
          <w:rFonts w:hint="eastAsia"/>
        </w:rPr>
        <w:t>　　表 4： 胃轻瘫治疗药行业发展有利因素分析</w:t>
      </w:r>
      <w:r>
        <w:rPr>
          <w:rFonts w:hint="eastAsia"/>
        </w:rPr>
        <w:br/>
      </w:r>
      <w:r>
        <w:rPr>
          <w:rFonts w:hint="eastAsia"/>
        </w:rPr>
        <w:t>　　表 5： 胃轻瘫治疗药行业发展不利因素分析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进入胃轻瘫治疗药行业壁垒</w:t>
      </w:r>
      <w:r>
        <w:rPr>
          <w:rFonts w:hint="eastAsia"/>
        </w:rPr>
        <w:br/>
      </w:r>
      <w:r>
        <w:rPr>
          <w:rFonts w:hint="eastAsia"/>
        </w:rPr>
        <w:t>　　表 7： 全球主要地区胃轻瘫治疗药产量（千克）：2020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全球主要地区胃轻瘫治疗药产量（2020-2025）&amp;（千克）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9： 全球主要地区胃轻瘫治疗药产量（2026-2031）&amp;（千克）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全球主要地区胃轻瘫治疗药销售收入（百万美元）：2020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全球主要地区胃轻瘫治疗药销售收入（2020-2025）&amp;（百万美元）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全球主要地区胃轻瘫治疗药销售收入市场份额（2020-2025）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全球主要地区胃轻瘫治疗药收入（2026-2031）&amp;（百万美元）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全球主要地区胃轻瘫治疗药收入市场份额（2026-2031）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全球主要地区胃轻瘫治疗药销量（千克）：2020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全球主要地区胃轻瘫治疗药销量（2020-2025）&amp;（千克）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全球主要地区胃轻瘫治疗药销量市场份额（2020-2025）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全球主要地区胃轻瘫治疗药销量（2026-2031）&amp;（千克）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全球主要地区胃轻瘫治疗药销量份额（2026-2031）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北美胃轻瘫治疗药基本情况分析</w:t>
      </w:r>
      <w:r>
        <w:rPr>
          <w:rFonts w:hint="eastAsia"/>
        </w:rPr>
        <w:br/>
      </w:r>
      <w:r>
        <w:rPr>
          <w:rFonts w:hint="eastAsia"/>
        </w:rPr>
        <w:t>　　表 21： 欧洲胃轻瘫治疗药基本情况分析</w:t>
      </w:r>
      <w:r>
        <w:rPr>
          <w:rFonts w:hint="eastAsia"/>
        </w:rPr>
        <w:br/>
      </w:r>
      <w:r>
        <w:rPr>
          <w:rFonts w:hint="eastAsia"/>
        </w:rPr>
        <w:t>　　表 22： 亚太地区胃轻瘫治疗药基本情况分析</w:t>
      </w:r>
      <w:r>
        <w:rPr>
          <w:rFonts w:hint="eastAsia"/>
        </w:rPr>
        <w:br/>
      </w:r>
      <w:r>
        <w:rPr>
          <w:rFonts w:hint="eastAsia"/>
        </w:rPr>
        <w:t>　　表 23： 拉美地区胃轻瘫治疗药基本情况分析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中东及非洲胃轻瘫治疗药基本情况分析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全球市场主要厂商胃轻瘫治疗药产能（2024-2025）&amp;（千克）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26： 全球市场主要厂商胃轻瘫治疗药销量（2020-2025）&amp;（千克）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全球市场主要厂商胃轻瘫治疗药销量市场份额（2020-2025）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全球市场主要厂商胃轻瘫治疗药销售收入（2020-2025）&amp;（百万美元）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全球市场主要厂商胃轻瘫治疗药销售收入市场份额（2020-2025）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全球市场主要厂商胃轻瘫治疗药销售价格（2020-2025）&amp;（美元/毫克）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2024年全球主要生产商胃轻瘫治疗药收入排名（百万美元）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中国市场主要厂商胃轻瘫治疗药销量（2020-2025）&amp;（千克）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33： 中国市场主要厂商胃轻瘫治疗药销量市场份额（2020-2025）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中国市场主要厂商胃轻瘫治疗药销售收入（2020-2025）&amp;（百万美元）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中国市场主要厂商胃轻瘫治疗药销售收入市场份额（2020-2025）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中国市场主要厂商胃轻瘫治疗药销售价格（2020-2025）&amp;（美元/毫克）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2024年中国主要生产商胃轻瘫治疗药收入排名（百万美元）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全球主要厂商胃轻瘫治疗药总部及产地分布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全球主要厂商胃轻瘫治疗药商业化日期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全球主要厂商胃轻瘫治疗药产品类型及应用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2024年全球胃轻瘫治疗药主要厂商市场地位（第一梯队、第二梯队和第三梯队）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全球不同产品类型胃轻瘫治疗药销量（2020-2025年）&amp;（千克）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43： 全球不同产品类型胃轻瘫治疗药销量市场份额（2020-2025）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全球不同产品类型胃轻瘫治疗药销量预测（2026-2031）&amp;（千克）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全球市场不同产品类型胃轻瘫治疗药销量市场份额预测（2026-2031）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全球不同产品类型胃轻瘫治疗药收入（2020-2025年）&amp;（百万美元）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全球不同产品类型胃轻瘫治疗药收入市场份额（2020-2025）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全球不同产品类型胃轻瘫治疗药收入预测（2026-2031）&amp;（百万美元）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全球不同产品类型胃轻瘫治疗药收入市场份额预测（2026-2031）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中国不同产品类型胃轻瘫治疗药销量（2020-2025年）&amp;（千克）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51： 中国不同产品类型胃轻瘫治疗药销量市场份额（2020-2025）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中国不同产品类型胃轻瘫治疗药销量预测（2026-2031）&amp;（千克）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53： 中国不同产品类型胃轻瘫治疗药销量市场份额预测（2026-2031）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中国不同产品类型胃轻瘫治疗药收入（2020-2025年）&amp;（百万美元）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中国不同产品类型胃轻瘫治疗药收入市场份额（2020-2025）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中国不同产品类型胃轻瘫治疗药收入预测（2026-2031）&amp;（百万美元）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中国不同产品类型胃轻瘫治疗药收入市场份额预测（2026-2031）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全球不同应用胃轻瘫治疗药销量（2020-2025年）&amp;（千克）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全球不同应用胃轻瘫治疗药销量市场份额（2020-2025）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全球不同应用胃轻瘫治疗药销量预测（2026-2031）&amp;（千克）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全球市场不同应用胃轻瘫治疗药销量市场份额预测（2026-2031）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全球不同应用胃轻瘫治疗药收入（2020-2025年）&amp;（百万美元）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全球不同应用胃轻瘫治疗药收入市场份额（2020-2025）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全球不同应用胃轻瘫治疗药收入预测（2026-2031）&amp;（百万美元）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全球不同应用胃轻瘫治疗药收入市场份额预测（2026-2031）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中国不同应用胃轻瘫治疗药销量（2020-2025年）&amp;（千克）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中国不同应用胃轻瘫治疗药销量市场份额（2020-2025）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中国不同应用胃轻瘫治疗药销量预测（2026-2031）&amp;（千克）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69： 中国不同应用胃轻瘫治疗药销量市场份额预测（2026-2031）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中国不同应用胃轻瘫治疗药收入（2020-2025年）&amp;（百万美元）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中国不同应用胃轻瘫治疗药收入市场份额（2020-2025）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中国不同应用胃轻瘫治疗药收入预测（2026-2031）&amp;（百万美元）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中国不同应用胃轻瘫治疗药收入市场份额预测（2026-2031）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胃轻瘫治疗药行业发展趋势</w:t>
      </w:r>
      <w:r>
        <w:rPr>
          <w:rFonts w:hint="eastAsia"/>
        </w:rPr>
        <w:br/>
      </w:r>
      <w:r>
        <w:rPr>
          <w:rFonts w:hint="eastAsia"/>
        </w:rPr>
        <w:t>　　表 75： 胃轻瘫治疗药行业主要驱动因素</w:t>
      </w:r>
      <w:r>
        <w:rPr>
          <w:rFonts w:hint="eastAsia"/>
        </w:rPr>
        <w:br/>
      </w:r>
      <w:r>
        <w:rPr>
          <w:rFonts w:hint="eastAsia"/>
        </w:rPr>
        <w:t>　　表 76： 胃轻瘫治疗药行业供应链分析</w:t>
      </w:r>
      <w:r>
        <w:rPr>
          <w:rFonts w:hint="eastAsia"/>
        </w:rPr>
        <w:br/>
      </w:r>
      <w:r>
        <w:rPr>
          <w:rFonts w:hint="eastAsia"/>
        </w:rPr>
        <w:t>　　表 77： 胃轻瘫治疗药上游原料供应商</w:t>
      </w:r>
      <w:r>
        <w:rPr>
          <w:rFonts w:hint="eastAsia"/>
        </w:rPr>
        <w:br/>
      </w:r>
      <w:r>
        <w:rPr>
          <w:rFonts w:hint="eastAsia"/>
        </w:rPr>
        <w:t>　　表 78： 胃轻瘫治疗药行业主要下游客户</w:t>
      </w:r>
      <w:r>
        <w:rPr>
          <w:rFonts w:hint="eastAsia"/>
        </w:rPr>
        <w:br/>
      </w:r>
      <w:r>
        <w:rPr>
          <w:rFonts w:hint="eastAsia"/>
        </w:rPr>
        <w:t>　　表 79： 胃轻瘫治疗药典型经销商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胃轻瘫治疗药生产基地、销售区域、竞争对手及市场地位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胃轻瘫治疗药产品规格、参数及市场应用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胃轻瘫治疗药销量（千克）、收入（百万美元）、价格（美元/毫克）及毛利率（2020-2025）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胃轻瘫治疗药生产基地、销售区域、竞争对手及市场地位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胃轻瘫治疗药产品规格、参数及市场应用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胃轻瘫治疗药销量（千克）、收入（百万美元）、价格（美元/毫克）及毛利率（2020-2025）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胃轻瘫治疗药生产基地、销售区域、竞争对手及市场地位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胃轻瘫治疗药产品规格、参数及市场应用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胃轻瘫治疗药销量（千克）、收入（百万美元）、价格（美元/毫克）及毛利率（2020-2025）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胃轻瘫治疗药生产基地、销售区域、竞争对手及市场地位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胃轻瘫治疗药产品规格、参数及市场应用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胃轻瘫治疗药销量（千克）、收入（百万美元）、价格（美元/毫克）及毛利率（2020-2025）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胃轻瘫治疗药生产基地、销售区域、竞争对手及市场地位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胃轻瘫治疗药产品规格、参数及市场应用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胃轻瘫治疗药销量（千克）、收入（百万美元）、价格（美元/毫克）及毛利率（2020-2025）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胃轻瘫治疗药生产基地、销售区域、竞争对手及市场地位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胃轻瘫治疗药产品规格、参数及市场应用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胃轻瘫治疗药销量（千克）、收入（百万美元）、价格（美元/毫克）及毛利率（2020-2025）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胃轻瘫治疗药生产基地、销售区域、竞争对手及市场地位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胃轻瘫治疗药产品规格、参数及市场应用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胃轻瘫治疗药销量（千克）、收入（百万美元）、价格（美元/毫克）及毛利率（2020-2025）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胃轻瘫治疗药生产基地、销售区域、竞争对手及市场地位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胃轻瘫治疗药产品规格、参数及市场应用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胃轻瘫治疗药销量（千克）、收入（百万美元）、价格（美元/毫克）及毛利率（2020-2025）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胃轻瘫治疗药生产基地、销售区域、竞争对手及市场地位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胃轻瘫治疗药产品规格、参数及市场应用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胃轻瘫治疗药销量（千克）、收入（百万美元）、价格（美元/毫克）及毛利率（2020-2025）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中国市场胃轻瘫治疗药产量、销量、进出口（2020-2025年）&amp;（千克）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126： 中国市场胃轻瘫治疗药产量、销量、进出口预测（2026-2031）&amp;（千克）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127： 中国市场胃轻瘫治疗药进出口贸易趋势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中国市场胃轻瘫治疗药主要进口来源</w:t>
      </w:r>
      <w:r>
        <w:rPr>
          <w:rFonts w:hint="eastAsia"/>
        </w:rPr>
        <w:br/>
      </w:r>
      <w:r>
        <w:rPr>
          <w:rFonts w:hint="eastAsia"/>
        </w:rPr>
        <w:t>　　表 129： 中国市场胃轻瘫治疗药主要出口目的地</w:t>
      </w:r>
      <w:r>
        <w:rPr>
          <w:rFonts w:hint="eastAsia"/>
        </w:rPr>
        <w:br/>
      </w:r>
      <w:r>
        <w:rPr>
          <w:rFonts w:hint="eastAsia"/>
        </w:rPr>
        <w:t>　　表 130： 中国胃轻瘫治疗药生产地区分布</w:t>
      </w:r>
      <w:r>
        <w:rPr>
          <w:rFonts w:hint="eastAsia"/>
        </w:rPr>
        <w:br/>
      </w:r>
      <w:r>
        <w:rPr>
          <w:rFonts w:hint="eastAsia"/>
        </w:rPr>
        <w:t>　　表 131： 中国胃轻瘫治疗药消费地区分布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胃轻瘫治疗药产品图片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全球不同产品类型胃轻瘫治疗药规模2020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全球不同产品类型胃轻瘫治疗药市场份额2024 &amp; 2031</w:t>
      </w:r>
      <w:r>
        <w:rPr>
          <w:rFonts w:hint="eastAsia"/>
        </w:rPr>
        <w:br/>
      </w:r>
      <w:r>
        <w:rPr>
          <w:rFonts w:hint="eastAsia"/>
        </w:rPr>
        <w:t>　　图 4： 促动剂产品图片</w:t>
      </w:r>
      <w:r>
        <w:rPr>
          <w:rFonts w:hint="eastAsia"/>
        </w:rPr>
        <w:br/>
      </w:r>
      <w:r>
        <w:rPr>
          <w:rFonts w:hint="eastAsia"/>
        </w:rPr>
        <w:t>　　图 5： 止吐药产品图片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全球不同应用胃轻瘫治疗药市场份额2024 VS 2031</w:t>
      </w:r>
      <w:r>
        <w:rPr>
          <w:rFonts w:hint="eastAsia"/>
        </w:rPr>
        <w:br/>
      </w:r>
      <w:r>
        <w:rPr>
          <w:rFonts w:hint="eastAsia"/>
        </w:rPr>
        <w:t>　　图 9： 糖尿病性胃轻瘫</w:t>
      </w:r>
      <w:r>
        <w:rPr>
          <w:rFonts w:hint="eastAsia"/>
        </w:rPr>
        <w:br/>
      </w:r>
      <w:r>
        <w:rPr>
          <w:rFonts w:hint="eastAsia"/>
        </w:rPr>
        <w:t>　　图 10： 特发性胃轻瘫</w:t>
      </w:r>
      <w:r>
        <w:rPr>
          <w:rFonts w:hint="eastAsia"/>
        </w:rPr>
        <w:br/>
      </w:r>
      <w:r>
        <w:rPr>
          <w:rFonts w:hint="eastAsia"/>
        </w:rPr>
        <w:t>　　图 11： 全球胃轻瘫治疗药产能、产量、产能利用率及发展趋势（2020-2031）&amp;（千克）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全球胃轻瘫治疗药产量、需求量及发展趋势（2020-2031）&amp;（千克）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全球主要地区胃轻瘫治疗药产量规模：2020 VS 2024 VS 2031（千克）</w:t>
      </w:r>
      <w:r>
        <w:rPr>
          <w:rFonts w:hint="eastAsia"/>
        </w:rPr>
        <w:br/>
      </w:r>
      <w:r>
        <w:rPr>
          <w:rFonts w:hint="eastAsia"/>
        </w:rPr>
        <w:t>　　图 14： 全球主要地区胃轻瘫治疗药产量市场份额（2020-2031）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中国胃轻瘫治疗药产能、产量、产能利用率及发展趋势（2020-2031）&amp;（千克）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中国胃轻瘫治疗药产量、市场需求量及发展趋势（2020-2031）&amp;（千克）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中国胃轻瘫治疗药总产能占全球比重（2020-2031）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中国胃轻瘫治疗药总产量占全球比重（2020-2031）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全球胃轻瘫治疗药市场收入及增长率：（2020-2031）&amp;（百万美元）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全球市场胃轻瘫治疗药市场规模：2020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全球市场胃轻瘫治疗药销量及增长率（2020-2031）&amp;（千克）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全球市场胃轻瘫治疗药价格趋势（2020-2031）&amp;（美元/毫克）</w:t>
      </w:r>
      <w:r>
        <w:rPr>
          <w:rFonts w:hint="eastAsia"/>
        </w:rPr>
        <w:br/>
      </w:r>
      <w:r>
        <w:rPr>
          <w:rFonts w:hint="eastAsia"/>
        </w:rPr>
        <w:t>　　图 23： 中国胃轻瘫治疗药市场收入及增长率：（2020-2031）&amp;（百万美元）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中国市场胃轻瘫治疗药市场规模：2020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中国市场胃轻瘫治疗药销量及增长率（2020-2031）&amp;（千克）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中国市场胃轻瘫治疗药销量占全球比重（2020-2031）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中国胃轻瘫治疗药收入占全球比重（2020-2031）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全球主要地区胃轻瘫治疗药销售收入规模：2020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全球主要地区胃轻瘫治疗药销售收入市场份额（2020-2025）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全球主要地区胃轻瘫治疗药销售收入市场份额（2020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全球主要地区胃轻瘫治疗药收入市场份额（2026-2031）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北美（美国和加拿大）胃轻瘫治疗药销量（2020-2031）&amp;（千克）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北美（美国和加拿大）胃轻瘫治疗药销量份额（2020-2031）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北美（美国和加拿大）胃轻瘫治疗药收入（2020-2031）&amp;（百万美元）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北美（美国和加拿大）胃轻瘫治疗药收入份额（2020-2031）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欧洲（德国、英国、法国和意大利等国家）胃轻瘫治疗药销量（2020-2031）&amp;（千克）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欧洲（德国、英国、法国和意大利等国家）胃轻瘫治疗药销量份额（2020-2031）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欧洲（德国、英国、法国和意大利等国家）胃轻瘫治疗药收入（2020-2031）&amp;（百万美元）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欧洲（德国、英国、法国和意大利等国家）胃轻瘫治疗药收入份额（2020-2031）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亚太（中国、日本、韩国、中国台湾、印度和东南亚等）胃轻瘫治疗药销量（2020-2031）&amp;（千克）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亚太（中国、日本、韩国、中国台湾、印度和东南亚等）胃轻瘫治疗药销量份额（2020-2031）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亚太（中国、日本、韩国、中国台湾、印度和东南亚等）胃轻瘫治疗药收入（2020-2031）&amp;（百万美元）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亚太（中国、日本、韩国、中国台湾、印度和东南亚等）胃轻瘫治疗药收入份额（2020-2031）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拉美地区（墨西哥、巴西等国家）胃轻瘫治疗药销量（2020-2031）&amp;（千克）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拉美地区（墨西哥、巴西等国家）胃轻瘫治疗药销量份额（2020-2031）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拉美地区（墨西哥、巴西等国家）胃轻瘫治疗药收入（2020-2031）&amp;（百万美元）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拉美地区（墨西哥、巴西等国家）胃轻瘫治疗药收入份额（2020-2031）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中东及非洲（土耳其、沙特等国家）胃轻瘫治疗药销量（2020-2031）&amp;（千克）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中东及非洲（土耳其、沙特等国家）胃轻瘫治疗药销量份额（2020-2031）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中东及非洲（土耳其、沙特等国家）胃轻瘫治疗药收入（2020-2031）&amp;（百万美元）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中东及非洲（土耳其、沙特等国家）胃轻瘫治疗药收入份额（2020-2031）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2023年全球市场主要厂商胃轻瘫治疗药销量市场份额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2023年全球市场主要厂商胃轻瘫治疗药收入市场份额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2024年中国市场主要厂商胃轻瘫治疗药销量市场份额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2024年中国市场主要厂商胃轻瘫治疗药收入市场份额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2024年全球前五大生产商胃轻瘫治疗药市场份额</w:t>
      </w:r>
      <w:r>
        <w:rPr>
          <w:rFonts w:hint="eastAsia"/>
        </w:rPr>
        <w:br/>
      </w:r>
      <w:r>
        <w:rPr>
          <w:rFonts w:hint="eastAsia"/>
        </w:rPr>
        <w:t>　　图 57： 全球胃轻瘫治疗药第一梯队、第二梯队和第三梯队生产商（品牌）及市场份额（2024）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全球不同产品类型胃轻瘫治疗药价格走势（2020-2031）&amp;（美元/毫克）</w:t>
      </w:r>
      <w:r>
        <w:rPr>
          <w:rFonts w:hint="eastAsia"/>
        </w:rPr>
        <w:br/>
      </w:r>
      <w:r>
        <w:rPr>
          <w:rFonts w:hint="eastAsia"/>
        </w:rPr>
        <w:t>　　图 59： 全球不同应用胃轻瘫治疗药价格走势（2020-2031）&amp;（美元/毫克）</w:t>
      </w:r>
      <w:r>
        <w:rPr>
          <w:rFonts w:hint="eastAsia"/>
        </w:rPr>
        <w:br/>
      </w:r>
      <w:r>
        <w:rPr>
          <w:rFonts w:hint="eastAsia"/>
        </w:rPr>
        <w:t>　　图 60： 胃轻瘫治疗药中国企业SWOT分析</w:t>
      </w:r>
      <w:r>
        <w:rPr>
          <w:rFonts w:hint="eastAsia"/>
        </w:rPr>
        <w:br/>
      </w:r>
      <w:r>
        <w:rPr>
          <w:rFonts w:hint="eastAsia"/>
        </w:rPr>
        <w:t>　　图 61： 胃轻瘫治疗药产业链</w:t>
      </w:r>
      <w:r>
        <w:rPr>
          <w:rFonts w:hint="eastAsia"/>
        </w:rPr>
        <w:br/>
      </w:r>
      <w:r>
        <w:rPr>
          <w:rFonts w:hint="eastAsia"/>
        </w:rPr>
        <w:t>　　图 62： 胃轻瘫治疗药行业采购模式分析</w:t>
      </w:r>
      <w:r>
        <w:rPr>
          <w:rFonts w:hint="eastAsia"/>
        </w:rPr>
        <w:br/>
      </w:r>
      <w:r>
        <w:rPr>
          <w:rFonts w:hint="eastAsia"/>
        </w:rPr>
        <w:t>　　图 63： 胃轻瘫治疗药行业生产模式</w:t>
      </w:r>
      <w:r>
        <w:rPr>
          <w:rFonts w:hint="eastAsia"/>
        </w:rPr>
        <w:br/>
      </w:r>
      <w:r>
        <w:rPr>
          <w:rFonts w:hint="eastAsia"/>
        </w:rPr>
        <w:t>　　图 64： 胃轻瘫治疗药行业销售模式分析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00fc63d8c4b93" w:history="1">
        <w:r>
          <w:rPr>
            <w:rStyle w:val="Hyperlink"/>
          </w:rPr>
          <w:t>全球与中国胃轻瘫治疗药行业市场调研及前景趋势分析报告（2025-2031年）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00fc63d8c4b93" w:history="1">
        <w:r>
          <w:rPr>
            <w:rStyle w:val="Hyperlink"/>
          </w:rPr>
          <w:t>https://www.20087.com/1/27/WeiQingTanZhiLiaoYaoXianZhuangJiFaZhanQuShi.html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热点：胃动力最好的中成药、胃轻瘫治疗药物有哪些、胃轻瘫的症状、胃轻瘫治疗药物选择、治愈胃轻瘫的经验、胃轻瘫 治疗、糖尿病性胃轻瘫如何治疗、治疗胃轻瘫的最佳药物、糖尿病引起胃轻瘫药物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c2ae392914dec" w:history="1">
      <w:r>
        <w:rPr>
          <w:rStyle w:val="Hyperlink"/>
        </w:rPr>
        <w:t>全球与中国胃轻瘫治疗药行业市场调研及前景趋势分析报告（2025-2031年）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WeiQingTanZhiLiaoYaoXianZhuangJiFaZhanQuShi.html" TargetMode="External" Id="Re3800fc63d8c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WeiQingTanZhiLiaoYaoXianZhuangJiFaZhanQuShi.html" TargetMode="External" Id="Ra2fc2ae39291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2025-03-14T04:46:48Z</dcterms:created>
  <dcterms:modified xsi:type="dcterms:W3CDTF">2025-03-14T05:46:48Z</dcterms:modified>
  <dc:subject>全球与中国胃轻瘫治疗药行业市场调研及前景趋势分析报告（2025-2031年）</dc:subject>
  <dc:title>全球与中国胃轻瘫治疗药行业市场调研及前景趋势分析报告（2025-2031年）</dc:title>
  <cp:keywords>全球与中国胃轻瘫治疗药行业市场调研及前景趋势分析报告（2025-2031年）</cp:keywords>
  <dc:description>全球与中国胃轻瘫治疗药行业市场调研及前景趋势分析报告（2025-2031年）</dc:description>
</cp:coreProperties>
</file>