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6c70ae5e64d0f" w:history="1">
              <w:r>
                <w:rPr>
                  <w:rStyle w:val="Hyperlink"/>
                </w:rPr>
                <w:t>2024-2030年中国茄尼醇市场调查研究与趋势预测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6c70ae5e64d0f" w:history="1">
              <w:r>
                <w:rPr>
                  <w:rStyle w:val="Hyperlink"/>
                </w:rPr>
                <w:t>2024-2030年中国茄尼醇市场调查研究与趋势预测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36c70ae5e64d0f" w:history="1">
                <w:r>
                  <w:rPr>
                    <w:rStyle w:val="Hyperlink"/>
                  </w:rPr>
                  <w:t>https://www.20087.com/1/97/QieNiChunDeQianJingQuShi.html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茄尼醇是一种存在于烟草和某些植物中的天然化合物，近年来因其在医药、化妆品和食品添加剂领域的潜在价值而受到关注。研究发现，茄尼醇具有抗氧化、抗炎和抗癌的生物活性，这为开发基于茄尼醇的健康产品提供了科学依据。随着生物技术的进步，通过微生物发酵和生物转化技术生产茄尼醇的成本和效率得到改善，推动了其商业化进程。</w:t>
      </w:r>
      <w:r>
        <w:rPr>
          <w:rFonts w:hint="eastAsia"/>
        </w:rPr>
        <w:br/>
      </w:r>
      <w:r>
        <w:rPr>
          <w:rFonts w:hint="eastAsia"/>
        </w:rPr>
        <w:t>　　未来，茄尼醇的开发和应用将更加聚焦于其健康益处的深度挖掘。随着临床研究的深入，茄尼醇在预防和治疗慢性病方面的功效将得到更充分的验证，为新药开发提供科学依据。同时，茄尼醇作为功能性食品和膳食补充剂的成分，将吸引健康意识强的消费者，促进其在保健品市场的应用。此外，生物工程技术的创新将优化茄尼醇的生产过程，提高其生物利用率和稳定性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6c70ae5e64d0f" w:history="1">
        <w:r>
          <w:rPr>
            <w:rStyle w:val="Hyperlink"/>
          </w:rPr>
          <w:t>2024-2030年中国茄尼醇市场调查研究与趋势预测</w:t>
        </w:r>
      </w:hyperlink>
      <w:r>
        <w:rPr>
          <w:rFonts w:hint="eastAsia"/>
        </w:rPr>
        <w:t>》深入剖析了当前茄尼醇行业的现状与市场需求，详细探讨了茄尼醇市场规模及其价格动态。茄尼醇报告从产业链角度出发，分析了上下游的影响因素，并进一步细分市场，对茄尼醇各细分领域的具体情况进行探讨。茄尼醇报告还根据现有数据，对茄尼醇市场前景及发展趋势进行了科学预测，揭示了行业内重点企业的竞争格局，评估了品牌影响力和市场集中度，同时指出了茄尼醇行业面临的风险与机遇。茄尼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茄尼醇行业界定</w:t>
      </w:r>
      <w:r>
        <w:rPr>
          <w:rFonts w:hint="eastAsia"/>
        </w:rPr>
        <w:br/>
      </w:r>
      <w:r>
        <w:rPr>
          <w:rFonts w:hint="eastAsia"/>
        </w:rPr>
        <w:t>　　第一节 茄尼醇行业定义</w:t>
      </w:r>
      <w:r>
        <w:rPr>
          <w:rFonts w:hint="eastAsia"/>
        </w:rPr>
        <w:br/>
      </w:r>
      <w:r>
        <w:rPr>
          <w:rFonts w:hint="eastAsia"/>
        </w:rPr>
        <w:t>　　第二节 茄尼醇行业特点分析</w:t>
      </w:r>
      <w:r>
        <w:rPr>
          <w:rFonts w:hint="eastAsia"/>
        </w:rPr>
        <w:br/>
      </w:r>
      <w:r>
        <w:rPr>
          <w:rFonts w:hint="eastAsia"/>
        </w:rPr>
        <w:t>　　第三节 茄尼醇产业链分析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2023-2024年世界茄尼醇行业市场运行形势分析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2023-2024年全球茄尼醇行业发展概况</w:t>
      </w:r>
      <w:r>
        <w:rPr>
          <w:rFonts w:hint="eastAsia"/>
        </w:rPr>
        <w:br/>
      </w:r>
      <w:r>
        <w:rPr>
          <w:rFonts w:hint="eastAsia"/>
        </w:rPr>
        <w:t>　　第二节 世界茄尼醇行业发展走势</w:t>
      </w:r>
      <w:r>
        <w:rPr>
          <w:rFonts w:hint="eastAsia"/>
        </w:rPr>
        <w:br/>
      </w:r>
      <w:r>
        <w:rPr>
          <w:rFonts w:hint="eastAsia"/>
        </w:rPr>
        <w:t>　　　　二、全球茄尼醇行业市场分布情况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三、全球茄尼醇行业发展趋势分析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全球茄尼醇行业重点国家和区域分析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2023-2024年中国茄尼醇行业发展环境分析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2023-2024年茄尼醇行业技术发展现状及趋势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当前我国茄尼醇技术发展现状</w:t>
      </w:r>
      <w:r>
        <w:rPr>
          <w:rFonts w:hint="eastAsia"/>
        </w:rPr>
        <w:br/>
      </w:r>
      <w:r>
        <w:rPr>
          <w:rFonts w:hint="eastAsia"/>
        </w:rPr>
        <w:t>　　第二节 中外茄尼醇技术差距及产生差距的主要原因分析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提高我国茄尼醇技术的对策</w:t>
      </w:r>
      <w:r>
        <w:rPr>
          <w:rFonts w:hint="eastAsia"/>
        </w:rPr>
        <w:br/>
      </w:r>
      <w:r>
        <w:rPr>
          <w:rFonts w:hint="eastAsia"/>
        </w:rPr>
        <w:t>　　第四节 我国茄尼醇研发、设计发展趋势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2023-2024年中国茄尼醇发展现状调研</w:t>
      </w:r>
      <w:r>
        <w:rPr>
          <w:rFonts w:hint="eastAsia"/>
        </w:rPr>
        <w:br/>
      </w:r>
      <w:r>
        <w:rPr>
          <w:rFonts w:hint="eastAsia"/>
        </w:rPr>
        <w:t>　　第一节 中国茄尼醇市场现状分析</w:t>
      </w:r>
      <w:r>
        <w:rPr>
          <w:rFonts w:hint="eastAsia"/>
        </w:rPr>
        <w:br/>
      </w:r>
      <w:r>
        <w:rPr>
          <w:rFonts w:hint="eastAsia"/>
        </w:rPr>
        <w:t>　　第二节 中国茄尼醇产量分析及预测</w:t>
      </w:r>
      <w:r>
        <w:rPr>
          <w:rFonts w:hint="eastAsia"/>
        </w:rPr>
        <w:br/>
      </w:r>
      <w:r>
        <w:rPr>
          <w:rFonts w:hint="eastAsia"/>
        </w:rPr>
        <w:t>　　　　一、茄尼醇总体产能规模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三、2019-2024年中国茄尼醇产量统计</w:t>
      </w:r>
      <w:r>
        <w:rPr>
          <w:rFonts w:hint="eastAsia"/>
        </w:rPr>
        <w:br/>
      </w:r>
      <w:r>
        <w:rPr>
          <w:rFonts w:hint="eastAsia"/>
        </w:rPr>
        <w:t>　　　　二、茄尼醇生产区域分布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三、2024-2030年中国茄尼醇产量预测分析</w:t>
      </w:r>
      <w:r>
        <w:rPr>
          <w:rFonts w:hint="eastAsia"/>
        </w:rPr>
        <w:br/>
      </w:r>
      <w:r>
        <w:rPr>
          <w:rFonts w:hint="eastAsia"/>
        </w:rPr>
        <w:t>　　第三节 中国茄尼醇市场需求分析及预测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一、中国茄尼醇市场需求特点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二、2019-2024年中国茄尼醇市场需求量统计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三、2024-2030年中国茄尼醇市场需求量预测分析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中国茄尼醇行业进出口情况分析预测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2019-2024年中国茄尼醇行业进出口情况分析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一、2019-2024年中国茄尼醇行业进口分析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二、2019-2024年中国茄尼醇行业出口分析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2024-2030年中国茄尼醇行业进出口情况预测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一、2024-2030年中国茄尼醇行业进口预测分析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二、2024-2030年中国茄尼醇行业出口预测分析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影响茄尼醇行业进出口变化的主要原因分析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2019-2024年中国茄尼醇行业重点地区调研分析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一、中国茄尼醇行业重点区域市场结构调研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二、**地区茄尼醇市场调研分析</w:t>
      </w:r>
      <w:r>
        <w:rPr>
          <w:rFonts w:hint="eastAsia"/>
        </w:rPr>
        <w:br/>
      </w:r>
      <w:r>
        <w:rPr>
          <w:rFonts w:hint="eastAsia"/>
        </w:rPr>
        <w:t>　　　　三、**地区茄尼醇市场调研分析</w:t>
      </w:r>
      <w:r>
        <w:rPr>
          <w:rFonts w:hint="eastAsia"/>
        </w:rPr>
        <w:br/>
      </w:r>
      <w:r>
        <w:rPr>
          <w:rFonts w:hint="eastAsia"/>
        </w:rPr>
        <w:t>　　　　四、**地区茄尼醇市场调研分析</w:t>
      </w:r>
      <w:r>
        <w:rPr>
          <w:rFonts w:hint="eastAsia"/>
        </w:rPr>
        <w:br/>
      </w:r>
      <w:r>
        <w:rPr>
          <w:rFonts w:hint="eastAsia"/>
        </w:rPr>
        <w:t>　　　　五、**地区茄尼醇市场调研分析</w:t>
      </w:r>
      <w:r>
        <w:rPr>
          <w:rFonts w:hint="eastAsia"/>
        </w:rPr>
        <w:br/>
      </w:r>
      <w:r>
        <w:rPr>
          <w:rFonts w:hint="eastAsia"/>
        </w:rPr>
        <w:t>　　　　六、**地区茄尼醇市场调研分析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茄尼醇行业竞争格局分析</w:t>
      </w:r>
      <w:r>
        <w:rPr>
          <w:rFonts w:hint="eastAsia"/>
        </w:rPr>
        <w:br/>
      </w:r>
      <w:r>
        <w:rPr>
          <w:rFonts w:hint="eastAsia"/>
        </w:rPr>
        <w:t>　　第一节 茄尼醇行业集中度分析</w:t>
      </w:r>
      <w:r>
        <w:rPr>
          <w:rFonts w:hint="eastAsia"/>
        </w:rPr>
        <w:br/>
      </w:r>
      <w:r>
        <w:rPr>
          <w:rFonts w:hint="eastAsia"/>
        </w:rPr>
        <w:t>　　　　一、茄尼醇市场集中度分析</w:t>
      </w:r>
      <w:r>
        <w:rPr>
          <w:rFonts w:hint="eastAsia"/>
        </w:rPr>
        <w:br/>
      </w:r>
      <w:r>
        <w:rPr>
          <w:rFonts w:hint="eastAsia"/>
        </w:rPr>
        <w:t>　　　　二、茄尼醇企业集中度分析</w:t>
      </w:r>
      <w:r>
        <w:rPr>
          <w:rFonts w:hint="eastAsia"/>
        </w:rPr>
        <w:br/>
      </w:r>
      <w:r>
        <w:rPr>
          <w:rFonts w:hint="eastAsia"/>
        </w:rPr>
        <w:t>　　　　三、茄尼醇区域集中度分析</w:t>
      </w:r>
      <w:r>
        <w:rPr>
          <w:rFonts w:hint="eastAsia"/>
        </w:rPr>
        <w:br/>
      </w:r>
      <w:r>
        <w:rPr>
          <w:rFonts w:hint="eastAsia"/>
        </w:rPr>
        <w:t>　　第二节 茄尼醇行业主要企业竞争力分析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茄尼醇行业竞争格局分析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一、2023-2024年茄尼醇行业竞争分析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二、2023-2024年中外茄尼醇产品竞争分析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三、2019-2024年我国茄尼醇市场竞争分析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四、2024-2030年国内主要茄尼醇企业动向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茄尼醇行业细分产品市场调研分析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茄尼醇行业上、下游市场分析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茄尼醇行业上游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茄尼醇行业下游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茄尼醇行业重点企业发展调研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茄尼醇重点企业（一）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茄尼醇重点企业（二）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茄尼醇重点企业（三）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茄尼醇重点企业（四）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茄尼醇重点企业（五）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茄尼醇重点企业（六）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2024年茄尼醇企业管理策略建议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提高茄尼醇企业竞争力的策略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一、提高中国茄尼醇企业核心竞争力的对策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二、茄尼醇企业提升竞争力的主要方向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三、影响茄尼醇企业核心竞争力的因素及提升途径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四、提高茄尼醇企业竞争力的策略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对我国茄尼醇品牌的战略思考</w:t>
      </w:r>
      <w:r>
        <w:rPr>
          <w:rFonts w:hint="eastAsia"/>
        </w:rPr>
        <w:br/>
      </w:r>
      <w:r>
        <w:rPr>
          <w:rFonts w:hint="eastAsia"/>
        </w:rPr>
        <w:t>　　　　一、茄尼醇实施品牌战略的意义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二、茄尼醇企业品牌的现状分析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三、我国茄尼醇企业的品牌战略</w:t>
      </w:r>
      <w:r>
        <w:rPr>
          <w:rFonts w:hint="eastAsia"/>
        </w:rPr>
        <w:br/>
      </w:r>
      <w:r>
        <w:rPr>
          <w:rFonts w:hint="eastAsia"/>
        </w:rPr>
        <w:t>　　　　四、茄尼醇品牌战略管理的策略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2024-2030年中国茄尼醇行业前景与风险预测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2024年中国茄尼醇市场前景分析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2024-2030年中国茄尼醇发展趋势预测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2024-2030年中国茄尼醇行业投资特性分析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一、2024-2030年中国茄尼醇行业进入壁垒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二、2024-2030年中国茄尼醇行业盈利模式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三、2024-2030年中国茄尼醇行业盈利因素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2024-2030年中国茄尼醇行业投资机会分析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一、2024-2030年中国茄尼醇细分市场投资机会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二、2024-2030年中国茄尼醇行业区域市场投资潜力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2024-2030年中国茄尼醇行业投资风险分析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一、2024-2030年中国茄尼醇行业市场竞争风险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二、2024-2030年中国茄尼醇行业技术风险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三、2024-2030年中国茄尼醇行业政策风险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四、2024-2030年中国茄尼醇行业进入退出风险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茄尼醇行业研究结论</w:t>
      </w:r>
      <w:r>
        <w:rPr>
          <w:rFonts w:hint="eastAsia"/>
        </w:rPr>
        <w:br/>
      </w:r>
      <w:r>
        <w:rPr>
          <w:rFonts w:hint="eastAsia"/>
        </w:rPr>
        <w:t>　　第二节 茄尼醇行业投资价值评估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中.智.林.茄尼醇行业投资建议</w:t>
      </w:r>
      <w:r>
        <w:rPr>
          <w:rFonts w:hint="eastAsia"/>
        </w:rPr>
        <w:br/>
      </w:r>
      <w:r>
        <w:rPr>
          <w:rFonts w:hint="eastAsia"/>
        </w:rPr>
        <w:t>　　　　一、茄尼醇行业投资策略建议</w:t>
      </w:r>
      <w:r>
        <w:rPr>
          <w:rFonts w:hint="eastAsia"/>
        </w:rPr>
        <w:br/>
      </w:r>
      <w:r>
        <w:rPr>
          <w:rFonts w:hint="eastAsia"/>
        </w:rPr>
        <w:t>　　　　二、茄尼醇行业投资方向建议</w:t>
      </w:r>
      <w:r>
        <w:rPr>
          <w:rFonts w:hint="eastAsia"/>
        </w:rPr>
        <w:br/>
      </w:r>
      <w:r>
        <w:rPr>
          <w:rFonts w:hint="eastAsia"/>
        </w:rPr>
        <w:t>　　　　三、茄尼醇行业投资方式建议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茄尼醇行业历程</w:t>
      </w:r>
      <w:r>
        <w:rPr>
          <w:rFonts w:hint="eastAsia"/>
        </w:rPr>
        <w:br/>
      </w:r>
      <w:r>
        <w:rPr>
          <w:rFonts w:hint="eastAsia"/>
        </w:rPr>
        <w:t>　　图表 茄尼醇行业生命周期</w:t>
      </w:r>
      <w:r>
        <w:rPr>
          <w:rFonts w:hint="eastAsia"/>
        </w:rPr>
        <w:br/>
      </w:r>
      <w:r>
        <w:rPr>
          <w:rFonts w:hint="eastAsia"/>
        </w:rPr>
        <w:t>　　图表 茄尼醇行业产业链分析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2019-2024年中国茄尼醇行业市场规模及增长情况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2019-2024年茄尼醇行业市场容量分析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2019-2024年中国茄尼醇行业产能统计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2019-2024年中国茄尼醇行业产量及增长趋势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2019-2024年中国茄尼醇市场需求量及增速统计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2024年中国茄尼醇行业需求领域分布格局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2019-2024年中国茄尼醇行业销售收入分析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2019-2024年中国茄尼醇行业盈利情况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2019-2024年中国茄尼醇行业利润总额统计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2019-2024年中国茄尼醇进口数量分析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2019-2024年中国茄尼醇进口金额分析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2019-2024年中国茄尼醇出口数量分析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2019-2024年中国茄尼醇出口金额分析</w:t>
      </w:r>
      <w:r>
        <w:rPr>
          <w:rFonts w:hint="eastAsia"/>
        </w:rPr>
        <w:br/>
      </w:r>
      <w:r>
        <w:rPr>
          <w:rFonts w:hint="eastAsia"/>
        </w:rPr>
        <w:t>　　图表 2024年中国茄尼醇进口国家及地区分析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2024年中国茄尼醇出口国家及地区分析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2019-2024年中国茄尼醇行业企业数量情况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2019-2024年中国茄尼醇行业企业平均规模情况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**地区茄尼醇市场规模及增长情况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**地区茄尼醇行业市场需求情况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**地区茄尼醇市场规模及增长情况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**地区茄尼醇行业市场需求情况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**地区茄尼醇市场规模及增长情况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**地区茄尼醇行业市场需求情况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**地区茄尼醇市场规模及增长情况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**地区茄尼醇行业市场需求情况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茄尼醇重点企业（一）基本信息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茄尼醇重点企业（一）经营情况分析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茄尼醇重点企业（一）主要经济指标情况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茄尼醇重点企业（一）盈利能力情况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茄尼醇重点企业（二）经营情况分析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茄尼醇重点企业（二）主要经济指标情况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茄尼醇企业信息</w:t>
      </w:r>
      <w:r>
        <w:rPr>
          <w:rFonts w:hint="eastAsia"/>
        </w:rPr>
        <w:br/>
      </w:r>
      <w:r>
        <w:rPr>
          <w:rFonts w:hint="eastAsia"/>
        </w:rPr>
        <w:t>　　图表 茄尼醇企业经营情况分析</w:t>
      </w:r>
      <w:r>
        <w:rPr>
          <w:rFonts w:hint="eastAsia"/>
        </w:rPr>
        <w:br/>
      </w:r>
      <w:r>
        <w:rPr>
          <w:rFonts w:hint="eastAsia"/>
        </w:rPr>
        <w:t>　　图表 茄尼醇重点企业（三）主要经济指标情况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茄尼醇重点企业（三）盈利能力情况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2024-2030年中国茄尼醇行业产能预测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2024-2030年中国茄尼醇行业产量预测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2024-2030年中国茄尼醇市场需求量预测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2024-2030年中国茄尼醇行业供需平衡预测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2024-2030年中国茄尼醇行业市场容量预测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2024-2030年中国茄尼醇行业市场规模预测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2024-2030年中国茄尼醇市场前景分析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2024-2030年中国茄尼醇发展趋势预测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6c70ae5e64d0f" w:history="1">
        <w:r>
          <w:rPr>
            <w:rStyle w:val="Hyperlink"/>
          </w:rPr>
          <w:t>2024-2030年中国茄尼醇市场调查研究与趋势预测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36c70ae5e64d0f" w:history="1">
        <w:r>
          <w:rPr>
            <w:rStyle w:val="Hyperlink"/>
          </w:rPr>
          <w:t>https://www.20087.com/1/97/QieNiChunDeQianJingQuShi.html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0a30cafe34b82" w:history="1">
      <w:r>
        <w:rPr>
          <w:rStyle w:val="Hyperlink"/>
        </w:rPr>
        <w:t>2024-2030年中国茄尼醇市场调查研究与趋势预测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QieNiChunDeQianJingQuShi.html" TargetMode="External" Id="R0736c70ae5e6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QieNiChunDeQianJingQuShi.html" TargetMode="External" Id="R3b50a30cafe3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2024-01-14T05:28:00Z</dcterms:created>
  <dcterms:modified xsi:type="dcterms:W3CDTF">2024-01-14T06:28:00Z</dcterms:modified>
  <dc:subject>2024-2030年中国茄尼醇市场调查研究与趋势预测</dc:subject>
  <dc:title>2024-2030年中国茄尼醇市场调查研究与趋势预测</dc:title>
  <cp:keywords>2024-2030年中国茄尼醇市场调查研究与趋势预测</cp:keywords>
  <dc:description>2024-2030年中国茄尼醇市场调查研究与趋势预测</dc:description>
</cp:coreProperties>
</file>