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c5cf74a7e4960" w:history="1">
              <w:r>
                <w:rPr>
                  <w:rStyle w:val="Hyperlink"/>
                </w:rPr>
                <w:t>2025-2031年中国茄尼醇市场调查研究与趋势预测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c5cf74a7e4960" w:history="1">
              <w:r>
                <w:rPr>
                  <w:rStyle w:val="Hyperlink"/>
                </w:rPr>
                <w:t>2025-2031年中国茄尼醇市场调查研究与趋势预测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c5cf74a7e4960" w:history="1">
                <w:r>
                  <w:rPr>
                    <w:rStyle w:val="Hyperlink"/>
                  </w:rPr>
                  <w:t>https://www.20087.com/1/97/QieNiChunDeQianJingQuShi.html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茄尼醇是一种存在于烟草和某些植物中的天然化合物，近年来因其在医药、化妆品和食品添加剂领域的潜在价值而受到关注。研究发现，茄尼醇具有抗氧化、抗炎和抗癌的生物活性，这为开发基于茄尼醇的健康产品提供了科学依据。随着生物技术的进步，通过微生物发酵和生物转化技术生产茄尼醇的成本和效率得到改善，推动了其商业化进程。</w:t>
      </w:r>
      <w:r>
        <w:rPr>
          <w:rFonts w:hint="eastAsia"/>
        </w:rPr>
        <w:br/>
      </w:r>
      <w:r>
        <w:rPr>
          <w:rFonts w:hint="eastAsia"/>
        </w:rPr>
        <w:t>　　未来，茄尼醇的开发和应用将更加聚焦于其健康益处的深度挖掘。随着临床研究的深入，茄尼醇在预防和治疗慢性病方面的功效将得到更充分的验证，为新药开发提供科学依据。同时，茄尼醇作为功能性食品和膳食补充剂的成分，将吸引健康意识强的消费者，促进其在保健品市场的应用。此外，生物工程技术的创新将优化茄尼醇的生产过程，提高其生物利用率和稳定性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c5cf74a7e4960" w:history="1">
        <w:r>
          <w:rPr>
            <w:rStyle w:val="Hyperlink"/>
          </w:rPr>
          <w:t>2025-2031年中国茄尼醇市场调查研究与趋势预测</w:t>
        </w:r>
      </w:hyperlink>
      <w:r>
        <w:rPr>
          <w:rFonts w:hint="eastAsia"/>
        </w:rPr>
        <w:t>》从产业链视角出发，系统分析了茄尼醇行业的市场现状与需求动态，详细解读了茄尼醇市场规模、价格波动及上下游影响因素。报告深入剖析了茄尼醇细分领域的发展特点，基于权威数据对市场前景及未来趋势进行了科学预测，同时揭示了茄尼醇重点企业的竞争格局与市场集中度变化。报告客观翔实地指出了茄尼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茄尼醇行业界定</w:t>
      </w:r>
      <w:r>
        <w:rPr>
          <w:rFonts w:hint="eastAsia"/>
        </w:rPr>
        <w:br/>
      </w:r>
      <w:r>
        <w:rPr>
          <w:rFonts w:hint="eastAsia"/>
        </w:rPr>
        <w:t>　　第一节 茄尼醇行业定义</w:t>
      </w:r>
      <w:r>
        <w:rPr>
          <w:rFonts w:hint="eastAsia"/>
        </w:rPr>
        <w:br/>
      </w:r>
      <w:r>
        <w:rPr>
          <w:rFonts w:hint="eastAsia"/>
        </w:rPr>
        <w:t>　　第二节 茄尼醇行业特点分析</w:t>
      </w:r>
      <w:r>
        <w:rPr>
          <w:rFonts w:hint="eastAsia"/>
        </w:rPr>
        <w:br/>
      </w:r>
      <w:r>
        <w:rPr>
          <w:rFonts w:hint="eastAsia"/>
        </w:rPr>
        <w:t>　　第三节 茄尼醇产业链分析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2024-2025年全球茄尼醇行业市场运行形势分析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2024-2025年全球茄尼醇行业发展概况</w:t>
      </w:r>
      <w:r>
        <w:rPr>
          <w:rFonts w:hint="eastAsia"/>
        </w:rPr>
        <w:br/>
      </w:r>
      <w:r>
        <w:rPr>
          <w:rFonts w:hint="eastAsia"/>
        </w:rPr>
        <w:t>　　第二节 全球茄尼醇行业发展走势</w:t>
      </w:r>
      <w:r>
        <w:rPr>
          <w:rFonts w:hint="eastAsia"/>
        </w:rPr>
        <w:br/>
      </w:r>
      <w:r>
        <w:rPr>
          <w:rFonts w:hint="eastAsia"/>
        </w:rPr>
        <w:t>　　　　二、全球茄尼醇行业市场分布情况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三、全球茄尼醇行业发展趋势分析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全球茄尼醇行业重点国家和区域分析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2024-2025年中国茄尼醇行业发展环境分析</w:t>
      </w:r>
      <w:r>
        <w:rPr>
          <w:rFonts w:hint="eastAsia"/>
        </w:rPr>
        <w:br/>
      </w:r>
      <w:r>
        <w:rPr>
          <w:rFonts w:hint="eastAsia"/>
        </w:rPr>
        <w:t>　　第一节 茄尼醇行业经济环境分析</w:t>
      </w:r>
      <w:r>
        <w:rPr>
          <w:rFonts w:hint="eastAsia"/>
        </w:rPr>
        <w:br/>
      </w:r>
      <w:r>
        <w:rPr>
          <w:rFonts w:hint="eastAsia"/>
        </w:rPr>
        <w:t>　　第二节 茄尼醇行业政策环境分析</w:t>
      </w:r>
      <w:r>
        <w:rPr>
          <w:rFonts w:hint="eastAsia"/>
        </w:rPr>
        <w:br/>
      </w:r>
      <w:r>
        <w:rPr>
          <w:rFonts w:hint="eastAsia"/>
        </w:rPr>
        <w:t>　　　　一、茄尼醇行业政策影响分析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二、相关茄尼醇行业标准分析</w:t>
      </w:r>
      <w:r>
        <w:rPr>
          <w:rFonts w:hint="eastAsia"/>
        </w:rPr>
        <w:br/>
      </w:r>
      <w:r>
        <w:rPr>
          <w:rFonts w:hint="eastAsia"/>
        </w:rPr>
        <w:t>　　第三节 茄尼醇行业社会环境分析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2024-2025年茄尼醇行业技术发展现状及趋势分析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茄尼醇行业技术发展现状分析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国内外茄尼醇行业技术差异与原因</w:t>
      </w:r>
      <w:r>
        <w:rPr>
          <w:rFonts w:hint="eastAsia"/>
        </w:rPr>
        <w:br/>
      </w:r>
      <w:r>
        <w:rPr>
          <w:rFonts w:hint="eastAsia"/>
        </w:rPr>
        <w:t>　　第三节 茄尼醇行业技术发展方向、趋势预测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提升茄尼醇行业技术能力策略建议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2024-2025年中国茄尼醇发展现状调研</w:t>
      </w:r>
      <w:r>
        <w:rPr>
          <w:rFonts w:hint="eastAsia"/>
        </w:rPr>
        <w:br/>
      </w:r>
      <w:r>
        <w:rPr>
          <w:rFonts w:hint="eastAsia"/>
        </w:rPr>
        <w:t>　　第一节 中国茄尼醇市场现状分析</w:t>
      </w:r>
      <w:r>
        <w:rPr>
          <w:rFonts w:hint="eastAsia"/>
        </w:rPr>
        <w:br/>
      </w:r>
      <w:r>
        <w:rPr>
          <w:rFonts w:hint="eastAsia"/>
        </w:rPr>
        <w:t>　　第二节 中国茄尼醇行业产量情况分析及预测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一、茄尼醇总体产能规模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三、2019-2024年中国茄尼醇产量统计</w:t>
      </w:r>
      <w:r>
        <w:rPr>
          <w:rFonts w:hint="eastAsia"/>
        </w:rPr>
        <w:br/>
      </w:r>
      <w:r>
        <w:rPr>
          <w:rFonts w:hint="eastAsia"/>
        </w:rPr>
        <w:t>　　　　二、茄尼醇生产区域分布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三、2025-2031年中国茄尼醇产量预测分析</w:t>
      </w:r>
      <w:r>
        <w:rPr>
          <w:rFonts w:hint="eastAsia"/>
        </w:rPr>
        <w:br/>
      </w:r>
      <w:r>
        <w:rPr>
          <w:rFonts w:hint="eastAsia"/>
        </w:rPr>
        <w:t>　　第三节 中国茄尼醇市场需求分析及预测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一、中国茄尼醇市场需求特点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二、2019-2024年中国茄尼醇市场需求量统计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三、2025-2031年中国茄尼醇市场需求量预测分析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茄尼醇细分市场深度分析</w:t>
      </w:r>
      <w:r>
        <w:rPr>
          <w:rFonts w:hint="eastAsia"/>
        </w:rPr>
        <w:br/>
      </w:r>
      <w:r>
        <w:rPr>
          <w:rFonts w:hint="eastAsia"/>
        </w:rPr>
        <w:t>　　第一节 茄尼醇细分市场（一）发展研究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茄尼醇细分市场（二）发展研究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中国茄尼醇行业进出口情况分析预测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2019-2024年中国茄尼醇行业进出口情况分析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一、2019-2024年中国茄尼醇行业进口分析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二、2019-2024年中国茄尼醇行业出口分析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2025-2031年中国茄尼醇行业进出口情况预测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一、2025-2031年中国茄尼醇行业进口预测分析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二、2025-2031年中国茄尼醇行业出口预测分析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影响茄尼醇行业进出口变化的主要原因分析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2019-2024年中国茄尼醇行业区域市场分析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中国茄尼醇行业区域市场结构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重点地区茄尼醇行业调研分析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一、重点地区（一）茄尼醇市场分析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二、重点地区（二）茄尼醇市场分析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三、重点地区（三）茄尼醇市场分析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四、重点地区（四）茄尼醇市场分析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五、重点地区（五）茄尼醇市场分析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茄尼醇行业竞争格局分析</w:t>
      </w:r>
      <w:r>
        <w:rPr>
          <w:rFonts w:hint="eastAsia"/>
        </w:rPr>
        <w:br/>
      </w:r>
      <w:r>
        <w:rPr>
          <w:rFonts w:hint="eastAsia"/>
        </w:rPr>
        <w:t>　　第一节 茄尼醇行业集中度分析</w:t>
      </w:r>
      <w:r>
        <w:rPr>
          <w:rFonts w:hint="eastAsia"/>
        </w:rPr>
        <w:br/>
      </w:r>
      <w:r>
        <w:rPr>
          <w:rFonts w:hint="eastAsia"/>
        </w:rPr>
        <w:t>　　　　一、茄尼醇市场集中度分析</w:t>
      </w:r>
      <w:r>
        <w:rPr>
          <w:rFonts w:hint="eastAsia"/>
        </w:rPr>
        <w:br/>
      </w:r>
      <w:r>
        <w:rPr>
          <w:rFonts w:hint="eastAsia"/>
        </w:rPr>
        <w:t>　　　　二、茄尼醇企业集中度分析</w:t>
      </w:r>
      <w:r>
        <w:rPr>
          <w:rFonts w:hint="eastAsia"/>
        </w:rPr>
        <w:br/>
      </w:r>
      <w:r>
        <w:rPr>
          <w:rFonts w:hint="eastAsia"/>
        </w:rPr>
        <w:t>　　　　三、茄尼醇区域集中度分析</w:t>
      </w:r>
      <w:r>
        <w:rPr>
          <w:rFonts w:hint="eastAsia"/>
        </w:rPr>
        <w:br/>
      </w:r>
      <w:r>
        <w:rPr>
          <w:rFonts w:hint="eastAsia"/>
        </w:rPr>
        <w:t>　　第二节 茄尼醇行业主要企业竞争力分析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茄尼醇行业竞争格局分析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一、2024-2025年茄尼醇行业竞争分析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二、2024-2025年中外茄尼醇产品竞争分析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三、2019-2024年我国茄尼醇市场竞争分析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四、2025-2031年国内主要茄尼醇企业动向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茄尼醇行业上、下游市场分析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茄尼醇行业上游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茄尼醇行业下游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茄尼醇行业重点企业发展调研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茄尼醇重点企业（一）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茄尼醇重点企业（二）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茄尼醇重点企业（三）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茄尼醇重点企业（四）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茄尼醇重点企业（五）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茄尼醇重点企业（六）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2025年茄尼醇企业管理策略建议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提高茄尼醇企业竞争力的策略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一、提高中国茄尼醇企业核心竞争力的对策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二、茄尼醇企业提升竞争力的主要方向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三、影响茄尼醇企业核心竞争力的因素及提升途径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四、提高茄尼醇企业竞争力的策略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对我国茄尼醇品牌的战略思考</w:t>
      </w:r>
      <w:r>
        <w:rPr>
          <w:rFonts w:hint="eastAsia"/>
        </w:rPr>
        <w:br/>
      </w:r>
      <w:r>
        <w:rPr>
          <w:rFonts w:hint="eastAsia"/>
        </w:rPr>
        <w:t>　　　　一、茄尼醇实施品牌战略的意义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二、茄尼醇企业品牌的现状分析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三、我国茄尼醇企业的品牌战略</w:t>
      </w:r>
      <w:r>
        <w:rPr>
          <w:rFonts w:hint="eastAsia"/>
        </w:rPr>
        <w:br/>
      </w:r>
      <w:r>
        <w:rPr>
          <w:rFonts w:hint="eastAsia"/>
        </w:rPr>
        <w:t>　　　　四、茄尼醇品牌战略管理的策略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2025-2031年中国茄尼醇行业前景与风险预测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2025年中国茄尼醇市场前景分析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2025-2031年中国茄尼醇发展趋势预测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2025-2031年中国茄尼醇行业投资特性分析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一、2025-2031年中国茄尼醇行业进入壁垒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二、2025-2031年中国茄尼醇行业盈利模式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三、2025-2031年中国茄尼醇行业盈利因素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2025-2031年中国茄尼醇行业投资机会分析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一、2025-2031年中国茄尼醇细分市场投资机会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二、2025-2031年中国茄尼醇行业区域市场投资潜力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2025-2031年中国茄尼醇行业投资风险分析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一、2025-2031年中国茄尼醇行业市场竞争风险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二、2025-2031年中国茄尼醇行业技术风险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三、2025-2031年中国茄尼醇行业政策风险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四、2025-2031年中国茄尼醇行业进入退出风险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茄尼醇行业研究结论</w:t>
      </w:r>
      <w:r>
        <w:rPr>
          <w:rFonts w:hint="eastAsia"/>
        </w:rPr>
        <w:br/>
      </w:r>
      <w:r>
        <w:rPr>
          <w:rFonts w:hint="eastAsia"/>
        </w:rPr>
        <w:t>　　第二节 茄尼醇行业投资价值评估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中.智.林.茄尼醇行业投资建议</w:t>
      </w:r>
      <w:r>
        <w:rPr>
          <w:rFonts w:hint="eastAsia"/>
        </w:rPr>
        <w:br/>
      </w:r>
      <w:r>
        <w:rPr>
          <w:rFonts w:hint="eastAsia"/>
        </w:rPr>
        <w:t>　　　　一、茄尼醇行业投资策略建议</w:t>
      </w:r>
      <w:r>
        <w:rPr>
          <w:rFonts w:hint="eastAsia"/>
        </w:rPr>
        <w:br/>
      </w:r>
      <w:r>
        <w:rPr>
          <w:rFonts w:hint="eastAsia"/>
        </w:rPr>
        <w:t>　　　　二、茄尼醇行业投资方向建议</w:t>
      </w:r>
      <w:r>
        <w:rPr>
          <w:rFonts w:hint="eastAsia"/>
        </w:rPr>
        <w:br/>
      </w:r>
      <w:r>
        <w:rPr>
          <w:rFonts w:hint="eastAsia"/>
        </w:rPr>
        <w:t>　　　　三、茄尼醇行业投资方式建议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茄尼醇行业历程</w:t>
      </w:r>
      <w:r>
        <w:rPr>
          <w:rFonts w:hint="eastAsia"/>
        </w:rPr>
        <w:br/>
      </w:r>
      <w:r>
        <w:rPr>
          <w:rFonts w:hint="eastAsia"/>
        </w:rPr>
        <w:t>　　图表 茄尼醇行业生命周期</w:t>
      </w:r>
      <w:r>
        <w:rPr>
          <w:rFonts w:hint="eastAsia"/>
        </w:rPr>
        <w:br/>
      </w:r>
      <w:r>
        <w:rPr>
          <w:rFonts w:hint="eastAsia"/>
        </w:rPr>
        <w:t>　　图表 茄尼醇行业产业链分析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2019-2024年中国茄尼醇行业市场规模及增长情况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2019-2024年茄尼醇行业市场容量分析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2019-2024年中国茄尼醇行业产能统计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2019-2024年中国茄尼醇行业产量及增长趋势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2019-2024年中国茄尼醇市场需求量及增速统计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2024年中国茄尼醇行业需求领域分布格局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2019-2024年中国茄尼醇行业销售收入分析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2019-2024年中国茄尼醇行业盈利情况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2019-2024年中国茄尼醇行业利润总额统计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2019-2024年中国茄尼醇进口数量分析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2019-2024年中国茄尼醇进口金额分析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2019-2024年中国茄尼醇出口数量分析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2019-2024年中国茄尼醇出口金额分析</w:t>
      </w:r>
      <w:r>
        <w:rPr>
          <w:rFonts w:hint="eastAsia"/>
        </w:rPr>
        <w:br/>
      </w:r>
      <w:r>
        <w:rPr>
          <w:rFonts w:hint="eastAsia"/>
        </w:rPr>
        <w:t>　　图表 2024年中国茄尼醇进口国家及地区分析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2024年中国茄尼醇出口国家及地区分析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2019-2024年中国茄尼醇行业企业数量情况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2019-2024年中国茄尼醇行业企业平均规模情况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**地区茄尼醇市场规模及增长情况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**地区茄尼醇行业市场需求情况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**地区茄尼醇市场规模及增长情况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**地区茄尼醇行业市场需求情况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**地区茄尼醇市场规模及增长情况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**地区茄尼醇行业市场需求情况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**地区茄尼醇市场规模及增长情况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**地区茄尼醇行业市场需求情况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茄尼醇重点企业（一）基本信息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茄尼醇重点企业（一）经营情况分析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茄尼醇重点企业（一）主要经济指标情况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茄尼醇重点企业（一）盈利能力情况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茄尼醇重点企业（二）经营情况分析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茄尼醇重点企业（二）主要经济指标情况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茄尼醇重点企业（二）盈利能力情况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茄尼醇企业信息</w:t>
      </w:r>
      <w:r>
        <w:rPr>
          <w:rFonts w:hint="eastAsia"/>
        </w:rPr>
        <w:br/>
      </w:r>
      <w:r>
        <w:rPr>
          <w:rFonts w:hint="eastAsia"/>
        </w:rPr>
        <w:t>　　图表 茄尼醇企业经营情况分析</w:t>
      </w:r>
      <w:r>
        <w:rPr>
          <w:rFonts w:hint="eastAsia"/>
        </w:rPr>
        <w:br/>
      </w:r>
      <w:r>
        <w:rPr>
          <w:rFonts w:hint="eastAsia"/>
        </w:rPr>
        <w:t>　　图表 茄尼醇重点企业（三）主要经济指标情况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茄尼醇重点企业（三）盈利能力情况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2025-2031年中国茄尼醇行业产能预测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2025-2031年中国茄尼醇行业产量预测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2025-2031年中国茄尼醇市场需求量预测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2025-2031年中国茄尼醇行业供需平衡预测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2025-2031年中国茄尼醇行业市场容量预测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2025-2031年中国茄尼醇行业市场规模预测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2025-2031年中国茄尼醇市场前景分析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2025-2031年中国茄尼醇发展趋势预测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c5cf74a7e4960" w:history="1">
        <w:r>
          <w:rPr>
            <w:rStyle w:val="Hyperlink"/>
          </w:rPr>
          <w:t>2025-2031年中国茄尼醇市场调查研究与趋势预测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c5cf74a7e4960" w:history="1">
        <w:r>
          <w:rPr>
            <w:rStyle w:val="Hyperlink"/>
          </w:rPr>
          <w:t>https://www.20087.com/1/97/QieNiChunDeQianJingQuShi.html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热点：茄尼醇一斤三四百万、茄尼醇的用途、托品醇、茄尼醇如何提取、茄尼醇提纯工艺、茄尼醇一斤300万到400万、泗水茄尼醇、茄尼醇多少钱一吨、茄尼醇多少钱一斤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af8e0465e4ebb" w:history="1">
      <w:r>
        <w:rPr>
          <w:rStyle w:val="Hyperlink"/>
        </w:rPr>
        <w:t>2025-2031年中国茄尼醇市场调查研究与趋势预测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QieNiChunDeQianJingQuShi.html" TargetMode="External" Id="R800c5cf74a7e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QieNiChunDeQianJingQuShi.html" TargetMode="External" Id="R48baf8e0465e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2024-12-09T01:53:00Z</dcterms:created>
  <dcterms:modified xsi:type="dcterms:W3CDTF">2024-12-09T02:53:00Z</dcterms:modified>
  <dc:subject>2025-2031年中国茄尼醇市场调查研究与趋势预测</dc:subject>
  <dc:title>2025-2031年中国茄尼醇市场调查研究与趋势预测</dc:title>
  <cp:keywords>2025-2031年中国茄尼醇市场调查研究与趋势预测</cp:keywords>
  <dc:description>2025-2031年中国茄尼醇市场调查研究与趋势预测</dc:description>
</cp:coreProperties>
</file>