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68d688ba94606" w:history="1">
              <w:r>
                <w:rPr>
                  <w:rStyle w:val="Hyperlink"/>
                </w:rPr>
                <w:t>2025-2031年中国药用氯化钠行业市场调研与前景趋势预测报告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68d688ba94606" w:history="1">
              <w:r>
                <w:rPr>
                  <w:rStyle w:val="Hyperlink"/>
                </w:rPr>
                <w:t>2025-2031年中国药用氯化钠行业市场调研与前景趋势预测报告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68d688ba94606" w:history="1">
                <w:r>
                  <w:rPr>
                    <w:rStyle w:val="Hyperlink"/>
                  </w:rPr>
                  <w:t>https://www.20087.com/1/67/YaoYongLvHuaNaHangYeQianJingQuShi.html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氯化钠是基础医疗用品，在临床应用中扮演着重要角色。近年来，随着医药行业标准的不断提高以及药品质量控制体系的不断完善，药用氯化钠的生产技术得到了显著改进，产品质量更加稳定可靠。目前市场上的药用氯化钠不仅在纯度方面达到了高标准，而且在包装形式上也更加多样化，以适应不同应用场景的需求。此外，随着全球卫生保健意识的提升，对于药用氯化钠的安全性和有效性提出了更高的要求，这也促进了该领域内的技术创新和发展。</w:t>
      </w:r>
      <w:r>
        <w:rPr>
          <w:rFonts w:hint="eastAsia"/>
        </w:rPr>
        <w:br/>
      </w:r>
      <w:r>
        <w:rPr>
          <w:rFonts w:hint="eastAsia"/>
        </w:rPr>
        <w:t>　　未来，药用氯化钠市场将进一步注重技术创新和服务升级。一方面，随着新技术的应用，药用氯化钠将开发出更多高性能、多功能的产品，如通过改进制备工艺来提高药物的稳定性和生物利用度。另一方面，随着医药行业对高品质原料的需求增加，药用氯化钠将更加注重提高产品的纯度和降低杂质含量，以确保最终产品的安全性和有效性。此外，随着可持续发展理念的普及，药用氯化钠生产商还将更加注重产品的环保性能和资源利用效率，例如通过采用更环保的生产过程和包装材料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68d688ba94606" w:history="1">
        <w:r>
          <w:rPr>
            <w:rStyle w:val="Hyperlink"/>
          </w:rPr>
          <w:t>2025-2031年中国药用氯化钠行业市场调研与前景趋势预测报告</w:t>
        </w:r>
      </w:hyperlink>
      <w:r>
        <w:rPr>
          <w:rFonts w:hint="eastAsia"/>
        </w:rPr>
        <w:t>》通过详实的数据分析，全面解析了药用氯化钠行业的市场规模、需求动态及价格趋势，深入探讨了药用氯化钠产业链上下游的协同关系与竞争格局变化。报告对药用氯化钠细分市场进行精准划分，结合重点企业研究，揭示了品牌影响力与市场集中度的现状，为行业参与者提供了清晰的竞争态势洞察。同时，报告结合宏观经济环境、技术发展路径及消费者需求演变，科学预测了药用氯化钠行业的未来发展方向，并针对潜在风险提出了切实可行的应对策略。报告为药用氯化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中国药用氯化钠行业发展环境分析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2025年药用氯化钠行业经济环境分析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2025年药用氯化钠行业政策环境分析</w:t>
      </w:r>
      <w:r>
        <w:rPr>
          <w:rFonts w:hint="eastAsia"/>
        </w:rPr>
        <w:br/>
      </w:r>
      <w:r>
        <w:rPr>
          <w:rFonts w:hint="eastAsia"/>
        </w:rPr>
        <w:t>　　　　一、药用氯化钠行业政策影响分析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药用氯化钠特性分析</w:t>
      </w:r>
      <w:r>
        <w:rPr>
          <w:rFonts w:hint="eastAsia"/>
        </w:rPr>
        <w:br/>
      </w:r>
      <w:r>
        <w:rPr>
          <w:rFonts w:hint="eastAsia"/>
        </w:rPr>
        <w:t>　　第四节 药用氯化钠行业“波特五力模型”分析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影响药用氯化钠行业发展的主要因素分析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2024-2025年药用氯化钠产业发展现状分析</w:t>
      </w:r>
      <w:r>
        <w:rPr>
          <w:rFonts w:hint="eastAsia"/>
        </w:rPr>
        <w:br/>
      </w:r>
      <w:r>
        <w:rPr>
          <w:rFonts w:hint="eastAsia"/>
        </w:rPr>
        <w:t>　　第一节 药用氯化钠产业链产品构成</w:t>
      </w:r>
      <w:r>
        <w:rPr>
          <w:rFonts w:hint="eastAsia"/>
        </w:rPr>
        <w:br/>
      </w:r>
      <w:r>
        <w:rPr>
          <w:rFonts w:hint="eastAsia"/>
        </w:rPr>
        <w:t>　　第二节 药用氯化钠产业特点</w:t>
      </w:r>
      <w:r>
        <w:rPr>
          <w:rFonts w:hint="eastAsia"/>
        </w:rPr>
        <w:br/>
      </w:r>
      <w:r>
        <w:rPr>
          <w:rFonts w:hint="eastAsia"/>
        </w:rPr>
        <w:t>　　第三节 药用氯化钠产业竞争分析</w:t>
      </w:r>
      <w:r>
        <w:rPr>
          <w:rFonts w:hint="eastAsia"/>
        </w:rPr>
        <w:br/>
      </w:r>
      <w:r>
        <w:rPr>
          <w:rFonts w:hint="eastAsia"/>
        </w:rPr>
        <w:t>　　第四节 药用氯化钠产业技术水平</w:t>
      </w:r>
      <w:r>
        <w:rPr>
          <w:rFonts w:hint="eastAsia"/>
        </w:rPr>
        <w:br/>
      </w:r>
      <w:r>
        <w:rPr>
          <w:rFonts w:hint="eastAsia"/>
        </w:rPr>
        <w:t>　　第五节 近期药用氯化钠产业政策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2020-2025年中国药用氯化钠行业需求与消费状况分析及预测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中国药用氯化钠消费者消费偏好调查分析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2020-2025年中国药用氯化钠产量统计分析</w:t>
      </w:r>
      <w:r>
        <w:rPr>
          <w:rFonts w:hint="eastAsia"/>
        </w:rPr>
        <w:br/>
      </w:r>
      <w:r>
        <w:rPr>
          <w:rFonts w:hint="eastAsia"/>
        </w:rPr>
        <w:t>　　第三节 2020-2025年药用氯化钠出口规模</w:t>
      </w:r>
      <w:r>
        <w:rPr>
          <w:rFonts w:hint="eastAsia"/>
        </w:rPr>
        <w:br/>
      </w:r>
      <w:r>
        <w:rPr>
          <w:rFonts w:hint="eastAsia"/>
        </w:rPr>
        <w:t>　　第四节 2020-2025年中国药用氯化钠消费量统计分析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2025-2031年中国药用氯化钠产量预测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2025-2031年中国药用氯化钠消费量预测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2024-2025年药用氯化钠下游产业发展</w:t>
      </w:r>
      <w:r>
        <w:rPr>
          <w:rFonts w:hint="eastAsia"/>
        </w:rPr>
        <w:br/>
      </w:r>
      <w:r>
        <w:rPr>
          <w:rFonts w:hint="eastAsia"/>
        </w:rPr>
        <w:t>　　第一节 药用氯化钠下游产业构成</w:t>
      </w:r>
      <w:r>
        <w:rPr>
          <w:rFonts w:hint="eastAsia"/>
        </w:rPr>
        <w:br/>
      </w:r>
      <w:r>
        <w:rPr>
          <w:rFonts w:hint="eastAsia"/>
        </w:rPr>
        <w:t>　　第二节 药用氯化钠下游细分市场</w:t>
      </w:r>
      <w:r>
        <w:rPr>
          <w:rFonts w:hint="eastAsia"/>
        </w:rPr>
        <w:br/>
      </w:r>
      <w:r>
        <w:rPr>
          <w:rFonts w:hint="eastAsia"/>
        </w:rPr>
        <w:t>　　第三节 药用氯化钠下游产业竞争能力比较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2020-2025年中国药用氯化钠行业市场规模分析及预测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中国药用氯化钠市场结构分析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2020-2025年中国药用氯化钠行业市场规模分析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中国药用氯化钠行业区域市场规模分析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2025-2031年中国药用氯化钠行业市场规模预测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2020-2025年中国药用氯化钠行业市场价格分析及预测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2020-2025年中国药用氯化钠行业平均价格趋向分析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2025-2031年中国药用氯化钠行业价格趋向预测分析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2020-2025年药用氯化钠重点企业分析</w:t>
      </w:r>
      <w:r>
        <w:rPr>
          <w:rFonts w:hint="eastAsia"/>
        </w:rPr>
        <w:br/>
      </w:r>
      <w:r>
        <w:rPr>
          <w:rFonts w:hint="eastAsia"/>
        </w:rPr>
        <w:t>　　第一节 中盐宏博集团云梦云虹制药有限公司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山东肥城精制盐厂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天津海光药业股份有限公司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重庆北大医药重庆大新药业股份有限公司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华润双鹤药业股份有限公司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中国药用氯化钠行业投资价值与投资策略咨询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药用氯化钠行业SWOT模型分析</w:t>
      </w:r>
      <w:r>
        <w:rPr>
          <w:rFonts w:hint="eastAsia"/>
        </w:rPr>
        <w:br/>
      </w:r>
      <w:r>
        <w:rPr>
          <w:rFonts w:hint="eastAsia"/>
        </w:rPr>
        <w:t>　　　　一、药用氯化钠行业优势分析</w:t>
      </w:r>
      <w:r>
        <w:rPr>
          <w:rFonts w:hint="eastAsia"/>
        </w:rPr>
        <w:br/>
      </w:r>
      <w:r>
        <w:rPr>
          <w:rFonts w:hint="eastAsia"/>
        </w:rPr>
        <w:t>　　　　二、药用氯化钠行业劣势分析</w:t>
      </w:r>
      <w:r>
        <w:rPr>
          <w:rFonts w:hint="eastAsia"/>
        </w:rPr>
        <w:br/>
      </w:r>
      <w:r>
        <w:rPr>
          <w:rFonts w:hint="eastAsia"/>
        </w:rPr>
        <w:t>　　　　三、药用氯化钠行业机会分析</w:t>
      </w:r>
      <w:r>
        <w:rPr>
          <w:rFonts w:hint="eastAsia"/>
        </w:rPr>
        <w:br/>
      </w:r>
      <w:r>
        <w:rPr>
          <w:rFonts w:hint="eastAsia"/>
        </w:rPr>
        <w:t>　　　　四、药用氯化钠行业风险分析</w:t>
      </w:r>
      <w:r>
        <w:rPr>
          <w:rFonts w:hint="eastAsia"/>
        </w:rPr>
        <w:br/>
      </w:r>
      <w:r>
        <w:rPr>
          <w:rFonts w:hint="eastAsia"/>
        </w:rPr>
        <w:t>　　第二节 药用氯化钠行业投资价值分析</w:t>
      </w:r>
      <w:r>
        <w:rPr>
          <w:rFonts w:hint="eastAsia"/>
        </w:rPr>
        <w:br/>
      </w:r>
      <w:r>
        <w:rPr>
          <w:rFonts w:hint="eastAsia"/>
        </w:rPr>
        <w:t>　　第三节 药用氯化钠行业投资策略分析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中国药用氯化钠产业市场竞争策略建议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中国药用氯化钠市场竞争策略建议</w:t>
      </w:r>
      <w:r>
        <w:rPr>
          <w:rFonts w:hint="eastAsia"/>
        </w:rPr>
        <w:br/>
      </w:r>
      <w:r>
        <w:rPr>
          <w:rFonts w:hint="eastAsia"/>
        </w:rPr>
        <w:t>　　　　一、药用氯化钠市场定位策略建议</w:t>
      </w:r>
      <w:r>
        <w:rPr>
          <w:rFonts w:hint="eastAsia"/>
        </w:rPr>
        <w:br/>
      </w:r>
      <w:r>
        <w:rPr>
          <w:rFonts w:hint="eastAsia"/>
        </w:rPr>
        <w:t>　　　　二、药用氯化钠渠道竞争策略建议</w:t>
      </w:r>
      <w:r>
        <w:rPr>
          <w:rFonts w:hint="eastAsia"/>
        </w:rPr>
        <w:br/>
      </w:r>
      <w:r>
        <w:rPr>
          <w:rFonts w:hint="eastAsia"/>
        </w:rPr>
        <w:t>　　　　三、药用氯化钠品牌竞争策略建议</w:t>
      </w:r>
      <w:r>
        <w:rPr>
          <w:rFonts w:hint="eastAsia"/>
        </w:rPr>
        <w:br/>
      </w:r>
      <w:r>
        <w:rPr>
          <w:rFonts w:hint="eastAsia"/>
        </w:rPr>
        <w:t>　　　　四、药用氯化钠价格竞争策略建议</w:t>
      </w:r>
      <w:r>
        <w:rPr>
          <w:rFonts w:hint="eastAsia"/>
        </w:rPr>
        <w:br/>
      </w:r>
      <w:r>
        <w:rPr>
          <w:rFonts w:hint="eastAsia"/>
        </w:rPr>
        <w:t>　　　　五、药用氯化钠客户服务策略建议</w:t>
      </w:r>
      <w:r>
        <w:rPr>
          <w:rFonts w:hint="eastAsia"/>
        </w:rPr>
        <w:br/>
      </w:r>
      <w:r>
        <w:rPr>
          <w:rFonts w:hint="eastAsia"/>
        </w:rPr>
        <w:t>　　第二节 中国药用氯化钠产业竞争战略建议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药用氯化钠行业总结及企业重点客户管理建议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药用氯化钠行业企业问题总结</w:t>
      </w:r>
      <w:r>
        <w:rPr>
          <w:rFonts w:hint="eastAsia"/>
        </w:rPr>
        <w:br/>
      </w:r>
      <w:r>
        <w:rPr>
          <w:rFonts w:hint="eastAsia"/>
        </w:rPr>
        <w:t>　　第二节 药用氯化钠企业应对策略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药用氯化钠市场的重点客户战略实施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2025-2031年中国药用氯化钠行业投资风险预警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中.智.林.－专家观点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药用氯化钠行业历程</w:t>
      </w:r>
      <w:r>
        <w:rPr>
          <w:rFonts w:hint="eastAsia"/>
        </w:rPr>
        <w:br/>
      </w:r>
      <w:r>
        <w:rPr>
          <w:rFonts w:hint="eastAsia"/>
        </w:rPr>
        <w:t>　　图表 药用氯化钠行业生命周期</w:t>
      </w:r>
      <w:r>
        <w:rPr>
          <w:rFonts w:hint="eastAsia"/>
        </w:rPr>
        <w:br/>
      </w:r>
      <w:r>
        <w:rPr>
          <w:rFonts w:hint="eastAsia"/>
        </w:rPr>
        <w:t>　　图表 药用氯化钠行业产业链分析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2020-2025年中国药用氯化钠行业市场规模及增长情况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2020-2025年药用氯化钠行业市场容量分析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2020-2025年中国药用氯化钠行业产能统计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2020-2025年中国药用氯化钠行业产量及增长趋势</w:t>
      </w:r>
      <w:r>
        <w:rPr>
          <w:rFonts w:hint="eastAsia"/>
        </w:rPr>
        <w:br/>
      </w:r>
      <w:r>
        <w:rPr>
          <w:rFonts w:hint="eastAsia"/>
        </w:rPr>
        <w:t>　　图表 药用氯化钠行业动态</w:t>
      </w:r>
      <w:r>
        <w:rPr>
          <w:rFonts w:hint="eastAsia"/>
        </w:rPr>
        <w:br/>
      </w:r>
      <w:r>
        <w:rPr>
          <w:rFonts w:hint="eastAsia"/>
        </w:rPr>
        <w:t>　　图表 2020-2025年中国药用氯化钠市场需求量及增速统计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2025年中国药用氯化钠行业需求领域分布格局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2020-2025年中国药用氯化钠行业销售收入分析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2020-2025年中国药用氯化钠行业盈利情况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2020-2025年中国药用氯化钠行业利润总额统计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2020-2025年中国药用氯化钠进口数量分析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2020-2025年中国药用氯化钠进口金额分析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2020-2025年中国药用氯化钠出口数量分析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2020-2025年中国药用氯化钠出口金额分析</w:t>
      </w:r>
      <w:r>
        <w:rPr>
          <w:rFonts w:hint="eastAsia"/>
        </w:rPr>
        <w:br/>
      </w:r>
      <w:r>
        <w:rPr>
          <w:rFonts w:hint="eastAsia"/>
        </w:rPr>
        <w:t>　　图表 2025年中国药用氯化钠进口国家及地区分析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2025年中国药用氯化钠出口国家及地区分析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2020-2025年中国药用氯化钠行业企业数量情况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2020-2025年中国药用氯化钠行业企业平均规模情况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**地区药用氯化钠市场规模及增长情况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**地区药用氯化钠行业市场需求情况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**地区药用氯化钠市场规模及增长情况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**地区药用氯化钠行业市场需求情况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**地区药用氯化钠市场规模及增长情况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**地区药用氯化钠行业市场需求情况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**地区药用氯化钠市场规模及增长情况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**地区药用氯化钠行业市场需求情况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药用氯化钠重点企业（一）基本信息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药用氯化钠重点企业（一）经营情况分析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药用氯化钠重点企业（一）主要经济指标情况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药用氯化钠重点企业（二）经营情况分析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药用氯化钠重点企业（二）主要经济指标情况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药用氯化钠重点企业（三）经营情况分析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药用氯化钠重点企业（三）主要经济指标情况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2025-2031年中国药用氯化钠行业产能预测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2025-2031年中国药用氯化钠行业产量预测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2025-2031年中国药用氯化钠市场需求量预测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2025-2031年中国药用氯化钠行业供需平衡预测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2025-2031年中国药用氯化钠行业风险分析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2025-2031年中国药用氯化钠行业市场容量预测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2025-2031年中国药用氯化钠行业市场规模预测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2025-2031年中国药用氯化钠市场前景分析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2025-2031年中国药用氯化钠行业发展趋势预测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68d688ba94606" w:history="1">
        <w:r>
          <w:rPr>
            <w:rStyle w:val="Hyperlink"/>
          </w:rPr>
          <w:t>2025-2031年中国药用氯化钠行业市场调研与前景趋势预测报告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68d688ba94606" w:history="1">
        <w:r>
          <w:rPr>
            <w:rStyle w:val="Hyperlink"/>
          </w:rPr>
          <w:t>https://www.20087.com/1/67/YaoYongLvHuaNaHangYeQianJingQuShi.html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钠的作用与用途、药用氯化钠的精制、氯化钠是什么药有什么功能、药用氯化钠的性质及杂质限度检查实验报告、药用氯化钠和食用盐的区别、药用氯化钠的制备实验心得与总结、浓氯化钠图片、药用氯化钠的制备重结晶目的、氯化钠医用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8e7a8236a480b" w:history="1">
      <w:r>
        <w:rPr>
          <w:rStyle w:val="Hyperlink"/>
        </w:rPr>
        <w:t>2025-2031年中国药用氯化钠行业市场调研与前景趋势预测报告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YaoYongLvHuaNaHangYeQianJingQuShi.html" TargetMode="External" Id="Re8a68d688ba9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YaoYongLvHuaNaHangYeQianJingQuShi.html" TargetMode="External" Id="Rd478e7a8236a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2025-04-02T08:25:00Z</dcterms:created>
  <dcterms:modified xsi:type="dcterms:W3CDTF">2025-04-02T09:25:00Z</dcterms:modified>
  <dc:subject>2025-2031年中国药用氯化钠行业市场调研与前景趋势预测报告</dc:subject>
  <dc:title>2025-2031年中国药用氯化钠行业市场调研与前景趋势预测报告</dc:title>
  <cp:keywords>2025-2031年中国药用氯化钠行业市场调研与前景趋势预测报告</cp:keywords>
  <dc:description>2025-2031年中国药用氯化钠行业市场调研与前景趋势预测报告</dc:description>
</cp:coreProperties>
</file>