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58a260544fcb" w:history="1">
              <w:r>
                <w:rPr>
                  <w:rStyle w:val="Hyperlink"/>
                </w:rPr>
                <w:t>2024年版中国载脂蛋白检测试剂盒行业调研与发展趋势分析报告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58a260544fcb" w:history="1">
              <w:r>
                <w:rPr>
                  <w:rStyle w:val="Hyperlink"/>
                </w:rPr>
                <w:t>2024年版中国载脂蛋白检测试剂盒行业调研与发展趋势分析报告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858a260544fcb" w:history="1">
                <w:r>
                  <w:rPr>
                    <w:rStyle w:val="Hyperlink"/>
                  </w:rPr>
                  <w:t>https://www.20087.com/1/57/ZaiZhiDanBaiJianCeShiJiHeHangYeFenXiBaoGao.html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脂蛋白检测试剂盒在临床诊断和疾病研究中发挥着重要作用，尤其在心血管疾病、代谢性疾病和遗传性疾病领域。随着分子生物学和免疫学技术的进步，新一代载脂蛋白检测试剂盒的准确性和灵敏度大幅提升，能够更有效地监测载脂蛋白A1、B等指标，为疾病的早期诊断和个体化治疗提供科学依据。</w:t>
      </w:r>
      <w:r>
        <w:rPr>
          <w:rFonts w:hint="eastAsia"/>
        </w:rPr>
        <w:br/>
      </w:r>
      <w:r>
        <w:rPr>
          <w:rFonts w:hint="eastAsia"/>
        </w:rPr>
        <w:t>　　未来，载脂蛋白检测试剂盒将朝着高通量、自动化和个性化方向发展。新技术如微流控芯片、纳米技术和生物传感技术的应用，将使检测过程更加便捷、快速。同时，随着大数据和人工智能在医疗领域的融合，载脂蛋白检测数据的解读和应用将更加精准，助力精准医疗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58a260544fcb" w:history="1">
        <w:r>
          <w:rPr>
            <w:rStyle w:val="Hyperlink"/>
          </w:rPr>
          <w:t>2024年版中国载脂蛋白检测试剂盒行业调研与发展趋势分析报告</w:t>
        </w:r>
      </w:hyperlink>
      <w:r>
        <w:rPr>
          <w:rFonts w:hint="eastAsia"/>
        </w:rPr>
        <w:t>》是根据公司多年来对载脂蛋白检测试剂盒产品的研究，结合载脂蛋白检测试剂盒产品历年供需关系变化规律，对我国载脂蛋白检测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载脂蛋白检测试剂盒行业概述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载脂蛋白检测试剂盒行业界定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载脂蛋白检测试剂盒行业发展历程</w:t>
      </w:r>
      <w:r>
        <w:rPr>
          <w:rFonts w:hint="eastAsia"/>
        </w:rPr>
        <w:br/>
      </w:r>
      <w:r>
        <w:rPr>
          <w:rFonts w:hint="eastAsia"/>
        </w:rPr>
        <w:t>　　第三节 载脂蛋白检测试剂盒产业链分析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二、载脂蛋白检测试剂盒产业链模型分析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2023-2024年中国载脂蛋白检测试剂盒行业发展环境分析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一、载脂蛋白检测试剂盒行业相关政策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二、载脂蛋白检测试剂盒行业相关标准</w:t>
      </w:r>
      <w:r>
        <w:rPr>
          <w:rFonts w:hint="eastAsia"/>
        </w:rPr>
        <w:br/>
      </w:r>
      <w:r>
        <w:rPr>
          <w:rFonts w:hint="eastAsia"/>
        </w:rPr>
        <w:t>　　第三节 载脂蛋白检测试剂盒行业技术环境分析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中国载脂蛋白检测试剂盒行业供给与需求情况分析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2019-2024年中国载脂蛋白检测试剂盒行业总体规模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中国载脂蛋白检测试剂盒行业盈利情况分析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中国载脂蛋白检测试剂盒行业供给概况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一、2019-2024年中国载脂蛋白检测试剂盒供给情况分析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二、2024年中国载脂蛋白检测试剂盒行业供给特点分析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三、2024-2030年中国载脂蛋白检测试剂盒行业供给预测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中国载脂蛋白检测试剂盒行业需求概况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一、2019-2024年中国载脂蛋白检测试剂盒行业需求情况分析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二、2024年中国载脂蛋白检测试剂盒行业市场需求特点分析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三、2024-2030年中国载脂蛋白检测试剂盒市场需求预测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载脂蛋白检测试剂盒产业供需平衡状况分析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2019-2024年中国载脂蛋白检测试剂盒行业重点地区调研分析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一、中国载脂蛋白检测试剂盒行业重点区域市场结构调研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中国载脂蛋白检测试剂盒行业进出口情况分析预测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2019-2024年中国载脂蛋白检测试剂盒行业进出口情况分析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一、2019-2024年中国载脂蛋白检测试剂盒行业进口分析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二、2019-2024年中国载脂蛋白检测试剂盒行业出口分析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2024-2030年中国载脂蛋白检测试剂盒行业进出口情况预测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一、2024-2030年中国载脂蛋白检测试剂盒行业进口预测分析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二、2024-2030年中国载脂蛋白检测试剂盒行业出口预测分析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影响载脂蛋白检测试剂盒行业进出口变化的主要原因分析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中国载脂蛋白检测试剂盒行业规模与效益分析预测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一、2019-2024年载脂蛋白检测试剂盒行业资产规模变化分析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二、2024-2030年载脂蛋白检测试剂盒行业资产规模预测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三、2019-2024年载脂蛋白检测试剂盒行业收入和利润变化分析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四、2024-2030年载脂蛋白检测试剂盒行业收入和利润预测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一、2019-2024年载脂蛋白检测试剂盒行业三费变化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二、2019-2024年载脂蛋白检测试剂盒行业效益分析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国内载脂蛋白检测试剂盒产品价格走势及影响因素分析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2019-2024年国内载脂蛋白检测试剂盒市场价格回顾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当前国内载脂蛋白检测试剂盒市场价格及评述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国内载脂蛋白检测试剂盒价格影响因素分析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2024-2030年国内载脂蛋白检测试剂盒市场价格走势预测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载脂蛋白检测试剂盒行业上、下游市场分析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载脂蛋白检测试剂盒行业竞争格局分析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一、载脂蛋白检测试剂盒市场集中度分析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一、2024年载脂蛋白检测试剂盒行业竞争分析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二、2024年中外载脂蛋白检测试剂盒产品竞争分析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三、2019-2024年中国载脂蛋白检测试剂盒市场竞争分析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四、2024-2030年国内主要载脂蛋白检测试剂盒企业动向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载脂蛋白检测试剂盒行业重点企业发展调研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载脂蛋白检测试剂盒企业发展策略分析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一、载脂蛋白检测试剂盒价格策略分析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二、载脂蛋白检测试剂盒渠道策略分析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载脂蛋白检测试剂盒销售策略分析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提高载脂蛋白检测试剂盒企业竞争力的策略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一、提高中国载脂蛋白检测试剂盒企业核心竞争力的对策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三、影响载脂蛋白检测试剂盒企业核心竞争力的因素及提升途径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四、提高载脂蛋白检测试剂盒企业竞争力的策略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对中国载脂蛋白检测试剂盒品牌的战略思考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一、载脂蛋白检测试剂盒实施品牌战略的意义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三、中国载脂蛋白检测试剂盒企业的品牌战略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四、载脂蛋白检测试剂盒品牌战略管理的策略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载脂蛋白检测试剂盒行业发展因素与投资风险分析预测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影响载脂蛋白检测试剂盒行业发展主要因素分析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一、2024年影响载脂蛋白检测试剂盒行业发展的不利因素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二、2024年影响载脂蛋白检测试剂盒行业发展的稳定因素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三、2024年影响载脂蛋白检测试剂盒行业发展的有利因素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四、2024年我国载脂蛋白检测试剂盒行业发展面临的机遇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五、2024年我国载脂蛋白检测试剂盒行业发展面临的挑战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一、2024-2030年载脂蛋白检测试剂盒行业市场风险分析预测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二、2024-2030年载脂蛋白检测试剂盒行业政策风险分析预测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三、2024-2030年载脂蛋白检测试剂盒行业技术风险分析预测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四、2024-2030年载脂蛋白检测试剂盒行业竞争风险分析预测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五、2024-2030年载脂蛋白检测试剂盒行业管理风险分析预测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六、新冠疫情对载脂蛋白检测试剂盒行业的影响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载脂蛋白检测试剂盒市场预测及项目投资建议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中国载脂蛋白检测试剂盒行业生产、营销企业投资运作模式分析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2024-2030年中国载脂蛋白检测试剂盒行业市场规模及增长趋势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2024-2030年中国载脂蛋白检测试剂盒行业投资规模预测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2024-2030年载脂蛋白检测试剂盒行业市场盈利预测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载脂蛋白检测试剂盒行业项目投资建议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一、载脂蛋白检测试剂盒技术应用注意事项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二、载脂蛋白检测试剂盒项目投资注意事项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三、载脂蛋白检测试剂盒生产开发注意事项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四、载脂蛋白检测试剂盒销售注意事项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载脂蛋白检测试剂盒行业类别</w:t>
      </w:r>
      <w:r>
        <w:rPr>
          <w:rFonts w:hint="eastAsia"/>
        </w:rPr>
        <w:br/>
      </w:r>
      <w:r>
        <w:rPr>
          <w:rFonts w:hint="eastAsia"/>
        </w:rPr>
        <w:t>　　图表 载脂蛋白检测试剂盒行业产业链调研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载脂蛋白检测试剂盒行业现状</w:t>
      </w:r>
      <w:r>
        <w:rPr>
          <w:rFonts w:hint="eastAsia"/>
        </w:rPr>
        <w:br/>
      </w:r>
      <w:r>
        <w:rPr>
          <w:rFonts w:hint="eastAsia"/>
        </w:rPr>
        <w:t>　　图表 载脂蛋白检测试剂盒行业标准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2023年中国载脂蛋白检测试剂盒行业产能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2019-2023年中国载脂蛋白检测试剂盒行业产量统计</w:t>
      </w:r>
      <w:r>
        <w:rPr>
          <w:rFonts w:hint="eastAsia"/>
        </w:rPr>
        <w:br/>
      </w:r>
      <w:r>
        <w:rPr>
          <w:rFonts w:hint="eastAsia"/>
        </w:rPr>
        <w:t>　　图表 载脂蛋白检测试剂盒行业动态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2023年中国载脂蛋白检测试剂盒行业需求区域调研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2019-2023年中国载脂蛋白检测试剂盒行情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2019-2023年中国载脂蛋白检测试剂盒行业企业数量统计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载脂蛋白检测试剂盒行业竞争对手分析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2024-2030年中国载脂蛋白检测试剂盒行业产能预测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2024-2030年中国载脂蛋白检测试剂盒行业产量预测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2024-2030年中国载脂蛋白检测试剂盒市场需求预测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2024-2030年中国载脂蛋白检测试剂盒行业市场规模预测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载脂蛋白检测试剂盒行业准入条件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2024-2030年中国载脂蛋白检测试剂盒市场前景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2024-2030年中国载脂蛋白检测试剂盒行业信息化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2024-2030年中国载脂蛋白检测试剂盒行业风险分析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2024-2030年中国载脂蛋白检测试剂盒行业发展趋势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58a260544fcb" w:history="1">
        <w:r>
          <w:rPr>
            <w:rStyle w:val="Hyperlink"/>
          </w:rPr>
          <w:t>2024年版中国载脂蛋白检测试剂盒行业调研与发展趋势分析报告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858a260544fcb" w:history="1">
        <w:r>
          <w:rPr>
            <w:rStyle w:val="Hyperlink"/>
          </w:rPr>
          <w:t>https://www.20087.com/1/57/ZaiZhiDanBaiJianCeShiJiHeHangYeFenXiBaoGao.html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d08e10de4952" w:history="1">
      <w:r>
        <w:rPr>
          <w:rStyle w:val="Hyperlink"/>
        </w:rPr>
        <w:t>2024年版中国载脂蛋白检测试剂盒行业调研与发展趋势分析报告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aiZhiDanBaiJianCeShiJiHeHangYeFenXiBaoGao.html" TargetMode="External" Id="R6b8858a26054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aiZhiDanBaiJianCeShiJiHeHangYeFenXiBaoGao.html" TargetMode="External" Id="R17b9d08e10de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2023-12-14T01:37:00Z</dcterms:created>
  <dcterms:modified xsi:type="dcterms:W3CDTF">2023-12-14T02:37:00Z</dcterms:modified>
  <dc:subject>2024年版中国载脂蛋白检测试剂盒行业调研与发展趋势分析报告</dc:subject>
  <dc:title>2024年版中国载脂蛋白检测试剂盒行业调研与发展趋势分析报告</dc:title>
  <cp:keywords>2024年版中国载脂蛋白检测试剂盒行业调研与发展趋势分析报告</cp:keywords>
  <dc:description>2024年版中国载脂蛋白检测试剂盒行业调研与发展趋势分析报告</dc:description>
</cp:coreProperties>
</file>