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8b09a84e244f7" w:history="1">
              <w:r>
                <w:rPr>
                  <w:rStyle w:val="Hyperlink"/>
                </w:rPr>
                <w:t>2026-2032年全球与中国酶标仪行业研究分析及市场前景报告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8b09a84e244f7" w:history="1">
              <w:r>
                <w:rPr>
                  <w:rStyle w:val="Hyperlink"/>
                </w:rPr>
                <w:t>2026-2032年全球与中国酶标仪行业研究分析及市场前景报告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8b09a84e244f7" w:history="1">
                <w:r>
                  <w:rPr>
                    <w:rStyle w:val="Hyperlink"/>
                  </w:rPr>
                  <w:t>https://www.20087.com/1/17/MeiBiaoYiShiChangXianZhuangHeQianJing.html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酶标仪（Microplate Reader）是一种用于检测微量样品中生化反应的仪器，广泛应用于生命科学研究、药物开发及临床诊断领域。近年来，随着生物技术和医学研究的进步，酶标仪的功能和性能不断提升，不仅提高了检测灵敏度和准确性，还在自动化和多参数分析方面取得了长足进步。例如，全波长扫描和高通量筛选功能的实现，使得酶标仪能够同时处理更多样品，并提供更为全面的数据支持。</w:t>
      </w:r>
      <w:r>
        <w:rPr>
          <w:rFonts w:hint="eastAsia"/>
        </w:rPr>
        <w:br/>
      </w:r>
      <w:r>
        <w:rPr>
          <w:rFonts w:hint="eastAsia"/>
        </w:rPr>
        <w:t>　　未来，酶标仪的发展将主要集中在多功能集成与智能化操作方面。一方面，通过采用微流控技术和先进光学元件，可以进一步提高酶标仪的分辨率和检测速度，满足更复杂的研究需求。此外，结合人工智能算法和云数据处理平台，开发具备自动数据分析和远程操作功能的智能酶标仪，不仅能简化实验流程，还能加速科研成果的转化。另一方面，随着全球对个性化医疗和精准治疗的关注度上升，探索酶标仪在这些新兴领域的应用潜力，如开发适用于个体化药物筛选或基因编辑验证的专用设备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8b09a84e244f7" w:history="1">
        <w:r>
          <w:rPr>
            <w:rStyle w:val="Hyperlink"/>
          </w:rPr>
          <w:t>2026-2032年全球与中国酶标仪行业研究分析及市场前景报告</w:t>
        </w:r>
      </w:hyperlink>
      <w:r>
        <w:rPr>
          <w:rFonts w:hint="eastAsia"/>
        </w:rPr>
        <w:t>》基于统计局、相关行业协会及科研机构的详实数据，系统呈现酶标仪行业市场规模、技术发展现状及未来趋势，客观分析酶标仪行业竞争格局与主要企业经营状况。报告从酶标仪供需关系、政策环境等维度，评估了酶标仪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按产品类型细分，全球酶标仪市场规模2021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光栅式</w:t>
      </w:r>
      <w:r>
        <w:rPr>
          <w:rFonts w:hint="eastAsia"/>
        </w:rPr>
        <w:br/>
      </w:r>
      <w:r>
        <w:rPr>
          <w:rFonts w:hint="eastAsia"/>
        </w:rPr>
        <w:t>　　　　1.3.3 滤光片式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按应用细分，全球酶标仪市场规模2021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临床领域</w:t>
      </w:r>
      <w:r>
        <w:rPr>
          <w:rFonts w:hint="eastAsia"/>
        </w:rPr>
        <w:br/>
      </w:r>
      <w:r>
        <w:rPr>
          <w:rFonts w:hint="eastAsia"/>
        </w:rPr>
        <w:t>　　　　1.4.3 非临床领域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酶标仪行业发展总体概况</w:t>
      </w:r>
      <w:r>
        <w:rPr>
          <w:rFonts w:hint="eastAsia"/>
        </w:rPr>
        <w:br/>
      </w:r>
      <w:r>
        <w:rPr>
          <w:rFonts w:hint="eastAsia"/>
        </w:rPr>
        <w:t>　　　　1.5.2 酶标仪行业发展主要特点</w:t>
      </w:r>
      <w:r>
        <w:rPr>
          <w:rFonts w:hint="eastAsia"/>
        </w:rPr>
        <w:br/>
      </w:r>
      <w:r>
        <w:rPr>
          <w:rFonts w:hint="eastAsia"/>
        </w:rPr>
        <w:t>　　　　1.5.3 酶标仪行业发展影响因素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酶标仪有利因素</w:t>
      </w:r>
      <w:r>
        <w:rPr>
          <w:rFonts w:hint="eastAsia"/>
        </w:rPr>
        <w:br/>
      </w:r>
      <w:r>
        <w:rPr>
          <w:rFonts w:hint="eastAsia"/>
        </w:rPr>
        <w:t>　　　　1.5.3 .2 酶标仪不利因素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全球市场，近三年酶标仪主要企业占有率及排名（按销量）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酶标仪主要企业在国际市场占有率（按销量，2023-2026）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2025年酶标仪主要企业在国际市场排名（按销量）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全球市场主要企业酶标仪销量（2023-2026）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全球市场，近三年酶标仪主要企业占有率及排名（按收入）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酶标仪主要企业在国际市场占有率（按收入，2023-2026）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2025年酶标仪主要企业在国际市场排名（按收入）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全球市场主要企业酶标仪销售收入（2023-2026）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全球市场主要企业酶标仪销售价格（2023-2026）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中国市场，近三年酶标仪主要企业占有率及排名（按销量）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酶标仪主要企业在中国市场占有率（按销量，2023-2026）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2025年酶标仪主要企业在中国市场排名（按销量）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中国市场主要企业酶标仪销量（2023-2026）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中国市场，近三年酶标仪主要企业占有率及排名（按收入）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酶标仪主要企业在中国市场占有率（按收入，2023-2026）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2025年酶标仪主要企业在中国市场排名（按收入）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中国市场主要企业酶标仪销售收入（2023-2026）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全球主要厂商酶标仪总部及产地分布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全球主要厂商成立时间及酶标仪商业化日期</w:t>
      </w:r>
      <w:r>
        <w:rPr>
          <w:rFonts w:hint="eastAsia"/>
        </w:rPr>
        <w:br/>
      </w:r>
      <w:r>
        <w:rPr>
          <w:rFonts w:hint="eastAsia"/>
        </w:rPr>
        <w:t>　　2.8 全球主要厂商酶标仪产品类型及应用</w:t>
      </w:r>
      <w:r>
        <w:rPr>
          <w:rFonts w:hint="eastAsia"/>
        </w:rPr>
        <w:br/>
      </w:r>
      <w:r>
        <w:rPr>
          <w:rFonts w:hint="eastAsia"/>
        </w:rPr>
        <w:t>　　2.9 酶标仪行业集中度、竞争程度分析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酶标仪行业集中度分析：2025年全球Top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全球酶标仪第一梯队、第二梯队和第三梯队生产商（品牌）及市场份额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全球酶标仪总体规模分析</w:t>
      </w:r>
      <w:r>
        <w:rPr>
          <w:rFonts w:hint="eastAsia"/>
        </w:rPr>
        <w:br/>
      </w:r>
      <w:r>
        <w:rPr>
          <w:rFonts w:hint="eastAsia"/>
        </w:rPr>
        <w:t>　　3.1 全球酶标仪供需现状及预测（2021-2032）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全球酶标仪产能、产量、产能利用率及发展趋势（2021-2032）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全球酶标仪产量、需求量及发展趋势（2021-2032）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全球主要地区酶标仪产量及发展趋势（2021-2032）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全球主要地区酶标仪产量（2021-2026）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全球主要地区酶标仪产量（2027-2032）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全球主要地区酶标仪产量市场份额（2021-2032）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中国酶标仪供需现状及预测（2021-2032）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中国酶标仪产能、产量、产能利用率及发展趋势（2021-2032）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中国酶标仪产量、市场需求量及发展趋势（2021-2032）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中国市场酶标仪进出口（2021-2032）</w:t>
      </w:r>
      <w:r>
        <w:rPr>
          <w:rFonts w:hint="eastAsia"/>
        </w:rPr>
        <w:br/>
      </w:r>
      <w:r>
        <w:rPr>
          <w:rFonts w:hint="eastAsia"/>
        </w:rPr>
        <w:t>　　3.4 全球酶标仪销量及销售额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全球市场酶标仪销售额（2021-2032）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全球市场酶标仪销量（2021-2032）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全球市场酶标仪价格趋势（2021-2032）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全球酶标仪主要地区分析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全球主要地区酶标仪市场规模分析：2021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全球主要地区酶标仪销售收入及市场份额（2021-2026）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全球主要地区酶标仪销售收入预测（2027-2032）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全球主要地区酶标仪销量分析：2021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全球主要地区酶标仪销量及市场份额（2021-2026）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全球主要地区酶标仪销量及市场份额预测（2027-2032）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北美市场酶标仪销量、收入及增长率（2021-2032）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欧洲市场酶标仪销量、收入及增长率（2021-2032）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中国市场酶标仪销量、收入及增长率（2021-2032）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日本市场酶标仪销量、收入及增长率（2021-2032）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东南亚市场酶标仪销量、收入及增长率（2021-2032）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印度市场酶标仪销量、收入及增长率（2021-2032）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南美市场酶标仪销量、收入及增长率（2021-2032）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中东市场酶标仪销量、收入及增长率（2021-2032）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酶标仪销量、收入、价格及毛利率（2021-2026）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酶标仪销量、收入、价格及毛利率（2021-2026）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酶标仪销量、收入、价格及毛利率（2021-2026）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酶标仪销量、收入、价格及毛利率（2021-2026）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酶标仪销量、收入、价格及毛利率（2021-2026）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酶标仪销量、收入、价格及毛利率（2021-2026）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酶标仪销量、收入、价格及毛利率（2021-2026）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酶标仪销量、收入、价格及毛利率（2021-2026）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酶标仪销量、收入、价格及毛利率（2021-2026）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酶标仪销量、收入、价格及毛利率（2021-2026）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酶标仪销量、收入、价格及毛利率（2021-2026）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酶标仪销量、收入、价格及毛利率（2021-2026）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酶标仪销量、收入、价格及毛利率（2021-2026）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酶标仪销量、收入、价格及毛利率（2021-2026）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酶标仪销量、收入、价格及毛利率（2021-2026）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不同产品类型酶标仪分析</w:t>
      </w:r>
      <w:r>
        <w:rPr>
          <w:rFonts w:hint="eastAsia"/>
        </w:rPr>
        <w:br/>
      </w:r>
      <w:r>
        <w:rPr>
          <w:rFonts w:hint="eastAsia"/>
        </w:rPr>
        <w:t>　　6.1 全球不同产品类型酶标仪销量（2021-2032）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全球不同产品类型酶标仪销量及市场份额（2021-2026）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全球不同产品类型酶标仪销量预测（2027-2032）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全球不同产品类型酶标仪收入（2021-2032）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全球不同产品类型酶标仪收入及市场份额（2021-2026）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全球不同产品类型酶标仪收入预测（2027-2032）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全球不同产品类型酶标仪价格走势（2021-2032）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中国不同产品类型酶标仪销量（2021-2032）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中国不同产品类型酶标仪销量及市场份额（2021-2026）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中国不同产品类型酶标仪销量预测（2027-2032）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中国不同产品类型酶标仪收入（2021-2032）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中国不同产品类型酶标仪收入及市场份额（2021-2026）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中国不同产品类型酶标仪收入预测（2027-2032）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不同应用酶标仪分析</w:t>
      </w:r>
      <w:r>
        <w:rPr>
          <w:rFonts w:hint="eastAsia"/>
        </w:rPr>
        <w:br/>
      </w:r>
      <w:r>
        <w:rPr>
          <w:rFonts w:hint="eastAsia"/>
        </w:rPr>
        <w:t>　　7.1 全球不同应用酶标仪销量（2021-2032）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全球不同应用酶标仪销量及市场份额（2021-2026）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全球不同应用酶标仪销量预测（2027-2032）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全球不同应用酶标仪收入（2021-2032）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全球不同应用酶标仪收入及市场份额（2021-2026）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全球不同应用酶标仪收入预测（2027-2032）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全球不同应用酶标仪价格走势（2021-2032）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中国不同应用酶标仪销量（2021-2032）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中国不同应用酶标仪销量及市场份额（2021-2026）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中国不同应用酶标仪销量预测（2027-2032）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中国不同应用酶标仪收入（2021-2032）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中国不同应用酶标仪收入及市场份额（2021-2026）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中国不同应用酶标仪收入预测（2027-2032）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酶标仪行业发展趋势</w:t>
      </w:r>
      <w:r>
        <w:rPr>
          <w:rFonts w:hint="eastAsia"/>
        </w:rPr>
        <w:br/>
      </w:r>
      <w:r>
        <w:rPr>
          <w:rFonts w:hint="eastAsia"/>
        </w:rPr>
        <w:t>　　8.2 酶标仪行业主要驱动因素</w:t>
      </w:r>
      <w:r>
        <w:rPr>
          <w:rFonts w:hint="eastAsia"/>
        </w:rPr>
        <w:br/>
      </w:r>
      <w:r>
        <w:rPr>
          <w:rFonts w:hint="eastAsia"/>
        </w:rPr>
        <w:t>　　8.3 酶标仪中国企业SWOT分析</w:t>
      </w:r>
      <w:r>
        <w:rPr>
          <w:rFonts w:hint="eastAsia"/>
        </w:rPr>
        <w:br/>
      </w:r>
      <w:r>
        <w:rPr>
          <w:rFonts w:hint="eastAsia"/>
        </w:rPr>
        <w:t>　　8.4 中国酶标仪行业政策环境分析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酶标仪行业产业链简介</w:t>
      </w:r>
      <w:r>
        <w:rPr>
          <w:rFonts w:hint="eastAsia"/>
        </w:rPr>
        <w:br/>
      </w:r>
      <w:r>
        <w:rPr>
          <w:rFonts w:hint="eastAsia"/>
        </w:rPr>
        <w:t>　　　　9.1.1 酶标仪行业供应链分析</w:t>
      </w:r>
      <w:r>
        <w:rPr>
          <w:rFonts w:hint="eastAsia"/>
        </w:rPr>
        <w:br/>
      </w:r>
      <w:r>
        <w:rPr>
          <w:rFonts w:hint="eastAsia"/>
        </w:rPr>
        <w:t>　　　　9.1.2 酶标仪主要原料及供应情况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酶标仪行业采购模式</w:t>
      </w:r>
      <w:r>
        <w:rPr>
          <w:rFonts w:hint="eastAsia"/>
        </w:rPr>
        <w:br/>
      </w:r>
      <w:r>
        <w:rPr>
          <w:rFonts w:hint="eastAsia"/>
        </w:rPr>
        <w:t>　　9.3 酶标仪行业生产模式</w:t>
      </w:r>
      <w:r>
        <w:rPr>
          <w:rFonts w:hint="eastAsia"/>
        </w:rPr>
        <w:br/>
      </w:r>
      <w:r>
        <w:rPr>
          <w:rFonts w:hint="eastAsia"/>
        </w:rPr>
        <w:t>　　9.4 酶标仪行业销售模式及销售渠道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按产品类型细分，全球酶标仪市场规模2021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按应用细分，全球酶标仪市场规模（CAGR）2021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酶标仪行业发展主要特点</w:t>
      </w:r>
      <w:r>
        <w:rPr>
          <w:rFonts w:hint="eastAsia"/>
        </w:rPr>
        <w:br/>
      </w:r>
      <w:r>
        <w:rPr>
          <w:rFonts w:hint="eastAsia"/>
        </w:rPr>
        <w:t>　　表 4： 酶标仪行业发展有利因素分析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酶标仪行业发展不利因素分析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进入酶标仪行业壁垒</w:t>
      </w:r>
      <w:r>
        <w:rPr>
          <w:rFonts w:hint="eastAsia"/>
        </w:rPr>
        <w:br/>
      </w:r>
      <w:r>
        <w:rPr>
          <w:rFonts w:hint="eastAsia"/>
        </w:rPr>
        <w:t>　　表 7： 酶标仪主要企业在国际市场占有率（按销量，2023-2026）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2025年酶标仪主要企业在国际市场排名（按销量）&amp;（台）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全球市场主要企业酶标仪销量（2023-2026）&amp;（台）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酶标仪主要企业在国际市场占有率（按收入，2023-2026）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2025年酶标仪主要企业在国际市场排名（按收入）&amp;（万元）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全球市场主要企业酶标仪销售收入（2023-2026）&amp;（万元）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全球市场主要企业酶标仪销售价格（2023-2026）&amp;（元/台）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酶标仪主要企业在中国市场占有率（按销量，2023-2026）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2025年酶标仪主要企业在中国市场排名（按销量）&amp;（台）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中国市场主要企业酶标仪销量（2023-2026）&amp;（台）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酶标仪主要企业在中国市场占有率（按收入，2023-2026）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2025年酶标仪主要企业在中国市场排名（按收入）&amp;（万元）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中国市场主要企业酶标仪销售收入（2023-2026）&amp;（万元）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全球主要厂商酶标仪总部及产地分布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全球主要厂商成立时间及酶标仪商业化日期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全球主要厂商酶标仪产品类型及应用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2025年全球酶标仪主要厂商市场地位（第一梯队、第二梯队和第三梯队）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全球酶标仪市场投资、并购等现状分析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全球主要地区酶标仪产量增速（CAGR）：（2021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全球主要地区酶标仪产量（2021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全球主要地区酶标仪产量（2021-2026）&amp;（台）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全球主要地区酶标仪产量（2027-2032）&amp;（台）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全球主要地区酶标仪产量市场份额（2021-2026）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全球主要地区酶标仪产量市场份额（2027-2032）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中国市场酶标仪产量、销量、进出口（2021-2026）&amp;（台）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中国市场酶标仪产量、销量、进出口预测（2027-2032）&amp;（台）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全球主要地区酶标仪销售收入增速：（2021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全球主要地区酶标仪销售收入（2021-2026）&amp;（万元）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全球主要地区酶标仪销售收入市场份额（2021-2026）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全球主要地区酶标仪收入（2027-2032）&amp;（万元）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全球主要地区酶标仪收入市场份额（2027-2032）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全球主要地区酶标仪销量（台）：2021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全球主要地区酶标仪销量（2021-2026）&amp;（台）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全球主要地区酶标仪销量市场份额（2021-2026）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全球主要地区酶标仪销量（2027-2032）&amp;（台）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全球主要地区酶标仪销量份额（2027-2032）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酶标仪销量（台）、收入（万元）、价格（元/台）及毛利率（2021-2026）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酶标仪销量（台）、收入（万元）、价格（元/台）及毛利率（2021-2026）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酶标仪销量（台）、收入（万元）、价格（元/台）及毛利率（2021-2026）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酶标仪销量（台）、收入（万元）、价格（元/台）及毛利率（2021-2026）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酶标仪销量（台）、收入（万元）、价格（元/台）及毛利率（2021-2026）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酶标仪销量（台）、收入（万元）、价格（元/台）及毛利率（2021-2026）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酶标仪销量（台）、收入（万元）、价格（元/台）及毛利率（2021-2026）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酶标仪销量（台）、收入（万元）、价格（元/台）及毛利率（2021-2026）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酶标仪销量（台）、收入（万元）、价格（元/台）及毛利率（2021-2026）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酶标仪销量（台）、收入（万元）、价格（元/台）及毛利率（2021-2026）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酶标仪销量（台）、收入（万元）、价格（元/台）及毛利率（2021-2026）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酶标仪销量（台）、收入（万元）、价格（元/台）及毛利率（2021-2026）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酶标仪销量（台）、收入（万元）、价格（元/台）及毛利率（2021-2026）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酶标仪销量（台）、收入（万元）、价格（元/台）及毛利率（2021-2026）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酶标仪销量（台）、收入（万元）、价格（元/台）及毛利率（2021-2026）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全球不同产品类型酶标仪销量（2021-2026）&amp;（台）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全球不同产品类型酶标仪销量市场份额（2021-2026）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全球不同产品类型酶标仪销量预测（2027-2032）&amp;（台）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全球市场不同产品类型酶标仪销量市场份额预测（2027-2032）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全球不同产品类型酶标仪收入（2021-2026）&amp;（万元）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全球不同产品类型酶标仪收入市场份额（2021-2026）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全球不同产品类型酶标仪收入预测（2027-2032）&amp;（万元）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全球不同产品类型酶标仪收入市场份额预测（2027-2032）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中国不同产品类型酶标仪销量（2021-2026）&amp;（台）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中国不同产品类型酶标仪销量市场份额（2021-2026）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中国不同产品类型酶标仪销量预测（2027-2032）&amp;（台）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全球市场不同产品类型酶标仪销量市场份额预测（2027-2032）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中国不同产品类型酶标仪收入（2021-2026）&amp;（万元）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中国不同产品类型酶标仪收入市场份额（2021-2026）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中国不同产品类型酶标仪收入预测（2027-2032）&amp;（万元）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中国不同产品类型酶标仪收入市场份额预测（2027-2032）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全球不同应用酶标仪销量（2021-2026）&amp;（台）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全球不同应用酶标仪销量市场份额（2021-2026）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全球不同应用酶标仪销量预测（2027-2032）&amp;（台）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全球市场不同应用酶标仪销量市场份额预测（2027-2032）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全球不同应用酶标仪收入（2021-2026）&amp;（万元）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全球不同应用酶标仪收入市场份额（2021-2026）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全球不同应用酶标仪收入预测（2027-2032）&amp;（万元）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全球不同应用酶标仪收入市场份额预测（2027-2032）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中国不同应用酶标仪销量（2021-2026）&amp;（台）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中国不同应用酶标仪销量市场份额（2021-2026）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中国不同应用酶标仪销量预测（2027-2032）&amp;（台）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中国市场不同应用酶标仪销量市场份额预测（2027-2032）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中国不同应用酶标仪收入（2021-2026）&amp;（万元）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中国不同应用酶标仪收入市场份额（2021-2026）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中国不同应用酶标仪收入预测（2027-2032）&amp;（万元）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中国不同应用酶标仪收入市场份额预测（2027-2032）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酶标仪行业发展趋势</w:t>
      </w:r>
      <w:r>
        <w:rPr>
          <w:rFonts w:hint="eastAsia"/>
        </w:rPr>
        <w:br/>
      </w:r>
      <w:r>
        <w:rPr>
          <w:rFonts w:hint="eastAsia"/>
        </w:rPr>
        <w:t>　　表 151： 酶标仪行业主要驱动因素</w:t>
      </w:r>
      <w:r>
        <w:rPr>
          <w:rFonts w:hint="eastAsia"/>
        </w:rPr>
        <w:br/>
      </w:r>
      <w:r>
        <w:rPr>
          <w:rFonts w:hint="eastAsia"/>
        </w:rPr>
        <w:t>　　表 152： 酶标仪行业供应链分析</w:t>
      </w:r>
      <w:r>
        <w:rPr>
          <w:rFonts w:hint="eastAsia"/>
        </w:rPr>
        <w:br/>
      </w:r>
      <w:r>
        <w:rPr>
          <w:rFonts w:hint="eastAsia"/>
        </w:rPr>
        <w:t>　　表 153： 酶标仪上游原料供应商</w:t>
      </w:r>
      <w:r>
        <w:rPr>
          <w:rFonts w:hint="eastAsia"/>
        </w:rPr>
        <w:br/>
      </w:r>
      <w:r>
        <w:rPr>
          <w:rFonts w:hint="eastAsia"/>
        </w:rPr>
        <w:t>　　表 154： 酶标仪主要地区不同应用客户分析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酶标仪典型经销商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酶标仪产品图片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全球不同产品类型酶标仪销售额2021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全球不同产品类型酶标仪市场份额2025 &amp; 2032</w:t>
      </w:r>
      <w:r>
        <w:rPr>
          <w:rFonts w:hint="eastAsia"/>
        </w:rPr>
        <w:br/>
      </w:r>
      <w:r>
        <w:rPr>
          <w:rFonts w:hint="eastAsia"/>
        </w:rPr>
        <w:t>　　图 4： 光栅式产品图片</w:t>
      </w:r>
      <w:r>
        <w:rPr>
          <w:rFonts w:hint="eastAsia"/>
        </w:rPr>
        <w:br/>
      </w:r>
      <w:r>
        <w:rPr>
          <w:rFonts w:hint="eastAsia"/>
        </w:rPr>
        <w:t>　　图 5： 滤光片式产品图片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全球不同应用酶标仪市场份额2025 &amp; 2032</w:t>
      </w:r>
      <w:r>
        <w:rPr>
          <w:rFonts w:hint="eastAsia"/>
        </w:rPr>
        <w:br/>
      </w:r>
      <w:r>
        <w:rPr>
          <w:rFonts w:hint="eastAsia"/>
        </w:rPr>
        <w:t>　　图 8： 临床领域</w:t>
      </w:r>
      <w:r>
        <w:rPr>
          <w:rFonts w:hint="eastAsia"/>
        </w:rPr>
        <w:br/>
      </w:r>
      <w:r>
        <w:rPr>
          <w:rFonts w:hint="eastAsia"/>
        </w:rPr>
        <w:t>　　图 9： 非临床领域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2025年全球前五大生产商酶标仪市场份额</w:t>
      </w:r>
      <w:r>
        <w:rPr>
          <w:rFonts w:hint="eastAsia"/>
        </w:rPr>
        <w:br/>
      </w:r>
      <w:r>
        <w:rPr>
          <w:rFonts w:hint="eastAsia"/>
        </w:rPr>
        <w:t>　　图 11： 2025年全球酶标仪第一梯队、第二梯队和第三梯队厂商及市场份额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全球酶标仪产能、产量、产能利用率及发展趋势（2021-2032）&amp;（台）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全球酶标仪产量、需求量及发展趋势（2021-2032）&amp;（台）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全球主要地区酶标仪产量市场份额（2021-2032）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中国酶标仪产能、产量、产能利用率及发展趋势（2021-2032）&amp;（台）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中国酶标仪产量、市场需求量及发展趋势（2021-2032）&amp;（台）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全球酶标仪市场销售额及增长率：（2021-2032）&amp;（万元）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全球市场酶标仪市场规模：2021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全球市场酶标仪销量及增长率（2021-2032）&amp;（台）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全球市场酶标仪价格趋势（2021-2032）&amp;（元/台）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全球主要地区酶标仪销售收入（2021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全球主要地区酶标仪销售收入市场份额（2021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北美市场酶标仪销量及增长率（2021-2032）&amp;（台）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北美市场酶标仪收入及增长率（2021-2032）&amp;（万元）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欧洲市场酶标仪销量及增长率（2021-2032）&amp;（台）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欧洲市场酶标仪收入及增长率（2021-2032）&amp;（万元）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中国市场酶标仪销量及增长率（2021-2032）&amp;（台）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中国市场酶标仪收入及增长率（2021-2032）&amp;（万元）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日本市场酶标仪销量及增长率（2021-2032）&amp;（台）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日本市场酶标仪收入及增长率（2021-2032）&amp;（万元）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东南亚市场酶标仪销量及增长率（2021-2032）&amp;（台）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东南亚市场酶标仪收入及增长率（2021-2032）&amp;（万元）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印度市场酶标仪销量及增长率（2021-2032）&amp;（台）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印度市场酶标仪收入及增长率（2021-2032）&amp;（万元）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南美市场酶标仪销量及增长率（2021-2032）&amp;（台）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南美市场酶标仪收入及增长率（2021-2032）&amp;（万元）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中东市场酶标仪销量及增长率（2021-2032）&amp;（台）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中东市场酶标仪收入及增长率（2021-2032）&amp;（万元）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全球不同产品类型酶标仪价格走势（2021-2032）&amp;（元/台）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全球不同应用酶标仪价格走势（2021-2032）&amp;（元/台）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酶标仪中国企业SWOT分析</w:t>
      </w:r>
      <w:r>
        <w:rPr>
          <w:rFonts w:hint="eastAsia"/>
        </w:rPr>
        <w:br/>
      </w:r>
      <w:r>
        <w:rPr>
          <w:rFonts w:hint="eastAsia"/>
        </w:rPr>
        <w:t>　　图 42： 酶标仪产业链</w:t>
      </w:r>
      <w:r>
        <w:rPr>
          <w:rFonts w:hint="eastAsia"/>
        </w:rPr>
        <w:br/>
      </w:r>
      <w:r>
        <w:rPr>
          <w:rFonts w:hint="eastAsia"/>
        </w:rPr>
        <w:t>　　图 43： 酶标仪行业采购模式分析</w:t>
      </w:r>
      <w:r>
        <w:rPr>
          <w:rFonts w:hint="eastAsia"/>
        </w:rPr>
        <w:br/>
      </w:r>
      <w:r>
        <w:rPr>
          <w:rFonts w:hint="eastAsia"/>
        </w:rPr>
        <w:t>　　图 44： 酶标仪行业生产模式</w:t>
      </w:r>
      <w:r>
        <w:rPr>
          <w:rFonts w:hint="eastAsia"/>
        </w:rPr>
        <w:br/>
      </w:r>
      <w:r>
        <w:rPr>
          <w:rFonts w:hint="eastAsia"/>
        </w:rPr>
        <w:t>　　图 45： 酶标仪行业销售模式分析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8b09a84e244f7" w:history="1">
        <w:r>
          <w:rPr>
            <w:rStyle w:val="Hyperlink"/>
          </w:rPr>
          <w:t>2026-2032年全球与中国酶标仪行业研究分析及市场前景报告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8b09a84e244f7" w:history="1">
        <w:r>
          <w:rPr>
            <w:rStyle w:val="Hyperlink"/>
          </w:rPr>
          <w:t>https://www.20087.com/1/17/MeiBiaoYiShiChangXianZhuangHeQianJing.html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热点：酶标仪是测什么的、酶标仪多少钱一台、酶标仪使用方法、酶标仪十大排名、能用酶标仪代替紫外吗、酶标仪价格、酶标仪原理、酶标仪和分光光度计的区别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befef7dc54ecf" w:history="1">
      <w:r>
        <w:rPr>
          <w:rStyle w:val="Hyperlink"/>
        </w:rPr>
        <w:t>2026-2032年全球与中国酶标仪行业研究分析及市场前景报告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MeiBiaoYiShiChangXianZhuangHeQianJing.html" TargetMode="External" Id="R2fa8b09a84e2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MeiBiaoYiShiChangXianZhuangHeQianJing.html" TargetMode="External" Id="Rfa4befef7dc5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2026-01-01T04:44:11Z</dcterms:created>
  <dcterms:modified xsi:type="dcterms:W3CDTF">2026-01-01T05:44:11Z</dcterms:modified>
  <dc:subject>2026-2032年全球与中国酶标仪行业研究分析及市场前景报告</dc:subject>
  <dc:title>2026-2032年全球与中国酶标仪行业研究分析及市场前景报告</dc:title>
  <cp:keywords>2026-2032年全球与中国酶标仪行业研究分析及市场前景报告</cp:keywords>
  <dc:description>2026-2032年全球与中国酶标仪行业研究分析及市场前景报告</dc:description>
</cp:coreProperties>
</file>