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cbb97bfcf84ad7" w:history="1">
              <w:r>
                <w:rPr>
                  <w:rStyle w:val="Hyperlink"/>
                </w:rPr>
                <w:t>2026-2032年全球与中国钨浆料行业研究及前景趋势分析报告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cbb97bfcf84ad7" w:history="1">
              <w:r>
                <w:rPr>
                  <w:rStyle w:val="Hyperlink"/>
                </w:rPr>
                <w:t>2026-2032年全球与中国钨浆料行业研究及前景趋势分析报告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cbb97bfcf84ad7" w:history="1">
                <w:r>
                  <w:rPr>
                    <w:rStyle w:val="Hyperlink"/>
                  </w:rPr>
                  <w:t>https://www.20087.com/1/77/WuJiangLiaoHangYeQuShi.html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浆料是高端电子元器件、半导体封装及厚膜电路制造中的关键功能材料，近年来在精密制造领域的重要性持续提升。目前，钨浆料的制备技术已逐步向高纯度、高稳定性与细粒径方向演进，以满足先进封装对导电性能和热膨胀匹配性的严苛要求。主流厂商普遍采用纳米级钨粉与有机载体体系复合，通过优化分散剂与流变助剂配比，提升浆料在丝网印刷或喷墨打印过程中的工艺适配性。与此同时，下游应用端对环保合规性的关注推动水性体系钨浆料的研发加速，部分头部企业已实现低VOC（挥发性有机化合物）配方的初步产业化。然而，受限于原材料提纯难度与浆料批次一致性控制挑战，高性能钨浆料仍高度依赖进口，国产替代进程虽有进展但尚未形成全面突破。</w:t>
      </w:r>
      <w:r>
        <w:rPr>
          <w:rFonts w:hint="eastAsia"/>
        </w:rPr>
        <w:br/>
      </w:r>
      <w:r>
        <w:rPr>
          <w:rFonts w:hint="eastAsia"/>
        </w:rPr>
        <w:t>　　未来，随着先进封装技术（如2.5D/3D IC、Chiplet）的普及以及功率半导体器件向更高频率、更高温度工况演进，钨浆料将面临更复杂的多物理场协同设计需求。市场调研网指出，材料体系有望从单一金属相向复合功能化方向拓展，例如引入碳化钨或氧化物掺杂以调控电阻率与热导率。此外，智能制造对在线检测与闭环反馈的要求，将促使钨浆料供应商与设备厂商深度协同，开发具备过程感知能力的“智能浆料”——即内嵌流变状态指示或自修复特性的新型配方。在供应链安全驱动下，本土企业将进一步强化从钨矿资源到终端浆料的一体化布局，并通过建立标准化测试平台提升产品可靠性认证能力。长期来看，钨浆料的技术竞争焦点将从成分优化转向系统集成能力，成为连接材料科学与微纳制造工艺的关键纽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cbb97bfcf84ad7" w:history="1">
        <w:r>
          <w:rPr>
            <w:rStyle w:val="Hyperlink"/>
          </w:rPr>
          <w:t>2026-2032年全球与中国钨浆料行业研究及前景趋势分析报告</w:t>
        </w:r>
      </w:hyperlink>
      <w:r>
        <w:rPr>
          <w:rFonts w:hint="eastAsia"/>
        </w:rPr>
        <w:t>》系统研究了钨浆料行业的市场运行态势，并对未来发展趋势进行了科学预测。报告包括行业基础知识、国内外环境分析、运行数据解读及产业链梳理，同时探讨了钨浆料市场竞争格局与重点企业的表现。基于对钨浆料行业的全面分析，报告展望了钨浆料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中国钨浆料概述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全球钨浆料市场发展概况</w:t>
      </w:r>
      <w:r>
        <w:rPr>
          <w:rFonts w:hint="eastAsia"/>
        </w:rPr>
        <w:br/>
      </w:r>
      <w:r>
        <w:rPr>
          <w:rFonts w:hint="eastAsia"/>
        </w:rPr>
        <w:t>　　第一节 全球钨浆料市场分析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中国钨浆料环境分析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中国钨浆料技术发展分析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当前中国钨浆料技术发展现况分析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中国钨浆料技术成熟度分析</w:t>
      </w:r>
      <w:r>
        <w:rPr>
          <w:rFonts w:hint="eastAsia"/>
        </w:rPr>
        <w:br/>
      </w:r>
      <w:r>
        <w:rPr>
          <w:rFonts w:hint="eastAsia"/>
        </w:rPr>
        <w:t>　　第三节 中外钨浆料技术差距及其主要因素分析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提高中国钨浆料技术的策略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钨浆料市场特性分析</w:t>
      </w:r>
      <w:r>
        <w:rPr>
          <w:rFonts w:hint="eastAsia"/>
        </w:rPr>
        <w:br/>
      </w:r>
      <w:r>
        <w:rPr>
          <w:rFonts w:hint="eastAsia"/>
        </w:rPr>
        <w:t>　　第一节 集中度及预测</w:t>
      </w:r>
      <w:r>
        <w:rPr>
          <w:rFonts w:hint="eastAsia"/>
        </w:rPr>
        <w:br/>
      </w:r>
      <w:r>
        <w:rPr>
          <w:rFonts w:hint="eastAsia"/>
        </w:rPr>
        <w:t>　　第二节 SWOT及预测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t>　　第三节 进入退出状况及预测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中国钨浆料发展现状</w:t>
      </w:r>
      <w:r>
        <w:rPr>
          <w:rFonts w:hint="eastAsia"/>
        </w:rPr>
        <w:br/>
      </w:r>
      <w:r>
        <w:rPr>
          <w:rFonts w:hint="eastAsia"/>
        </w:rPr>
        <w:t>　　第一节 中国钨浆料市场现状分析及预测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中国钨浆料产量分析及预测</w:t>
      </w:r>
      <w:r>
        <w:rPr>
          <w:rFonts w:hint="eastAsia"/>
        </w:rPr>
        <w:br/>
      </w:r>
      <w:r>
        <w:rPr>
          <w:rFonts w:hint="eastAsia"/>
        </w:rPr>
        <w:t>　　第三节 中国钨浆料市场需求分析及预测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一、中国钨浆料需求特点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中国钨浆料价格趋势分析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2020-2025年中国钨浆料所属行业经济运行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2020-2025年钨浆料所属行业偿债能力分析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2020-2025年钨浆料所属行业盈利能力分析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2020-2025年钨浆料所属行业发展能力分析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2020-2025年钨浆料所属行业企业数量及变化趋势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2020-2025年中国钨浆料所属行业进、出口分析</w:t>
      </w:r>
      <w:r>
        <w:rPr>
          <w:rFonts w:hint="eastAsia"/>
        </w:rPr>
        <w:br/>
      </w:r>
      <w:r>
        <w:rPr>
          <w:rFonts w:hint="eastAsia"/>
        </w:rPr>
        <w:t>　　第一节 钨浆料进、出口特点</w:t>
      </w:r>
      <w:r>
        <w:rPr>
          <w:rFonts w:hint="eastAsia"/>
        </w:rPr>
        <w:br/>
      </w:r>
      <w:r>
        <w:rPr>
          <w:rFonts w:hint="eastAsia"/>
        </w:rPr>
        <w:t>　　第二节 钨浆料进口分析</w:t>
      </w:r>
      <w:r>
        <w:rPr>
          <w:rFonts w:hint="eastAsia"/>
        </w:rPr>
        <w:br/>
      </w:r>
      <w:r>
        <w:rPr>
          <w:rFonts w:hint="eastAsia"/>
        </w:rPr>
        <w:t>　　第三节 钨浆料出口分析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主要钨浆料企业及竞争格局</w:t>
      </w:r>
      <w:r>
        <w:rPr>
          <w:rFonts w:hint="eastAsia"/>
        </w:rPr>
        <w:br/>
      </w:r>
      <w:r>
        <w:rPr>
          <w:rFonts w:hint="eastAsia"/>
        </w:rPr>
        <w:t>　　第一节 湖南利德电子浆料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厦门信瑞昌电子科技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西安宏星电子浆料科技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苏州固锝电子股份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江苏鼎启科技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昆明诺曼电子材料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2026-2032年钨浆料投资建议</w:t>
      </w:r>
      <w:r>
        <w:rPr>
          <w:rFonts w:hint="eastAsia"/>
        </w:rPr>
        <w:br/>
      </w:r>
      <w:r>
        <w:rPr>
          <w:rFonts w:hint="eastAsia"/>
        </w:rPr>
        <w:t>　　第一节 钨浆料投资环境分析</w:t>
      </w:r>
      <w:r>
        <w:rPr>
          <w:rFonts w:hint="eastAsia"/>
        </w:rPr>
        <w:br/>
      </w:r>
      <w:r>
        <w:rPr>
          <w:rFonts w:hint="eastAsia"/>
        </w:rPr>
        <w:t>　　第二节 钨浆料投资进入壁垒分析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钨浆料投资建议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2026-2032年中国钨浆料未来发展预测及行业前景调研分析</w:t>
      </w:r>
      <w:r>
        <w:rPr>
          <w:rFonts w:hint="eastAsia"/>
        </w:rPr>
        <w:br/>
      </w:r>
      <w:r>
        <w:rPr>
          <w:rFonts w:hint="eastAsia"/>
        </w:rPr>
        <w:t>　　第一节 未来钨浆料行业发展趋势分析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一、未来钨浆料行业发展分析</w:t>
      </w:r>
      <w:r>
        <w:rPr>
          <w:rFonts w:hint="eastAsia"/>
        </w:rPr>
        <w:br/>
      </w:r>
      <w:r>
        <w:rPr>
          <w:rFonts w:hint="eastAsia"/>
        </w:rPr>
        <w:t>　　　　二、未来钨浆料行业技术开发方向</w:t>
      </w:r>
      <w:r>
        <w:rPr>
          <w:rFonts w:hint="eastAsia"/>
        </w:rPr>
        <w:br/>
      </w:r>
      <w:r>
        <w:rPr>
          <w:rFonts w:hint="eastAsia"/>
        </w:rPr>
        <w:t>　　第二节 钨浆料行业相关趋势预测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2026-2032年对中国钨浆料投资的建议及观点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第二节 投资前景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中:智林:－行业应对策略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钨浆料行业类别</w:t>
      </w:r>
      <w:r>
        <w:rPr>
          <w:rFonts w:hint="eastAsia"/>
        </w:rPr>
        <w:br/>
      </w:r>
      <w:r>
        <w:rPr>
          <w:rFonts w:hint="eastAsia"/>
        </w:rPr>
        <w:t>　　图表 钨浆料行业产业链调研</w:t>
      </w:r>
      <w:r>
        <w:rPr>
          <w:rFonts w:hint="eastAsia"/>
        </w:rPr>
        <w:br/>
      </w:r>
      <w:r>
        <w:rPr>
          <w:rFonts w:hint="eastAsia"/>
        </w:rPr>
        <w:t>　　图表 钨浆料行业现状</w:t>
      </w:r>
      <w:r>
        <w:rPr>
          <w:rFonts w:hint="eastAsia"/>
        </w:rPr>
        <w:br/>
      </w:r>
      <w:r>
        <w:rPr>
          <w:rFonts w:hint="eastAsia"/>
        </w:rPr>
        <w:t>　　图表 钨浆料行业标准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2020-2025年中国钨浆料行业市场规模</w:t>
      </w:r>
      <w:r>
        <w:rPr>
          <w:rFonts w:hint="eastAsia"/>
        </w:rPr>
        <w:br/>
      </w:r>
      <w:r>
        <w:rPr>
          <w:rFonts w:hint="eastAsia"/>
        </w:rPr>
        <w:t>　　图表 2026年中国钨浆料行业产能</w:t>
      </w:r>
      <w:r>
        <w:rPr>
          <w:rFonts w:hint="eastAsia"/>
        </w:rPr>
        <w:br/>
      </w:r>
      <w:r>
        <w:rPr>
          <w:rFonts w:hint="eastAsia"/>
        </w:rPr>
        <w:t>　　图表 2020-2025年中国钨浆料行业产量统计</w:t>
      </w:r>
      <w:r>
        <w:rPr>
          <w:rFonts w:hint="eastAsia"/>
        </w:rPr>
        <w:br/>
      </w:r>
      <w:r>
        <w:rPr>
          <w:rFonts w:hint="eastAsia"/>
        </w:rPr>
        <w:t>　　图表 钨浆料行业动态</w:t>
      </w:r>
      <w:r>
        <w:rPr>
          <w:rFonts w:hint="eastAsia"/>
        </w:rPr>
        <w:br/>
      </w:r>
      <w:r>
        <w:rPr>
          <w:rFonts w:hint="eastAsia"/>
        </w:rPr>
        <w:t>　　图表 2020-2025年中国钨浆料市场需求量</w:t>
      </w:r>
      <w:r>
        <w:rPr>
          <w:rFonts w:hint="eastAsia"/>
        </w:rPr>
        <w:br/>
      </w:r>
      <w:r>
        <w:rPr>
          <w:rFonts w:hint="eastAsia"/>
        </w:rPr>
        <w:t>　　图表 2026年中国钨浆料行业需求区域调研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2020-2025年中国钨浆料行情</w:t>
      </w:r>
      <w:r>
        <w:rPr>
          <w:rFonts w:hint="eastAsia"/>
        </w:rPr>
        <w:br/>
      </w:r>
      <w:r>
        <w:rPr>
          <w:rFonts w:hint="eastAsia"/>
        </w:rPr>
        <w:t>　　图表 2020-2025年中国钨浆料价格走势图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2020-2025年中国钨浆料行业销售收入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2020-2025年中国钨浆料行业盈利情况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2020-2025年中国钨浆料行业利润总额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2020-2025年中国钨浆料进口统计</w:t>
      </w:r>
      <w:r>
        <w:rPr>
          <w:rFonts w:hint="eastAsia"/>
        </w:rPr>
        <w:br/>
      </w:r>
      <w:r>
        <w:rPr>
          <w:rFonts w:hint="eastAsia"/>
        </w:rPr>
        <w:t>　　图表 2020-2025年中国钨浆料出口统计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2020-2025年中国钨浆料行业企业数量统计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**地区钨浆料市场规模</w:t>
      </w:r>
      <w:r>
        <w:rPr>
          <w:rFonts w:hint="eastAsia"/>
        </w:rPr>
        <w:br/>
      </w:r>
      <w:r>
        <w:rPr>
          <w:rFonts w:hint="eastAsia"/>
        </w:rPr>
        <w:t>　　图表 **地区钨浆料行业市场需求</w:t>
      </w:r>
      <w:r>
        <w:rPr>
          <w:rFonts w:hint="eastAsia"/>
        </w:rPr>
        <w:br/>
      </w:r>
      <w:r>
        <w:rPr>
          <w:rFonts w:hint="eastAsia"/>
        </w:rPr>
        <w:t>　　图表 **地区钨浆料市场调研</w:t>
      </w:r>
      <w:r>
        <w:rPr>
          <w:rFonts w:hint="eastAsia"/>
        </w:rPr>
        <w:br/>
      </w:r>
      <w:r>
        <w:rPr>
          <w:rFonts w:hint="eastAsia"/>
        </w:rPr>
        <w:t>　　图表 **地区钨浆料行业市场需求分析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**地区钨浆料市场规模</w:t>
      </w:r>
      <w:r>
        <w:rPr>
          <w:rFonts w:hint="eastAsia"/>
        </w:rPr>
        <w:br/>
      </w:r>
      <w:r>
        <w:rPr>
          <w:rFonts w:hint="eastAsia"/>
        </w:rPr>
        <w:t>　　图表 **地区钨浆料行业市场需求</w:t>
      </w:r>
      <w:r>
        <w:rPr>
          <w:rFonts w:hint="eastAsia"/>
        </w:rPr>
        <w:br/>
      </w:r>
      <w:r>
        <w:rPr>
          <w:rFonts w:hint="eastAsia"/>
        </w:rPr>
        <w:t>　　图表 **地区钨浆料市场调研</w:t>
      </w:r>
      <w:r>
        <w:rPr>
          <w:rFonts w:hint="eastAsia"/>
        </w:rPr>
        <w:br/>
      </w:r>
      <w:r>
        <w:rPr>
          <w:rFonts w:hint="eastAsia"/>
        </w:rPr>
        <w:t>　　图表 **地区钨浆料行业市场需求分析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钨浆料行业竞争对手分析</w:t>
      </w:r>
      <w:r>
        <w:rPr>
          <w:rFonts w:hint="eastAsia"/>
        </w:rPr>
        <w:br/>
      </w:r>
      <w:r>
        <w:rPr>
          <w:rFonts w:hint="eastAsia"/>
        </w:rPr>
        <w:t>　　图表 钨浆料重点企业（一）基本信息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钨浆料重点企业（一）经营情况分析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钨浆料重点企业（一）主要经济指标情况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钨浆料重点企业（一）盈利能力情况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钨浆料重点企业（一）偿债能力情况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钨浆料重点企业（一）运营能力情况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钨浆料重点企业（一）成长能力情况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钨浆料重点企业（二）基本信息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钨浆料重点企业（二）经营情况分析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钨浆料重点企业（二）主要经济指标情况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钨浆料重点企业（二）盈利能力情况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钨浆料重点企业（二）偿债能力情况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钨浆料重点企业（二）运营能力情况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钨浆料重点企业（二）成长能力情况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钨浆料重点企业（三）基本信息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钨浆料重点企业（三）经营情况分析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钨浆料重点企业（三）主要经济指标情况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钨浆料重点企业（三）盈利能力情况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钨浆料重点企业（三）偿债能力情况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钨浆料重点企业（三）运营能力情况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钨浆料重点企业（三）成长能力情况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2026-2032年中国钨浆料行业产能预测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2026-2032年中国钨浆料行业产量预测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2026-2032年中国钨浆料市场需求预测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2026-2032年中国钨浆料行业市场规模预测</w:t>
      </w:r>
      <w:r>
        <w:rPr>
          <w:rFonts w:hint="eastAsia"/>
        </w:rPr>
        <w:br/>
      </w:r>
      <w:r>
        <w:rPr>
          <w:rFonts w:hint="eastAsia"/>
        </w:rPr>
        <w:t>　　图表 钨浆料行业准入条件</w:t>
      </w:r>
      <w:r>
        <w:rPr>
          <w:rFonts w:hint="eastAsia"/>
        </w:rPr>
        <w:br/>
      </w:r>
      <w:r>
        <w:rPr>
          <w:rFonts w:hint="eastAsia"/>
        </w:rPr>
        <w:t>　　图表 2026年中国钨浆料市场前景</w:t>
      </w:r>
      <w:r>
        <w:rPr>
          <w:rFonts w:hint="eastAsia"/>
        </w:rPr>
        <w:br/>
      </w:r>
      <w:r>
        <w:rPr>
          <w:rFonts w:hint="eastAsia"/>
        </w:rPr>
        <w:t>　　图表 2026-2032年中国钨浆料行业信息化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2026-2032年中国钨浆料行业风险分析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2026-2032年中国钨浆料行业发展趋势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cbb97bfcf84ad7" w:history="1">
        <w:r>
          <w:rPr>
            <w:rStyle w:val="Hyperlink"/>
          </w:rPr>
          <w:t>2026-2032年全球与中国钨浆料行业研究及前景趋势分析报告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cbb97bfcf84ad7" w:history="1">
        <w:r>
          <w:rPr>
            <w:rStyle w:val="Hyperlink"/>
          </w:rPr>
          <w:t>https://www.20087.com/1/77/WuJiangLiaoHangYeQuShi.html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热点：国际钨价格行情走势图、钨浆料烧结、A6填孔浆料电阻率值、钨浆料生产厂家、钨粉生产工艺、钨浆料附着力、钨浆是贵金属吗、钨浆料的有机溶剂、金属钨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de72fe7254082" w:history="1">
      <w:r>
        <w:rPr>
          <w:rStyle w:val="Hyperlink"/>
        </w:rPr>
        <w:t>2026-2032年全球与中国钨浆料行业研究及前景趋势分析报告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WuJiangLiaoHangYeQuShi.html" TargetMode="External" Id="Rafcbb97bfcf8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WuJiangLiaoHangYeQuShi.html" TargetMode="External" Id="R0d9de72fe72540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2026-02-21T01:50:52Z</dcterms:created>
  <dcterms:modified xsi:type="dcterms:W3CDTF">2026-02-21T02:50:52Z</dcterms:modified>
  <dc:subject>2026-2032年全球与中国钨浆料行业研究及前景趋势分析报告</dc:subject>
  <dc:title>2026-2032年全球与中国钨浆料行业研究及前景趋势分析报告</dc:title>
  <cp:keywords>2026-2032年全球与中国钨浆料行业研究及前景趋势分析报告</cp:keywords>
  <dc:description>2026-2032年全球与中国钨浆料行业研究及前景趋势分析报告</dc:description>
</cp:coreProperties>
</file>