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39c40fd0e4c35" w:history="1">
              <w:r>
                <w:rPr>
                  <w:rStyle w:val="Hyperlink"/>
                </w:rPr>
                <w:t>2025-2031年全球与中国降脂药发展现状分析及前景趋势报告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39c40fd0e4c35" w:history="1">
              <w:r>
                <w:rPr>
                  <w:rStyle w:val="Hyperlink"/>
                </w:rPr>
                <w:t>2025-2031年全球与中国降脂药发展现状分析及前景趋势报告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39c40fd0e4c35" w:history="1">
                <w:r>
                  <w:rPr>
                    <w:rStyle w:val="Hyperlink"/>
                  </w:rPr>
                  <w:t>https://www.20087.com/1/97/JiangZhiYaoDeFaZhanQianJing.html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脂药，作为防治心血管疾病的重要药物，主要包括他汀类、贝特类、胆固醇吸收抑制剂等。随着心血管疾病发病率的上升，降脂药市场需求持续增长。近年来，药物研发侧重于提高疗效、降低副作用，以及针对不同患者群体的个性化治疗方案。新一代降脂药物如PCSK9抑制剂的问世，为难以通过传统药物控制血脂的患者提供了新的治疗选择。</w:t>
      </w:r>
      <w:r>
        <w:rPr>
          <w:rFonts w:hint="eastAsia"/>
        </w:rPr>
        <w:br/>
      </w:r>
      <w:r>
        <w:rPr>
          <w:rFonts w:hint="eastAsia"/>
        </w:rPr>
        <w:t>　　降脂药物的未来发展趋势将集中于精准医疗和药物组合疗法。随着基因组学、蛋白质组学等技术的应用，个体化治疗方案将成为可能，通过基因检测指导用药，实现疗效最大化。同时，多靶点药物的研发和药物联合使用策略，将针对不同类型的高脂血症提供更全面的治疗方案。此外，药物递送系统的创新，如缓释、靶向给药系统，将提高患者依从性，减少副作用，进一步推动降脂药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39c40fd0e4c35" w:history="1">
        <w:r>
          <w:rPr>
            <w:rStyle w:val="Hyperlink"/>
          </w:rPr>
          <w:t>2025-2031年全球与中国降脂药发展现状分析及前景趋势报告</w:t>
        </w:r>
      </w:hyperlink>
      <w:r>
        <w:rPr>
          <w:rFonts w:hint="eastAsia"/>
        </w:rPr>
        <w:t>》基于多年降脂药行业研究积累，结合当前市场发展现状，依托国家权威数据资源和长期市场监测数据库，对降脂药行业进行了全面调研与分析。报告详细阐述了降脂药市场规模、市场前景、发展趋势、技术现状及未来方向，重点分析了行业内主要企业的竞争格局，并通过SWOT分析揭示了降脂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639c40fd0e4c35" w:history="1">
        <w:r>
          <w:rPr>
            <w:rStyle w:val="Hyperlink"/>
          </w:rPr>
          <w:t>2025-2031年全球与中国降脂药发展现状分析及前景趋势报告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》为投资者提供了准确的市场现状解读，帮助预判行业前景，挖掘投资价值，同时从投资策略和营销策略等角度提出实用建议，助力投资者在降脂药行业中把握机遇、规避风险。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降脂药行业概述及市场现状分析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降脂药行业介绍</w:t>
      </w:r>
      <w:r>
        <w:rPr>
          <w:rFonts w:hint="eastAsia"/>
        </w:rPr>
        <w:br/>
      </w:r>
      <w:r>
        <w:rPr>
          <w:rFonts w:hint="eastAsia"/>
        </w:rPr>
        <w:t>　　第二节 降脂药产品主要分类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一、不同种类降脂药产量占比（2024年）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二、不同种类降脂药价格走势（2020-2025年）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降脂药主要应用领域分析</w:t>
      </w:r>
      <w:r>
        <w:rPr>
          <w:rFonts w:hint="eastAsia"/>
        </w:rPr>
        <w:br/>
      </w:r>
      <w:r>
        <w:rPr>
          <w:rFonts w:hint="eastAsia"/>
        </w:rPr>
        <w:t>　　　　一、降脂药主要应用领域</w:t>
      </w:r>
      <w:r>
        <w:rPr>
          <w:rFonts w:hint="eastAsia"/>
        </w:rPr>
        <w:br/>
      </w:r>
      <w:r>
        <w:rPr>
          <w:rFonts w:hint="eastAsia"/>
        </w:rPr>
        <w:t>　　　　二、全球降脂药不同应用领域消费量占比（2024年）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全球与中国降脂药市场发展现状对比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一、全球降脂药市场现状及发展趋势（2020-2031年）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二、中国降脂药市场现状及发展趋势（2020-2031年）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全球降脂药供需现状及趋势预测（2020-2031年）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一、全球降脂药产能、产量、产能利用率情况及趋势（2020-2031年）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二、全球降脂药产量、表观消费量情况及趋势（2020-2031年）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中国降脂药供需现状及趋势预测（2020-2031年）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一、中国降脂药产能、产量、产能利用率情况及趋势（2020-2031年）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二、中国降脂药产量、表观消费量情况及趋势（2020-2031年）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三、中国降脂药产量、需求量、市场缺口情况及趋势（2020-2031年）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中国降脂药行业政策分析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全球与中国降脂药重点企业产量、产值、集中度分析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全球市场降脂药重点企业2024和2025年产量、产值统计分析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一、全球市场降脂药重点企业2024和2025年产量统计分析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二、全球市场降脂药重点企业2024和2025年产值统计分析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三、全球市场降脂药重点企业2024和2025年产品价格分析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中国市场降脂药重点企业2024和2025年产量、产值统计分析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一、中国市场降脂药重点企业2024和2025年产量统计分析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二、中国市场降脂药重点企业2024和2025年产值统计分析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降脂药重点厂商总部</w:t>
      </w:r>
      <w:r>
        <w:rPr>
          <w:rFonts w:hint="eastAsia"/>
        </w:rPr>
        <w:br/>
      </w:r>
      <w:r>
        <w:rPr>
          <w:rFonts w:hint="eastAsia"/>
        </w:rPr>
        <w:t>　　第四节 降脂药行业企业集中度分析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全球重点降脂药企业SWOT分析</w:t>
      </w:r>
      <w:r>
        <w:rPr>
          <w:rFonts w:hint="eastAsia"/>
        </w:rPr>
        <w:br/>
      </w:r>
      <w:r>
        <w:rPr>
          <w:rFonts w:hint="eastAsia"/>
        </w:rPr>
        <w:t>　　第六节 中国重点降脂药企业SWOT分析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全球主要地区降脂药产量、产值、市场份额情况及趋势预测（2020-2031年）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全球主要地区降脂药产量、产值及市场份额情况及趋势（2020-2031年）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一、全球主要地区降脂药产量及市场份额情况及趋势（2020-2031年）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二、全球主要地区降脂药产值及市场份额情况及趋势（2020-2031年）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中国市场2020-2031年降脂药产量、产值情况及趋势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北美市场2020-2031年降脂药产量、产值情况及趋势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欧洲市场2020-2031年降脂药产量、产值情况及趋势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日本市场2020-2031年降脂药产量、产值情况及趋势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全球主要地区降脂药消费量、市场份额及发展趋势分析（2020-2031年）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全球主要地区降脂药消费量、市场份额及发展趋势（2020-2031年）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中国市场2020-2031年降脂药消费情况及发展趋势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北美市场2020-2031年降脂药消费情况及发展趋势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欧洲市场2020-2031年降脂药消费情况及发展趋势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日本市场2020-2031年降脂药消费情况及发展趋势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主要降脂药企业调研分析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二、企业降脂药产品</w:t>
      </w:r>
      <w:r>
        <w:rPr>
          <w:rFonts w:hint="eastAsia"/>
        </w:rPr>
        <w:br/>
      </w:r>
      <w:r>
        <w:rPr>
          <w:rFonts w:hint="eastAsia"/>
        </w:rPr>
        <w:t>　　　　三、企业降脂药产量、价格、收入、成本、毛利情况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二、企业降脂药产品</w:t>
      </w:r>
      <w:r>
        <w:rPr>
          <w:rFonts w:hint="eastAsia"/>
        </w:rPr>
        <w:br/>
      </w:r>
      <w:r>
        <w:rPr>
          <w:rFonts w:hint="eastAsia"/>
        </w:rPr>
        <w:t>　　　　三、企业降脂药产量、价格、收入、成本、毛利情况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二、企业降脂药产品</w:t>
      </w:r>
      <w:r>
        <w:rPr>
          <w:rFonts w:hint="eastAsia"/>
        </w:rPr>
        <w:br/>
      </w:r>
      <w:r>
        <w:rPr>
          <w:rFonts w:hint="eastAsia"/>
        </w:rPr>
        <w:t>　　　　三、企业降脂药产量、价格、收入、成本、毛利情况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二、企业降脂药产品</w:t>
      </w:r>
      <w:r>
        <w:rPr>
          <w:rFonts w:hint="eastAsia"/>
        </w:rPr>
        <w:br/>
      </w:r>
      <w:r>
        <w:rPr>
          <w:rFonts w:hint="eastAsia"/>
        </w:rPr>
        <w:t>　　　　三、企业降脂药产量、价格、收入、成本、毛利情况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二、企业降脂药产品</w:t>
      </w:r>
      <w:r>
        <w:rPr>
          <w:rFonts w:hint="eastAsia"/>
        </w:rPr>
        <w:br/>
      </w:r>
      <w:r>
        <w:rPr>
          <w:rFonts w:hint="eastAsia"/>
        </w:rPr>
        <w:t>　　　　三、企业降脂药产量、价格、收入、成本、毛利情况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二、企业降脂药产品</w:t>
      </w:r>
      <w:r>
        <w:rPr>
          <w:rFonts w:hint="eastAsia"/>
        </w:rPr>
        <w:br/>
      </w:r>
      <w:r>
        <w:rPr>
          <w:rFonts w:hint="eastAsia"/>
        </w:rPr>
        <w:t>　　　　三、企业降脂药产量、价格、收入、成本、毛利情况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二、企业降脂药产品</w:t>
      </w:r>
      <w:r>
        <w:rPr>
          <w:rFonts w:hint="eastAsia"/>
        </w:rPr>
        <w:br/>
      </w:r>
      <w:r>
        <w:rPr>
          <w:rFonts w:hint="eastAsia"/>
        </w:rPr>
        <w:t>　　　　三、企业降脂药产量、价格、收入、成本、毛利情况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二、企业降脂药产品</w:t>
      </w:r>
      <w:r>
        <w:rPr>
          <w:rFonts w:hint="eastAsia"/>
        </w:rPr>
        <w:br/>
      </w:r>
      <w:r>
        <w:rPr>
          <w:rFonts w:hint="eastAsia"/>
        </w:rPr>
        <w:t>　　　　三、企业降脂药产量、价格、收入、成本、毛利情况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二、企业降脂药产品</w:t>
      </w:r>
      <w:r>
        <w:rPr>
          <w:rFonts w:hint="eastAsia"/>
        </w:rPr>
        <w:br/>
      </w:r>
      <w:r>
        <w:rPr>
          <w:rFonts w:hint="eastAsia"/>
        </w:rPr>
        <w:t>　　　　三、企业降脂药产量、价格、收入、成本、毛利情况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二、企业降脂药产品</w:t>
      </w:r>
      <w:r>
        <w:rPr>
          <w:rFonts w:hint="eastAsia"/>
        </w:rPr>
        <w:br/>
      </w:r>
      <w:r>
        <w:rPr>
          <w:rFonts w:hint="eastAsia"/>
        </w:rPr>
        <w:t>　　　　三、企业降脂药产量、价格、收入、成本、毛利情况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不同种类降脂药产量、价格、产值及市场份额情况（2020-2031）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全球市场不同种类降脂药产量、产值及市场份额情况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一、全球市场不同种类降脂药产量、市场份额情况（2020-2031年）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二、全球市场不同种类降脂药产值、市场份额情况（2020-2031年）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三、全球市场不同种类降脂药价格走势分析（2020-2031年）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中国市场不同种类降脂药产量、产值及市场份额情况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一、中国市场不同种类降脂药产量、市场份额情况（2020-2031年）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二、中国市场不同种类降脂药产值、市场份额情况（2020-2031年）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三、中国市场不同种类降脂药价格走势分析（2020-2031年）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降脂药上游原料及下游主要应用领域分析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降脂药产业链分析</w:t>
      </w:r>
      <w:r>
        <w:rPr>
          <w:rFonts w:hint="eastAsia"/>
        </w:rPr>
        <w:br/>
      </w:r>
      <w:r>
        <w:rPr>
          <w:rFonts w:hint="eastAsia"/>
        </w:rPr>
        <w:t>　　第二节 降脂药产业上游供应分析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全球市场降脂药下游主要应用领域消费量、市场份额及增长情况（2020-2031年）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中国市场降脂药下游主要应用领域消费量、市场份额及增长情况（2020-2031年）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中国市场降脂药产量、消费量、进出口分析及发展趋势（2020-2031年）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中国市场降脂药产量、消费量、进出口分析及发展趋势（2020-2031年）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中国市场降脂药进出口贸易趋势（2020-2031年）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中国市场降脂药主要进口来源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中国市场降脂药主要出口目的地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中国市场降脂药主要地区分布（2025年）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中国降脂药生产地区分布</w:t>
      </w:r>
      <w:r>
        <w:rPr>
          <w:rFonts w:hint="eastAsia"/>
        </w:rPr>
        <w:br/>
      </w:r>
      <w:r>
        <w:rPr>
          <w:rFonts w:hint="eastAsia"/>
        </w:rPr>
        <w:t>　　第二节 中国降脂药消费地区分布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影响中国市场降脂药供需因素分析</w:t>
      </w:r>
      <w:r>
        <w:rPr>
          <w:rFonts w:hint="eastAsia"/>
        </w:rPr>
        <w:br/>
      </w:r>
      <w:r>
        <w:rPr>
          <w:rFonts w:hint="eastAsia"/>
        </w:rPr>
        <w:t>　　第一节 降脂药及相关行业技术发展概况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降脂药进出口贸易现状及趋势（2020-2031年）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降脂药产品技术趋势与价格走势预测（2020-2031年）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降脂药行业市场环境发展趋势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不同种类降脂药产品技术发展趋势（2020-2031年）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降脂药价格走势预测（2020-2031年）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降脂药销售渠道分析及建议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国内市场降脂药销售渠道分析</w:t>
      </w:r>
      <w:r>
        <w:rPr>
          <w:rFonts w:hint="eastAsia"/>
        </w:rPr>
        <w:br/>
      </w:r>
      <w:r>
        <w:rPr>
          <w:rFonts w:hint="eastAsia"/>
        </w:rPr>
        <w:t>　　　　一、当前降脂药主要销售模式及销售渠道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二、国内市场降脂药销售模式及销售渠道趋势（2020-2031年）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海外市场降脂药销售渠道分析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降脂药行业营销策略建议</w:t>
      </w:r>
      <w:r>
        <w:rPr>
          <w:rFonts w:hint="eastAsia"/>
        </w:rPr>
        <w:br/>
      </w:r>
      <w:r>
        <w:rPr>
          <w:rFonts w:hint="eastAsia"/>
        </w:rPr>
        <w:t>　　　　一、降脂药市场定位及目标消费者分析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二、降脂药行业营销模式及销售渠道建议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降脂药产品介绍</w:t>
      </w:r>
      <w:r>
        <w:rPr>
          <w:rFonts w:hint="eastAsia"/>
        </w:rPr>
        <w:br/>
      </w:r>
      <w:r>
        <w:rPr>
          <w:rFonts w:hint="eastAsia"/>
        </w:rPr>
        <w:t>　　表 降脂药产品分类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2024年全球不同种类降脂药产量份额</w:t>
      </w:r>
      <w:r>
        <w:rPr>
          <w:rFonts w:hint="eastAsia"/>
        </w:rPr>
        <w:br/>
      </w:r>
      <w:r>
        <w:rPr>
          <w:rFonts w:hint="eastAsia"/>
        </w:rPr>
        <w:t>　　表 不同种类降脂药价格及趋势（2020-2031年）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降脂药主要应用领域</w:t>
      </w:r>
      <w:r>
        <w:rPr>
          <w:rFonts w:hint="eastAsia"/>
        </w:rPr>
        <w:br/>
      </w:r>
      <w:r>
        <w:rPr>
          <w:rFonts w:hint="eastAsia"/>
        </w:rPr>
        <w:t>　　图 全球2024年降脂药不同应用领域消费量份额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全球市场降脂药产量及增长情况（2020-2031年）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全球市场降脂药产值及增长情况（2020-2031年）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中国市场降脂药产量、增长率及趋势（2020-2031年）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中国市场降脂药产值、增长率及趋势（2020-2031年）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全球降脂药产能、产量、产能利用率及趋势（2020-2031年）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全球降脂药产量、表观消费量及趋势（2020-2031年）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中国降脂药产能、产量、产能利用率及趋势（2020-2031年）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中国降脂药产量、表观消费量及趋势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中国降脂药产量、市场需求量及趋势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降脂药行业政策分析</w:t>
      </w:r>
      <w:r>
        <w:rPr>
          <w:rFonts w:hint="eastAsia"/>
        </w:rPr>
        <w:br/>
      </w:r>
      <w:r>
        <w:rPr>
          <w:rFonts w:hint="eastAsia"/>
        </w:rPr>
        <w:t>　　表 全球市场降脂药重点企业2024和2025年产量统计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全球市场降脂药重点企业2024和2025年产量、市场份额统计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全球市场降脂药重点企业2025年产量、市场份额统计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全球市场降脂药重点企业2024和2025年产值统计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全球市场降脂药重点企业2024和2025年产值市场份额统计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全球市场降脂药重点企业2025年产值、市场份额统计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全球市场降脂药重点企业2024和2025年产品价格统计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中国市场降脂药重点企业2024和2025年产量统计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中国市场降脂药重点企业2024和2025年产量市场份额统计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中国市场降脂药重点企业2025年产量、市场份额统计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中国市场降脂药重点企业2024和2025年产值统计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中国市场降脂药重点企业2024和2025年产值市场份额统计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中国市场降脂药重点企业2025年产值、市场份额统计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降脂药企业总部</w:t>
      </w:r>
      <w:r>
        <w:rPr>
          <w:rFonts w:hint="eastAsia"/>
        </w:rPr>
        <w:br/>
      </w:r>
      <w:r>
        <w:rPr>
          <w:rFonts w:hint="eastAsia"/>
        </w:rPr>
        <w:t>　　表 全球市场降脂药重点企业2024和2025年产值市场份额统计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全球降脂药重点企业SWOT分析</w:t>
      </w:r>
      <w:r>
        <w:rPr>
          <w:rFonts w:hint="eastAsia"/>
        </w:rPr>
        <w:br/>
      </w:r>
      <w:r>
        <w:rPr>
          <w:rFonts w:hint="eastAsia"/>
        </w:rPr>
        <w:t>　　表 中国降脂药重点企业SWOT分析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全球主要地区2020-2025年降脂药产量统计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全球主要地区2025-2031年降脂药产量预测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全球主要地区2020-2031年降脂药产量市场份额统计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全球主要地区2025年降脂药产量市场份额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全球主要地区2020-2025年降脂药产值统计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全球主要地区2025-2031年降脂药产值预测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全球主要地区2020-2031年降脂药产值市场份额统计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全球主要地区2025年降脂药产值市场份额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中国市场2020-2031年降脂药产量及增长情况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中国市场2020-2031年降脂药产值及增长情况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北美市场2020-2031年降脂药产量及增长情况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北美市场2020-2031年降脂药产值及增长情况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欧洲市场2020-2031年降脂药产量及增长情况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欧洲市场2020-2031年降脂药产值及增长情况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日本市场2020-2031年降脂药产量及增长情况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日本市场2020-2031年降脂药产值及增长情况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全球主要地区2020-2025年降脂药消费量统计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全球主要地区2025-2031年降脂药消费量预测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全球主要地区2020-2031年降脂药消费量市场份额统计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全球主要地区2025年降脂药消费量市场份额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中国市场2020-2031年降脂药消费量、增长率及趋势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北美市场2020-2031年降脂药消费量、增长率及趋势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欧洲市场2020-2031年降脂药消费量、增长率及趋势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日本市场2020-2031年降脂药消费量、增长率及趋势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企业（一）降脂药产品情况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企业（二）降脂药产品情况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企业（三）降脂药产品情况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企业（四）降脂药产品情况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企业（五）降脂药产品情况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企业（六）降脂药产品情况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企业（七）降脂药产品情况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企业（八）降脂药产品情况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企业（九）降脂药产品情况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企业（十）降脂药产品情况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企业（十）2020-2025年降脂药产量、价格、收入、成本、毛利情况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全球市场不同种类降脂药产量统计（2020-2025年）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全球市场不同种类降脂药产量预测（2025-2031年）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全球市场不同种类降脂药产量市场份额（2020-2031年）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全球市场不同种类降脂药产值统计（2020-2025年）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全球市场不同种类降脂药产值预测（2025-2031年）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全球市场不同种类降脂药产值市场份额（2020-2031年）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全球市场不同种类降脂药价格走势（2020-2031年）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中国市场不同种类降脂药产量统计（2020-2025年）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中国市场不同种类降脂药产量预测（2025-2031年）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中国市场不同种类降脂药产量市场份额（2020-2031年）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中国市场不同种类降脂药产值统计（2020-2025年）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中国市场不同种类降脂药产值预测（2025-2031年）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中国市场不同种类降脂药产值市场份额（2020-2031年）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中国市场不同种类降脂药价格走势（2020-2031年）</w:t>
      </w:r>
      <w:r>
        <w:rPr>
          <w:rFonts w:hint="eastAsia"/>
        </w:rPr>
        <w:br/>
      </w:r>
      <w:r>
        <w:rPr>
          <w:rFonts w:hint="eastAsia"/>
        </w:rPr>
        <w:t>　　图 降脂药产业链</w:t>
      </w:r>
      <w:r>
        <w:rPr>
          <w:rFonts w:hint="eastAsia"/>
        </w:rPr>
        <w:br/>
      </w:r>
      <w:r>
        <w:rPr>
          <w:rFonts w:hint="eastAsia"/>
        </w:rPr>
        <w:t>　　表 降脂药原材料</w:t>
      </w:r>
      <w:r>
        <w:rPr>
          <w:rFonts w:hint="eastAsia"/>
        </w:rPr>
        <w:br/>
      </w:r>
      <w:r>
        <w:rPr>
          <w:rFonts w:hint="eastAsia"/>
        </w:rPr>
        <w:t>　　表 降脂药上游原料供应商及联系方式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全球市场降脂药主要应用领域消费量统计（2020-2025年）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全球市场降脂药主要应用领域消费量预测（2025-2031年）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全球市场降脂药主要应用领域消费量市场份额（2020-2031年）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2025年全球市场降脂药主要应用领域消费量市场份额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全球市场降脂药主要应用领域消费量增长率（2020-2031年）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中国市场降脂药主要应用领域消费量统计（2020-2025年）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中国市场降脂药主要应用领域消费量预测（2025-2031年）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中国市场降脂药主要应用领域消费量市场份额（2020-2031年）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中国市场降脂药主要应用领域消费量增长率（2020-2031年）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中国市场降脂药产量、消费量、进出口情况分析（2020-2025年）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中国市场降脂药产量、消费量、进出口情况预测（2025-2031年）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2020-2031年中国市场降脂药进出口量</w:t>
      </w:r>
      <w:r>
        <w:rPr>
          <w:rFonts w:hint="eastAsia"/>
        </w:rPr>
        <w:br/>
      </w:r>
      <w:r>
        <w:rPr>
          <w:rFonts w:hint="eastAsia"/>
        </w:rPr>
        <w:t>　　图 2025年降脂药生产地区分布</w:t>
      </w:r>
      <w:r>
        <w:rPr>
          <w:rFonts w:hint="eastAsia"/>
        </w:rPr>
        <w:br/>
      </w:r>
      <w:r>
        <w:rPr>
          <w:rFonts w:hint="eastAsia"/>
        </w:rPr>
        <w:t>　　图 2025年降脂药消费地区分布</w:t>
      </w:r>
      <w:r>
        <w:rPr>
          <w:rFonts w:hint="eastAsia"/>
        </w:rPr>
        <w:br/>
      </w:r>
      <w:r>
        <w:rPr>
          <w:rFonts w:hint="eastAsia"/>
        </w:rPr>
        <w:t>　　图 中国降脂药进口量及趋势预测（2020-2031年）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中国降脂药出口量及趋势预测（2020-2031年）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不同种类降脂药产量占比（2025-2031年）</w:t>
      </w:r>
      <w:r>
        <w:rPr>
          <w:rFonts w:hint="eastAsia"/>
        </w:rPr>
        <w:br/>
      </w:r>
      <w:r>
        <w:rPr>
          <w:rFonts w:hint="eastAsia"/>
        </w:rPr>
        <w:t>　　图 降脂药价格走势预测（2025-2031年）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国内市场降脂药未来销售渠道趋势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39c40fd0e4c35" w:history="1">
        <w:r>
          <w:rPr>
            <w:rStyle w:val="Hyperlink"/>
          </w:rPr>
          <w:t>2025-2031年全球与中国降脂药发展现状分析及前景趋势报告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39c40fd0e4c35" w:history="1">
        <w:r>
          <w:rPr>
            <w:rStyle w:val="Hyperlink"/>
          </w:rPr>
          <w:t>https://www.20087.com/1/97/JiangZhiYaoDeFaZhanQianJing.html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脂药有哪几种、降脂药有哪几种、排名第一降脂中成药、降脂药有哪些、降脂口服药一览表图文、降脂药什么时候吃最佳、降脂药一旦吃上就不能停吗、降脂药一旦吃了就得长期吃吗、降脂药什么时候吃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a823a6ec54bcf" w:history="1">
      <w:r>
        <w:rPr>
          <w:rStyle w:val="Hyperlink"/>
        </w:rPr>
        <w:t>2025-2031年全球与中国降脂药发展现状分析及前景趋势报告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angZhiYaoDeFaZhanQianJing.html" TargetMode="External" Id="Rb0639c40fd0e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angZhiYaoDeFaZhanQianJing.html" TargetMode="External" Id="Radaa823a6ec5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2025-05-13T23:57:00Z</dcterms:created>
  <dcterms:modified xsi:type="dcterms:W3CDTF">2025-05-14T00:57:00Z</dcterms:modified>
  <dc:subject>2025-2031年全球与中国降脂药发展现状分析及前景趋势报告</dc:subject>
  <dc:title>2025-2031年全球与中国降脂药发展现状分析及前景趋势报告</dc:title>
  <cp:keywords>2025-2031年全球与中国降脂药发展现状分析及前景趋势报告</cp:keywords>
  <dc:description>2025-2031年全球与中国降脂药发展现状分析及前景趋势报告</dc:description>
</cp:coreProperties>
</file>