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67ce5d1494823" w:history="1">
              <w:r>
                <w:rPr>
                  <w:rStyle w:val="Hyperlink"/>
                </w:rPr>
                <w:t>2024-2030年全球与中国麻醉药品行业发展调研及行业前景分析报告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67ce5d1494823" w:history="1">
              <w:r>
                <w:rPr>
                  <w:rStyle w:val="Hyperlink"/>
                </w:rPr>
                <w:t>2024-2030年全球与中国麻醉药品行业发展调研及行业前景分析报告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67ce5d1494823" w:history="1">
                <w:r>
                  <w:rPr>
                    <w:rStyle w:val="Hyperlink"/>
                  </w:rPr>
                  <w:t>https://www.20087.com/1/67/MaZuiYaoPinDeQianJing.html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药品是医疗领域中不可或缺的一部分，主要用于手术麻醉、疼痛管理和重症监护治疗中，其种类包括阿片类、吸入麻醉剂、局部麻醉药等。目前，全球范围内对麻醉药品的监管严格，遵循《联合国麻醉药品单一公约》等国际条约，确保其合法、安全使用。技术进步促进了麻醉药品的精准给药与副作用最小化，如靶向给药系统的研发，提高了治疗效果与患者安全性。</w:t>
      </w:r>
      <w:r>
        <w:rPr>
          <w:rFonts w:hint="eastAsia"/>
        </w:rPr>
        <w:br/>
      </w:r>
      <w:r>
        <w:rPr>
          <w:rFonts w:hint="eastAsia"/>
        </w:rPr>
        <w:t>　　未来，麻醉药品的研发将更加注重个体化治疗，通过基因组学和生物标志物的分析，实现用药剂量和类型的个性化定制。同时，随着对非阿片类替代药物的探索，减少成瘾性和长期副作用的新一代麻醉药物将成为研究热点。此外，远程监控技术与智能给药系统的结合，将提高麻醉管理的效率与安全性，满足手术室外麻醉的需求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067ce5d1494823" w:history="1">
        <w:r>
          <w:rPr>
            <w:rStyle w:val="Hyperlink"/>
          </w:rPr>
          <w:t>2024-2030年全球与中国麻醉药品行业发展调研及行业前景分析报告</w:t>
        </w:r>
      </w:hyperlink>
      <w:r>
        <w:rPr>
          <w:rFonts w:hint="eastAsia"/>
        </w:rPr>
        <w:t>全面分析了麻醉药品行业的市场规模、需求和价格动态，同时对麻醉药品产业链进行了探讨。报告客观描述了麻醉药品行业现状，审慎预测了麻醉药品市场前景及发展趋势。此外，报告还聚焦于麻醉药品重点企业，剖析了市场竞争格局、集中度以及品牌影响力，并对麻醉药品细分市场进行了研究。麻醉药品报告以专业、科学的视角，为投资者和行业决策者提供了权威的市场洞察与决策参考，是麻醉药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麻醉药品市场概述</w:t>
      </w:r>
      <w:r>
        <w:rPr>
          <w:rFonts w:hint="eastAsia"/>
        </w:rPr>
        <w:br/>
      </w:r>
      <w:r>
        <w:rPr>
          <w:rFonts w:hint="eastAsia"/>
        </w:rPr>
        <w:t>　　1.1 麻醉药品行业概述及统计范围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按照不同产品类型，麻醉药品主要可以分为如下几个类别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不同产品类型麻醉药品增长趋势2019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速眠新</w:t>
      </w:r>
      <w:r>
        <w:rPr>
          <w:rFonts w:hint="eastAsia"/>
        </w:rPr>
        <w:br/>
      </w:r>
      <w:r>
        <w:rPr>
          <w:rFonts w:hint="eastAsia"/>
        </w:rPr>
        <w:t>　　　　1.2.3 保定宁合剂</w:t>
      </w:r>
      <w:r>
        <w:rPr>
          <w:rFonts w:hint="eastAsia"/>
        </w:rPr>
        <w:br/>
      </w:r>
      <w:r>
        <w:rPr>
          <w:rFonts w:hint="eastAsia"/>
        </w:rPr>
        <w:t>　　　　1.2.4 鹿眠宝</w:t>
      </w:r>
      <w:r>
        <w:rPr>
          <w:rFonts w:hint="eastAsia"/>
        </w:rPr>
        <w:br/>
      </w:r>
      <w:r>
        <w:rPr>
          <w:rFonts w:hint="eastAsia"/>
        </w:rPr>
        <w:t>　　　　1.2.5 其他复合麻醉剂</w:t>
      </w:r>
      <w:r>
        <w:rPr>
          <w:rFonts w:hint="eastAsia"/>
        </w:rPr>
        <w:br/>
      </w:r>
      <w:r>
        <w:rPr>
          <w:rFonts w:hint="eastAsia"/>
        </w:rPr>
        <w:t>　　1.3 从不同应用，麻醉药品主要包括如下几个方面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不同应用麻醉药品增长趋势2019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麻醉药品行业发展总体概况</w:t>
      </w:r>
      <w:r>
        <w:rPr>
          <w:rFonts w:hint="eastAsia"/>
        </w:rPr>
        <w:br/>
      </w:r>
      <w:r>
        <w:rPr>
          <w:rFonts w:hint="eastAsia"/>
        </w:rPr>
        <w:t>　　　　1.4.2 麻醉药品行业发展主要特点</w:t>
      </w:r>
      <w:r>
        <w:rPr>
          <w:rFonts w:hint="eastAsia"/>
        </w:rPr>
        <w:br/>
      </w:r>
      <w:r>
        <w:rPr>
          <w:rFonts w:hint="eastAsia"/>
        </w:rPr>
        <w:t>　　　　1.4.3 麻醉药品行业发展影响因素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全球麻醉药品供需现状及预测（2019-2030）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全球麻醉药品产能、产量、产能利用率及发展趋势（2019-2030）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全球麻醉药品产量、需求量及发展趋势（2019-2030）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全球主要地区麻醉药品产量及发展趋势（2019-2030）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中国麻醉药品供需现状及预测（2019-2030）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中国麻醉药品产能、产量、产能利用率及发展趋势（2019-2030）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中国麻醉药品产量、市场需求量及发展趋势（2019-2030）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中国麻醉药品产能和产量占全球的比重（2019-2030）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全球麻醉药品销量及收入（2019-2030）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全球市场麻醉药品收入（2019-2030）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全球市场麻醉药品销量（2019-2030）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全球市场麻醉药品价格趋势（2019-2030）</w:t>
      </w:r>
      <w:r>
        <w:rPr>
          <w:rFonts w:hint="eastAsia"/>
        </w:rPr>
        <w:br/>
      </w:r>
      <w:r>
        <w:rPr>
          <w:rFonts w:hint="eastAsia"/>
        </w:rPr>
        <w:t>　　2.4 中国麻醉药品销量及收入（2019-2030）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中国市场麻醉药品收入（2019-2030）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中国市场麻醉药品销量（2019-2030）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中国市场麻醉药品销量和收入占全球的比重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全球麻醉药品主要地区分析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全球主要地区麻醉药品市场规模分析：2019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全球主要地区麻醉药品销售收入及市场份额（2019-2024年）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全球主要地区麻醉药品销售收入预测（2024-2030年）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全球主要地区麻醉药品销量分析：2019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全球主要地区麻醉药品销量及市场份额（2019-2024年）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全球主要地区麻醉药品销量及市场份额预测（2024-2030）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北美（美国和加拿大）麻醉药品销量（2019-2030）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北美（美国和加拿大）麻醉药品收入（2019-2030）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欧洲（德国、英国、法国和意大利等国家）麻醉药品销量（2019-2030）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欧洲（德国、英国、法国和意大利等国家）麻醉药品收入（2019-2030）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亚太（中国、日本、韩国、中国台湾、印度和东南亚等）麻醉药品销量（2019-2030）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亚太（中国、日本、韩国、中国台湾、印度和东南亚等）麻醉药品收入（2019-2030）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拉美地区（墨西哥、巴西等国家）麻醉药品销量（2019-2030）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拉美地区（墨西哥、巴西等国家）麻醉药品收入（2019-2030）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中东及非洲（土耳其、沙特等国家）麻醉药品销量（2019-2030）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中东及非洲（土耳其、沙特等国家）麻醉药品收入（2019-2030）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全球市场主要厂商麻醉药品产能市场份额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全球市场主要厂商麻醉药品销量（2019-2024）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全球市场主要厂商麻醉药品销售收入（2019-2024）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全球市场主要厂商麻醉药品销售价格（2019-2024）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2024年全球主要生产商麻醉药品收入排名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中国市场主要厂商麻醉药品销量（2019-2024）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中国市场主要厂商麻醉药品销售收入（2019-2024）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中国市场主要厂商麻醉药品销售价格（2019-2024）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2024年中国主要生产商麻醉药品收入排名</w:t>
      </w:r>
      <w:r>
        <w:rPr>
          <w:rFonts w:hint="eastAsia"/>
        </w:rPr>
        <w:br/>
      </w:r>
      <w:r>
        <w:rPr>
          <w:rFonts w:hint="eastAsia"/>
        </w:rPr>
        <w:t>　　4.3 全球主要厂商麻醉药品产地分布及商业化日期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全球主要厂商麻醉药品产品类型列表</w:t>
      </w:r>
      <w:r>
        <w:rPr>
          <w:rFonts w:hint="eastAsia"/>
        </w:rPr>
        <w:br/>
      </w:r>
      <w:r>
        <w:rPr>
          <w:rFonts w:hint="eastAsia"/>
        </w:rPr>
        <w:t>　　4.5 麻醉药品行业集中度、竞争程度分析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麻醉药品行业集中度分析：全球头部厂商份额（Top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全球麻醉药品第一梯队、第二梯队和第三梯队生产商（品牌）及市场份额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不同产品类型麻醉药品分析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全球市场不同产品类型麻醉药品销量（2019-2030）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全球市场不同产品类型麻醉药品销量及市场份额（2019-2024）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全球市场不同产品类型麻醉药品销量预测（2024-2030）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全球市场不同产品类型麻醉药品收入（2019-2030）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全球市场不同产品类型麻醉药品收入及市场份额（2019-2024）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全球市场不同产品类型麻醉药品收入预测（2024-2030）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全球市场不同产品类型麻醉药品价格走势（2019-2030）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中国市场不同产品类型麻醉药品销量（2019-2030）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中国市场不同产品类型麻醉药品销量及市场份额（2019-2024）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中国市场不同产品类型麻醉药品销量预测（2024-2030）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中国市场不同产品类型麻醉药品收入（2019-2030）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中国市场不同产品类型麻醉药品收入及市场份额（2019-2024）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中国市场不同产品类型麻醉药品收入预测（2024-2030）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不同应用麻醉药品分析</w:t>
      </w:r>
      <w:r>
        <w:rPr>
          <w:rFonts w:hint="eastAsia"/>
        </w:rPr>
        <w:br/>
      </w:r>
      <w:r>
        <w:rPr>
          <w:rFonts w:hint="eastAsia"/>
        </w:rPr>
        <w:t>　　6.1 全球市场不同应用麻醉药品销量（2019-2030）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全球市场不同应用麻醉药品销量及市场份额（2019-2024）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全球市场不同应用麻醉药品销量预测（2024-2030）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全球市场不同应用麻醉药品收入（2019-2030）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全球市场不同应用麻醉药品收入及市场份额（2019-2024）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全球市场不同应用麻醉药品收入预测（2024-2030）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全球市场不同应用麻醉药品价格走势（2019-2030）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中国市场不同应用麻醉药品销量（2019-2030）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中国市场不同应用麻醉药品销量及市场份额（2019-2024）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中国市场不同应用麻醉药品销量预测（2024-2030）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中国市场不同应用麻醉药品收入（2019-2030）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中国市场不同应用麻醉药品收入及市场份额（2019-2024）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中国市场不同应用麻醉药品收入预测（2024-2030）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麻醉药品行业发展趋势</w:t>
      </w:r>
      <w:r>
        <w:rPr>
          <w:rFonts w:hint="eastAsia"/>
        </w:rPr>
        <w:br/>
      </w:r>
      <w:r>
        <w:rPr>
          <w:rFonts w:hint="eastAsia"/>
        </w:rPr>
        <w:t>　　7.2 麻醉药品行业主要驱动因素</w:t>
      </w:r>
      <w:r>
        <w:rPr>
          <w:rFonts w:hint="eastAsia"/>
        </w:rPr>
        <w:br/>
      </w:r>
      <w:r>
        <w:rPr>
          <w:rFonts w:hint="eastAsia"/>
        </w:rPr>
        <w:t>　　7.3 麻醉药品中国企业SWOT分析</w:t>
      </w:r>
      <w:r>
        <w:rPr>
          <w:rFonts w:hint="eastAsia"/>
        </w:rPr>
        <w:br/>
      </w:r>
      <w:r>
        <w:rPr>
          <w:rFonts w:hint="eastAsia"/>
        </w:rPr>
        <w:t>　　7.4 中国麻醉药品行业政策环境分析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麻醉药品行业产业链简介</w:t>
      </w:r>
      <w:r>
        <w:rPr>
          <w:rFonts w:hint="eastAsia"/>
        </w:rPr>
        <w:br/>
      </w:r>
      <w:r>
        <w:rPr>
          <w:rFonts w:hint="eastAsia"/>
        </w:rPr>
        <w:t>　　　　8.2.1 麻醉药品行业供应链分析</w:t>
      </w:r>
      <w:r>
        <w:rPr>
          <w:rFonts w:hint="eastAsia"/>
        </w:rPr>
        <w:br/>
      </w:r>
      <w:r>
        <w:rPr>
          <w:rFonts w:hint="eastAsia"/>
        </w:rPr>
        <w:t>　　　　8.2.2 麻醉药品主要原料及供应情况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麻醉药品行业主要下游客户</w:t>
      </w:r>
      <w:r>
        <w:rPr>
          <w:rFonts w:hint="eastAsia"/>
        </w:rPr>
        <w:br/>
      </w:r>
      <w:r>
        <w:rPr>
          <w:rFonts w:hint="eastAsia"/>
        </w:rPr>
        <w:t>　　8.3 麻醉药品行业采购模式</w:t>
      </w:r>
      <w:r>
        <w:rPr>
          <w:rFonts w:hint="eastAsia"/>
        </w:rPr>
        <w:br/>
      </w:r>
      <w:r>
        <w:rPr>
          <w:rFonts w:hint="eastAsia"/>
        </w:rPr>
        <w:t>　　8.4 麻醉药品行业生产模式</w:t>
      </w:r>
      <w:r>
        <w:rPr>
          <w:rFonts w:hint="eastAsia"/>
        </w:rPr>
        <w:br/>
      </w:r>
      <w:r>
        <w:rPr>
          <w:rFonts w:hint="eastAsia"/>
        </w:rPr>
        <w:t>　　8.5 麻醉药品行业销售模式及销售渠道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全球市场主要麻醉药品厂商简介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中国市场麻醉药品产量、销量、进出口分析及未来趋势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中国市场麻醉药品产量、销量、进出口分析及未来趋势（2019-2030）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中国市场麻醉药品进出口贸易趋势</w:t>
      </w:r>
      <w:r>
        <w:rPr>
          <w:rFonts w:hint="eastAsia"/>
        </w:rPr>
        <w:br/>
      </w:r>
      <w:r>
        <w:rPr>
          <w:rFonts w:hint="eastAsia"/>
        </w:rPr>
        <w:t>　　10.3 中国市场麻醉药品主要进口来源</w:t>
      </w:r>
      <w:r>
        <w:rPr>
          <w:rFonts w:hint="eastAsia"/>
        </w:rPr>
        <w:br/>
      </w:r>
      <w:r>
        <w:rPr>
          <w:rFonts w:hint="eastAsia"/>
        </w:rPr>
        <w:t>　　10.4 中国市场麻醉药品主要出口目的地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中国市场麻醉药品主要地区分布</w:t>
      </w:r>
      <w:r>
        <w:rPr>
          <w:rFonts w:hint="eastAsia"/>
        </w:rPr>
        <w:br/>
      </w:r>
      <w:r>
        <w:rPr>
          <w:rFonts w:hint="eastAsia"/>
        </w:rPr>
        <w:t>　　11.1 中国麻醉药品生产地区分布</w:t>
      </w:r>
      <w:r>
        <w:rPr>
          <w:rFonts w:hint="eastAsia"/>
        </w:rPr>
        <w:br/>
      </w:r>
      <w:r>
        <w:rPr>
          <w:rFonts w:hint="eastAsia"/>
        </w:rPr>
        <w:t>　　11.2 中国麻醉药品消费地区分布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全球不同产品类型麻醉药品增长趋势2019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不同应用麻醉药品增长趋势2019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麻醉药品行业发展主要特点</w:t>
      </w:r>
      <w:r>
        <w:rPr>
          <w:rFonts w:hint="eastAsia"/>
        </w:rPr>
        <w:br/>
      </w:r>
      <w:r>
        <w:rPr>
          <w:rFonts w:hint="eastAsia"/>
        </w:rPr>
        <w:t>　　表4 麻醉药品行业发展有利因素分析</w:t>
      </w:r>
      <w:r>
        <w:rPr>
          <w:rFonts w:hint="eastAsia"/>
        </w:rPr>
        <w:br/>
      </w:r>
      <w:r>
        <w:rPr>
          <w:rFonts w:hint="eastAsia"/>
        </w:rPr>
        <w:t>　　表5 麻醉药品行业发展不利因素分析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进入麻醉药品行业壁垒</w:t>
      </w:r>
      <w:r>
        <w:rPr>
          <w:rFonts w:hint="eastAsia"/>
        </w:rPr>
        <w:br/>
      </w:r>
      <w:r>
        <w:rPr>
          <w:rFonts w:hint="eastAsia"/>
        </w:rPr>
        <w:t>　　表7 全球主要地区麻醉药品产量（千件）：2019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全球主要地区麻醉药品产量（2019-2024）&amp;（千件）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全球主要地区麻醉药品产量市场份额（2019-2024）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全球主要地区麻醉药品产量（2024-2030）&amp;（千件）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全球主要地区麻醉药品销售收入（百万美元）：2019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全球主要地区麻醉药品销售收入（2019-2024）&amp;（百万美元）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全球主要地区麻醉药品销售收入市场份额（2019-2024）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全球主要地区麻醉药品收入（2024-2030）&amp;（百万美元）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全球主要地区麻醉药品收入市场份额（2024-2030）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全球主要地区麻醉药品销量（千件）：2019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全球主要地区麻醉药品销量（2019-2024）&amp;（千件）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全球主要地区麻醉药品销量（2024-2030）&amp;（千件）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全球主要地区麻醉药品销量份额（2024-2030）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北美麻醉药品基本情况分析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北美（美国和加拿大）麻醉药品销量（2019-2030）&amp;（千件）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北美（美国和加拿大）麻醉药品收入（2019-2030）&amp;（百万美元）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欧洲麻醉药品基本情况分析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欧洲（德国、英国、法国和意大利等国家）麻醉药品销量（2019-2030）&amp;（千件）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欧洲（德国、英国、法国和意大利等国家）麻醉药品收入（2019-2030）&amp;（百万美元）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亚太地区麻醉药品基本情况分析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亚太（中国、日本、韩国、中国台湾、印度和东南亚等）麻醉药品销量（2019-2030）&amp;（千件）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亚太（中国、日本、韩国、中国台湾、印度和东南亚等）麻醉药品收入（2019-2030）&amp;（百万美元）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拉美地区麻醉药品基本情况分析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拉美地区（墨西哥、巴西等国家）麻醉药品销量（2019-2030）&amp;（千件）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拉美地区（墨西哥、巴西等国家）麻醉药品收入（2019-2030）&amp;（百万美元）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中东及非洲麻醉药品基本情况分析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中东及非洲（土耳其、沙特等国家）麻醉药品销量（2019-2030）&amp;（千件）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中东及非洲（土耳其、沙特等国家）麻醉药品收入（2019-2030）&amp;（百万美元）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全球市场主要厂商麻醉药品产能（2023-2024）&amp;（千件）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全球市场主要厂商麻醉药品销量（2019-2024）&amp;（千件）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全球市场主要厂商麻醉药品销售收入（2019-2024）&amp;（百万美元）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全球市场主要厂商麻醉药品销售收入市场份额（2019-2024）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全球市场主要厂商麻醉药品销售价格（2019-2024）&amp;（美元\u002F件）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2024年全球主要生产商麻醉药品收入排名（百万美元）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中国市场主要厂商麻醉药品销量（2019-2024）&amp;（千件）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中国市场主要厂商麻醉药品销售收入（2019-2024）&amp;（百万美元）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中国市场主要厂商麻醉药品销售收入市场份额（2019-2024）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中国市场主要厂商麻醉药品销售价格（2019-2024）&amp;（美元\u002F件）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2024年中国主要生产商麻醉药品收入排名（百万美元）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全球主要厂商麻醉药品产地分布及商业化日期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全球主要厂商麻醉药品产品类型列表</w:t>
      </w:r>
      <w:r>
        <w:rPr>
          <w:rFonts w:hint="eastAsia"/>
        </w:rPr>
        <w:br/>
      </w:r>
      <w:r>
        <w:rPr>
          <w:rFonts w:hint="eastAsia"/>
        </w:rPr>
        <w:t>　　表51 2024全球麻醉药品主要厂商市场地位（第一梯队、第二梯队和第三梯队）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全球不同产品类型麻醉药品销量（2019-2024年）&amp;（千件）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全球不同产品类型麻醉药品销量预测（2024-2030）&amp;（千件）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全球市场不同产品类型麻醉药品销量市场份额预测（2024-2030）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全球不同产品类型麻醉药品收入（2019-2024年）&amp;（百万美元）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全球不同产品类型麻醉药品收入市场份额（2019-2024）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全球不同产品类型麻醉药品收入预测（2024-2030）&amp;（百万美元）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全球不同产品类型麻醉药品收入市场份额预测（2024-2030）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全球不同产品类型麻醉药品价格走势（2019-2030）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中国不同产品类型麻醉药品销量（2019-2024年）&amp;（千件）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中国不同产品类型麻醉药品销量预测（2024-2030）&amp;（千件）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中国不同产品类型麻醉药品销量市场份额预测（2024-2030）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中国不同产品类型麻醉药品收入（2019-2024年）&amp;（百万美元）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中国不同产品类型麻醉药品收入市场份额（2019-2024）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中国不同产品类型麻醉药品收入预测（2024-2030）&amp;（百万美元）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中国不同产品类型麻醉药品收入市场份额预测（2024-2030）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全球不同应用麻醉药品销量（2019-2024年）&amp;（千件）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全球不同应用麻醉药品销量预测（2024-2030）&amp;（千件）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全球市场不同应用麻醉药品销量市场份额预测（2024-2030）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全球不同应用麻醉药品收入（2019-2024年）&amp;（百万美元）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全球不同应用麻醉药品收入市场份额（2019-2024）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全球不同应用麻醉药品收入预测（2024-2030）&amp;（百万美元）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全球不同应用麻醉药品收入市场份额预测（2024-2030）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全球不同应用麻醉药品价格走势（2019-2030）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中国不同应用麻醉药品销量（2019-2024年）&amp;（千件）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中国不同应用麻醉药品销量预测（2024-2030）&amp;（千件）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中国不同应用麻醉药品销量市场份额预测（2024-2030）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中国不同应用麻醉药品收入（2019-2024年）&amp;（百万美元）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中国不同应用麻醉药品收入市场份额（2019-2024）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中国不同应用麻醉药品收入预测（2024-2030）&amp;（百万美元）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中国不同应用麻醉药品收入市场份额预测（2024-2030）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麻醉药品行业技术发展趋势</w:t>
      </w:r>
      <w:r>
        <w:rPr>
          <w:rFonts w:hint="eastAsia"/>
        </w:rPr>
        <w:br/>
      </w:r>
      <w:r>
        <w:rPr>
          <w:rFonts w:hint="eastAsia"/>
        </w:rPr>
        <w:t>　　表87 麻醉药品行业主要驱动因素</w:t>
      </w:r>
      <w:r>
        <w:rPr>
          <w:rFonts w:hint="eastAsia"/>
        </w:rPr>
        <w:br/>
      </w:r>
      <w:r>
        <w:rPr>
          <w:rFonts w:hint="eastAsia"/>
        </w:rPr>
        <w:t>　　表88 麻醉药品行业供应链分析</w:t>
      </w:r>
      <w:r>
        <w:rPr>
          <w:rFonts w:hint="eastAsia"/>
        </w:rPr>
        <w:br/>
      </w:r>
      <w:r>
        <w:rPr>
          <w:rFonts w:hint="eastAsia"/>
        </w:rPr>
        <w:t>　　表89 麻醉药品上游原料供应商</w:t>
      </w:r>
      <w:r>
        <w:rPr>
          <w:rFonts w:hint="eastAsia"/>
        </w:rPr>
        <w:br/>
      </w:r>
      <w:r>
        <w:rPr>
          <w:rFonts w:hint="eastAsia"/>
        </w:rPr>
        <w:t>　　表90 麻醉药品行业主要下游客户</w:t>
      </w:r>
      <w:r>
        <w:rPr>
          <w:rFonts w:hint="eastAsia"/>
        </w:rPr>
        <w:br/>
      </w:r>
      <w:r>
        <w:rPr>
          <w:rFonts w:hint="eastAsia"/>
        </w:rPr>
        <w:t>　　表91 麻醉药品行业典型经销商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重点企业（12）麻醉药品销量（千件）、收入（百万美元）、价格（美元\u002F件）及毛利率（2019-2024）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中国市场麻醉药品产量、销量、进出口（2019-2024年）&amp;（千件）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中国市场麻醉药品产量、销量、进出口预测（2024-2030）&amp;（千件）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中国市场麻醉药品进出口贸易趋势</w:t>
      </w:r>
      <w:r>
        <w:rPr>
          <w:rFonts w:hint="eastAsia"/>
        </w:rPr>
        <w:br/>
      </w:r>
      <w:r>
        <w:rPr>
          <w:rFonts w:hint="eastAsia"/>
        </w:rPr>
        <w:t>　　表155 中国市场麻醉药品主要进口来源</w:t>
      </w:r>
      <w:r>
        <w:rPr>
          <w:rFonts w:hint="eastAsia"/>
        </w:rPr>
        <w:br/>
      </w:r>
      <w:r>
        <w:rPr>
          <w:rFonts w:hint="eastAsia"/>
        </w:rPr>
        <w:t>　　表156 中国市场麻醉药品主要出口目的地</w:t>
      </w:r>
      <w:r>
        <w:rPr>
          <w:rFonts w:hint="eastAsia"/>
        </w:rPr>
        <w:br/>
      </w:r>
      <w:r>
        <w:rPr>
          <w:rFonts w:hint="eastAsia"/>
        </w:rPr>
        <w:t>　　表157 中国麻醉药品生产地区分布</w:t>
      </w:r>
      <w:r>
        <w:rPr>
          <w:rFonts w:hint="eastAsia"/>
        </w:rPr>
        <w:br/>
      </w:r>
      <w:r>
        <w:rPr>
          <w:rFonts w:hint="eastAsia"/>
        </w:rPr>
        <w:t>　　表158 中国麻醉药品消费地区分布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麻醉药品产品图片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全球不同产品类型麻醉药品市场份额2023 &amp; 2024</w:t>
      </w:r>
      <w:r>
        <w:rPr>
          <w:rFonts w:hint="eastAsia"/>
        </w:rPr>
        <w:br/>
      </w:r>
      <w:r>
        <w:rPr>
          <w:rFonts w:hint="eastAsia"/>
        </w:rPr>
        <w:t>　　图3 速眠新产品图片</w:t>
      </w:r>
      <w:r>
        <w:rPr>
          <w:rFonts w:hint="eastAsia"/>
        </w:rPr>
        <w:br/>
      </w:r>
      <w:r>
        <w:rPr>
          <w:rFonts w:hint="eastAsia"/>
        </w:rPr>
        <w:t>　　图4 保定宁合剂产品图片</w:t>
      </w:r>
      <w:r>
        <w:rPr>
          <w:rFonts w:hint="eastAsia"/>
        </w:rPr>
        <w:br/>
      </w:r>
      <w:r>
        <w:rPr>
          <w:rFonts w:hint="eastAsia"/>
        </w:rPr>
        <w:t>　　图5 鹿眠宝产品图片</w:t>
      </w:r>
      <w:r>
        <w:rPr>
          <w:rFonts w:hint="eastAsia"/>
        </w:rPr>
        <w:br/>
      </w:r>
      <w:r>
        <w:rPr>
          <w:rFonts w:hint="eastAsia"/>
        </w:rPr>
        <w:t>　　图6 其他复合麻醉剂产品图片</w:t>
      </w:r>
      <w:r>
        <w:rPr>
          <w:rFonts w:hint="eastAsia"/>
        </w:rPr>
        <w:br/>
      </w:r>
      <w:r>
        <w:rPr>
          <w:rFonts w:hint="eastAsia"/>
        </w:rPr>
        <w:t>　　图7 全球不同应用麻醉药品市场份额2023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全球麻醉药品产能、产量、产能利用率及发展趋势（2019-2030）&amp;（千件）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全球麻醉药品产量、需求量及发展趋势（2019-2030）&amp;（千件）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全球主要地区麻醉药品产量市场份额（2019-2030）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中国麻醉药品产能、产量、产能利用率及发展趋势（2019-2030）&amp;（千件）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中国麻醉药品产量、市场需求量及发展趋势（2019-2030）&amp;（千件）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中国麻醉药品总产能占全球比重（2019-2030）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中国麻醉药品总产量占全球比重（2019-2030）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全球麻醉药品市场收入及增长率：（2019-2030）&amp;（百万美元）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全球市场麻醉药品市场规模：2019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全球市场麻醉药品销量及增长率（2019-2030）&amp;（千件）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全球市场麻醉药品价格趋势（2019-2030）&amp;（美元\u002F件）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中国麻醉药品市场收入及增长率：（2019-2030）&amp;（百万美元）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中国市场麻醉药品市场规模：2019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中国市场麻醉药品销量及增长率（2019-2030）&amp;（千件）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中国市场麻醉药品销量占全球比重（2019-2030）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中国麻醉药品收入占全球比重（2019-2030）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全球主要地区麻醉药品销售收入市场份额（2019-2024）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全球主要地区麻醉药品销售收入市场份额（2023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全球主要地区麻醉药品收入市场份额（2024-2030）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北美（美国和加拿大）麻醉药品销量份额（2019-2030）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北美（美国和加拿大）麻醉药品收入份额（2019-2030）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欧洲（德国、英国、法国和意大利等国家）麻醉药品销量份额（2019-2030）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欧洲（德国、英国、法国和意大利等国家）麻醉药品收入份额（2019-2030）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亚太（中国、日本、韩国、中国台湾、印度和东南亚等）麻醉药品销量份额（2019-2030）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亚太（中国、日本、韩国、中国台湾、印度和东南亚等）麻醉药品收入份额（2019-2030）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拉美地区（墨西哥、巴西等国家）麻醉药品销量份额（2019-2030）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拉美地区（墨西哥、巴西等国家）麻醉药品收入份额（2019-2030）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中东及非洲（土耳其、沙特等国家）麻醉药品销量份额（2019-2030）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中东及非洲（土耳其、沙特等国家）麻醉药品收入份额（2019-2030）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2024年全球市场主要厂商麻醉药品销量市场份额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2024年全球市场主要厂商麻醉药品收入市场份额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2024年中国市场主要厂商麻醉药品销量市场份额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2024年中国市场主要厂商麻醉药品收入市场份额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2024年全球前五大生产商麻醉药品市场份额</w:t>
      </w:r>
      <w:r>
        <w:rPr>
          <w:rFonts w:hint="eastAsia"/>
        </w:rPr>
        <w:br/>
      </w:r>
      <w:r>
        <w:rPr>
          <w:rFonts w:hint="eastAsia"/>
        </w:rPr>
        <w:t>　　图44 全球麻醉药品第一梯队、第二梯队和第三梯队生产商（品牌）及市场份额（2024）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全球不同产品类型麻醉药品价格走势（2019-2030）&amp;（美元\u002F件）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全球不同应用麻醉药品价格走势（2019-2030）&amp;（美元\u002F件）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麻醉药品中国企业SWOT分析</w:t>
      </w:r>
      <w:r>
        <w:rPr>
          <w:rFonts w:hint="eastAsia"/>
        </w:rPr>
        <w:br/>
      </w:r>
      <w:r>
        <w:rPr>
          <w:rFonts w:hint="eastAsia"/>
        </w:rPr>
        <w:t>　　图48 麻醉药品产业链</w:t>
      </w:r>
      <w:r>
        <w:rPr>
          <w:rFonts w:hint="eastAsia"/>
        </w:rPr>
        <w:br/>
      </w:r>
      <w:r>
        <w:rPr>
          <w:rFonts w:hint="eastAsia"/>
        </w:rPr>
        <w:t>　　图49 麻醉药品行业采购模式分析</w:t>
      </w:r>
      <w:r>
        <w:rPr>
          <w:rFonts w:hint="eastAsia"/>
        </w:rPr>
        <w:br/>
      </w:r>
      <w:r>
        <w:rPr>
          <w:rFonts w:hint="eastAsia"/>
        </w:rPr>
        <w:t>　　图50 麻醉药品行业销售模式分析</w:t>
      </w:r>
      <w:r>
        <w:rPr>
          <w:rFonts w:hint="eastAsia"/>
        </w:rPr>
        <w:br/>
      </w:r>
      <w:r>
        <w:rPr>
          <w:rFonts w:hint="eastAsia"/>
        </w:rPr>
        <w:t>　　图51 麻醉药品行业销售模式分析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67ce5d1494823" w:history="1">
        <w:r>
          <w:rPr>
            <w:rStyle w:val="Hyperlink"/>
          </w:rPr>
          <w:t>2024-2030年全球与中国麻醉药品行业发展调研及行业前景分析报告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67ce5d1494823" w:history="1">
        <w:r>
          <w:rPr>
            <w:rStyle w:val="Hyperlink"/>
          </w:rPr>
          <w:t>https://www.20087.com/1/67/MaZuiYaoPinDeQianJing.html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dfcf456694c21" w:history="1">
      <w:r>
        <w:rPr>
          <w:rStyle w:val="Hyperlink"/>
        </w:rPr>
        <w:t>2024-2030年全球与中国麻醉药品行业发展调研及行业前景分析报告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MaZuiYaoPinDeQianJing.html" TargetMode="External" Id="R6d067ce5d149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MaZuiYaoPinDeQianJing.html" TargetMode="External" Id="R1bfdfcf45669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2024-02-10T08:19:00Z</dcterms:created>
  <dcterms:modified xsi:type="dcterms:W3CDTF">2024-02-10T09:19:00Z</dcterms:modified>
  <dc:subject>2024-2030年全球与中国麻醉药品行业发展调研及行业前景分析报告</dc:subject>
  <dc:title>2024-2030年全球与中国麻醉药品行业发展调研及行业前景分析报告</dc:title>
  <cp:keywords>2024-2030年全球与中国麻醉药品行业发展调研及行业前景分析报告</cp:keywords>
  <dc:description>2024-2030年全球与中国麻醉药品行业发展调研及行业前景分析报告</dc:description>
</cp:coreProperties>
</file>