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8b37236a44ee3" w:history="1">
              <w:r>
                <w:rPr>
                  <w:rStyle w:val="Hyperlink"/>
                </w:rPr>
                <w:t>2026年版中国载脂蛋白检测试剂盒市场调研与发展前景分析报告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8b37236a44ee3" w:history="1">
              <w:r>
                <w:rPr>
                  <w:rStyle w:val="Hyperlink"/>
                </w:rPr>
                <w:t>2026年版中国载脂蛋白检测试剂盒市场调研与发展前景分析报告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8b37236a44ee3" w:history="1">
                <w:r>
                  <w:rPr>
                    <w:rStyle w:val="Hyperlink"/>
                  </w:rPr>
                  <w:t>https://www.20087.com/2/A8/ZaiZhiDanBaiJianCeShiJiHeHangYeDiaoYanBaoGao.html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脂蛋白检测试剂盒在临床诊断和疾病研究中发挥着重要作用，尤其在心血管疾病、代谢性疾病和遗传性疾病领域。随着分子生物学和免疫学技术的进步，新一代载脂蛋白检测试剂盒的准确性和灵敏度大幅提升，能够更有效地监测载脂蛋白A1、B等指标，为疾病的早期诊断和个体化治疗提供科学依据。</w:t>
      </w:r>
      <w:r>
        <w:rPr>
          <w:rFonts w:hint="eastAsia"/>
        </w:rPr>
        <w:br/>
      </w:r>
      <w:r>
        <w:rPr>
          <w:rFonts w:hint="eastAsia"/>
        </w:rPr>
        <w:t>　　未来，载脂蛋白检测试剂盒将朝着高通量、自动化和个性化方向发展。新技术如微流控芯片、纳米技术和生物传感技术的应用，将使检测过程更加便捷、快速。同时，随着大数据和人工智能在医疗领域的融合，载脂蛋白检测数据的解读和应用将更加精准，助力精准医疗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8b37236a44ee3" w:history="1">
        <w:r>
          <w:rPr>
            <w:rStyle w:val="Hyperlink"/>
          </w:rPr>
          <w:t>2026年版中国载脂蛋白检测试剂盒市场调研与发展前景分析报告</w:t>
        </w:r>
      </w:hyperlink>
      <w:r>
        <w:rPr>
          <w:rFonts w:hint="eastAsia"/>
        </w:rPr>
        <w:t>》依托国家统计局、相关行业协会及科研单位提供的权威数据，全面分析了载脂蛋白检测试剂盒行业发展环境、产业链结构、市场供需状况及价格变化，重点研究了载脂蛋白检测试剂盒行业内主要企业的经营现状。报告对载脂蛋白检测试剂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载脂蛋白检测试剂盒行业概述</w:t>
      </w:r>
      <w:r>
        <w:rPr>
          <w:rFonts w:hint="eastAsia"/>
        </w:rPr>
        <w:br/>
      </w:r>
      <w:r>
        <w:rPr>
          <w:rFonts w:hint="eastAsia"/>
        </w:rPr>
        <w:t>　　第一节 载脂蛋白检测试剂盒行业界定</w:t>
      </w:r>
      <w:r>
        <w:rPr>
          <w:rFonts w:hint="eastAsia"/>
        </w:rPr>
        <w:br/>
      </w:r>
      <w:r>
        <w:rPr>
          <w:rFonts w:hint="eastAsia"/>
        </w:rPr>
        <w:t>　　第二节 载脂蛋白检测试剂盒行业发展历程</w:t>
      </w:r>
      <w:r>
        <w:rPr>
          <w:rFonts w:hint="eastAsia"/>
        </w:rPr>
        <w:br/>
      </w:r>
      <w:r>
        <w:rPr>
          <w:rFonts w:hint="eastAsia"/>
        </w:rPr>
        <w:t>　　第三节 载脂蛋白检测试剂盒产业链分析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二、载脂蛋白检测试剂盒产业链模型分析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2025-2026年中国载脂蛋白检测试剂盒行业发展环境分析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载脂蛋白检测试剂盒行业经济环境分析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载脂蛋白检测试剂盒行业政策环境分析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一、载脂蛋白检测试剂盒行业相关政策</w:t>
      </w:r>
      <w:r>
        <w:rPr>
          <w:rFonts w:hint="eastAsia"/>
        </w:rPr>
        <w:br/>
      </w:r>
      <w:r>
        <w:rPr>
          <w:rFonts w:hint="eastAsia"/>
        </w:rPr>
        <w:t>　　　　二、载脂蛋白检测试剂盒行业相关标准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2025-2026年载脂蛋白检测试剂盒行业技术发展现状及趋势分析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载脂蛋白检测试剂盒行业技术发展现状分析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国内外载脂蛋白检测试剂盒行业技术差异与原因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载脂蛋白检测试剂盒行业技术发展方向、趋势预测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提升载脂蛋白检测试剂盒行业技术能力策略建议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中国载脂蛋白检测试剂盒行业供给与需求情况分析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2020-2025年中国载脂蛋白检测试剂盒行业总体规模</w:t>
      </w:r>
      <w:r>
        <w:rPr>
          <w:rFonts w:hint="eastAsia"/>
        </w:rPr>
        <w:br/>
      </w:r>
      <w:r>
        <w:rPr>
          <w:rFonts w:hint="eastAsia"/>
        </w:rPr>
        <w:t>　　第二节 中国载脂蛋白检测试剂盒行业盈利情况分析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中国载脂蛋白检测试剂盒行业产量情况分析与预测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一、2020-2025年载脂蛋白检测试剂盒行业产量统计分析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二、2026年载脂蛋白检测试剂盒行业产量特点分析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三、2026-2032年中国载脂蛋白检测试剂盒行业产量预测分析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中国载脂蛋白检测试剂盒行业需求概况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一、2020-2025年中国载脂蛋白检测试剂盒行业需求情况分析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二、2026年中国载脂蛋白检测试剂盒行业市场需求特点分析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三、2026-2032年中国载脂蛋白检测试剂盒市场需求预测分析分析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载脂蛋白检测试剂盒产业供需平衡状况分析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2020-2025年中国载脂蛋白检测试剂盒行业重点地区调研分析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一、中国载脂蛋白检测试剂盒行业重点区域市场结构调研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二、**地区载脂蛋白检测试剂盒行业调研分析</w:t>
      </w:r>
      <w:r>
        <w:rPr>
          <w:rFonts w:hint="eastAsia"/>
        </w:rPr>
        <w:br/>
      </w:r>
      <w:r>
        <w:rPr>
          <w:rFonts w:hint="eastAsia"/>
        </w:rPr>
        <w:t>　　　　三、**地区载脂蛋白检测试剂盒行业调研分析</w:t>
      </w:r>
      <w:r>
        <w:rPr>
          <w:rFonts w:hint="eastAsia"/>
        </w:rPr>
        <w:br/>
      </w:r>
      <w:r>
        <w:rPr>
          <w:rFonts w:hint="eastAsia"/>
        </w:rPr>
        <w:t>　　　　四、**地区载脂蛋白检测试剂盒行业调研分析</w:t>
      </w:r>
      <w:r>
        <w:rPr>
          <w:rFonts w:hint="eastAsia"/>
        </w:rPr>
        <w:br/>
      </w:r>
      <w:r>
        <w:rPr>
          <w:rFonts w:hint="eastAsia"/>
        </w:rPr>
        <w:t>　　　　五、**地区载脂蛋白检测试剂盒行业调研分析</w:t>
      </w:r>
      <w:r>
        <w:rPr>
          <w:rFonts w:hint="eastAsia"/>
        </w:rPr>
        <w:br/>
      </w:r>
      <w:r>
        <w:rPr>
          <w:rFonts w:hint="eastAsia"/>
        </w:rPr>
        <w:t>　　　　六、**地区载脂蛋白检测试剂盒行业调研分析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中国载脂蛋白检测试剂盒行业进出口情况分析预测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2020-2025年中国载脂蛋白检测试剂盒行业进出口情况分析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一、2020-2025年中国载脂蛋白检测试剂盒行业进口分析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二、2020-2025年中国载脂蛋白检测试剂盒行业出口分析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2026-2032年中国载脂蛋白检测试剂盒行业进出口情况预测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一、2026-2032年中国载脂蛋白检测试剂盒行业进口预测分析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二、2026-2032年中国载脂蛋白检测试剂盒行业出口预测分析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影响载脂蛋白检测试剂盒行业进出口变化的主要原因分析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中国载脂蛋白检测试剂盒行业规模与效益分析预测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载脂蛋白检测试剂盒行业规模分析及预测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一、2020-2025年载脂蛋白检测试剂盒行业资产规模变化分析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二、2026-2032年载脂蛋白检测试剂盒行业资产规模预测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三、2020-2025年载脂蛋白检测试剂盒行业收入和利润变化分析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四、2026-2032年载脂蛋白检测试剂盒行业收入和利润预测</w:t>
      </w:r>
      <w:r>
        <w:rPr>
          <w:rFonts w:hint="eastAsia"/>
        </w:rPr>
        <w:br/>
      </w:r>
      <w:r>
        <w:rPr>
          <w:rFonts w:hint="eastAsia"/>
        </w:rPr>
        <w:t>　　第二节 载脂蛋白检测试剂盒行业效益分析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一、2020-2025年载脂蛋白检测试剂盒行业三费变化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二、2020-2025年载脂蛋白检测试剂盒行业效益分析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国内载脂蛋白检测试剂盒产品价格走势及影响因素分析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2020-2025年国内载脂蛋白检测试剂盒市场价格回顾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当前国内载脂蛋白检测试剂盒市场价格及评述</w:t>
      </w:r>
      <w:r>
        <w:rPr>
          <w:rFonts w:hint="eastAsia"/>
        </w:rPr>
        <w:br/>
      </w:r>
      <w:r>
        <w:rPr>
          <w:rFonts w:hint="eastAsia"/>
        </w:rPr>
        <w:t>　　第三节 国内载脂蛋白检测试剂盒价格影响因素分析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2026-2032年国内载脂蛋白检测试剂盒市场价格走势预测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载脂蛋白检测试剂盒行业上、下游市场分析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载脂蛋白检测试剂盒行业上游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载脂蛋白检测试剂盒行业下游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载脂蛋白检测试剂盒行业竞争格局分析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载脂蛋白检测试剂盒行业集中度分析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一、载脂蛋白检测试剂盒市场集中度分析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二、载脂蛋白检测试剂盒企业集中度分析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三、载脂蛋白检测试剂盒区域集中度分析</w:t>
      </w:r>
      <w:r>
        <w:rPr>
          <w:rFonts w:hint="eastAsia"/>
        </w:rPr>
        <w:br/>
      </w:r>
      <w:r>
        <w:rPr>
          <w:rFonts w:hint="eastAsia"/>
        </w:rPr>
        <w:t>　　第二节 载脂蛋白检测试剂盒行业竞争格局分析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一、2026年载脂蛋白检测试剂盒行业竞争分析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二、2026年中外载脂蛋白检测试剂盒产品竞争分析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三、2020-2025年中国载脂蛋白检测试剂盒市场竞争分析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四、2026-2032年国内主要载脂蛋白检测试剂盒企业动向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载脂蛋白检测试剂盒行业重点企业发展调研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载脂蛋白检测试剂盒重点企业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二、载脂蛋白检测试剂盒企业经营情况分析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三、载脂蛋白检测试剂盒企业发展规划及前景展望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载脂蛋白检测试剂盒重点企业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二、载脂蛋白检测试剂盒企业经营情况分析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三、载脂蛋白检测试剂盒企业发展规划及前景展望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载脂蛋白检测试剂盒重点企业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二、载脂蛋白检测试剂盒企业经营情况分析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三、载脂蛋白检测试剂盒企业发展规划及前景展望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载脂蛋白检测试剂盒重点企业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二、载脂蛋白检测试剂盒企业经营情况分析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三、载脂蛋白检测试剂盒企业发展规划及前景展望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载脂蛋白检测试剂盒重点企业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二、载脂蛋白检测试剂盒企业经营情况分析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三、载脂蛋白检测试剂盒企业发展规划及前景展望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载脂蛋白检测试剂盒企业发展策略分析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载脂蛋白检测试剂盒市场策略分析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一、载脂蛋白检测试剂盒价格策略分析</w:t>
      </w:r>
      <w:r>
        <w:rPr>
          <w:rFonts w:hint="eastAsia"/>
        </w:rPr>
        <w:br/>
      </w:r>
      <w:r>
        <w:rPr>
          <w:rFonts w:hint="eastAsia"/>
        </w:rPr>
        <w:t>　　　　二、载脂蛋白检测试剂盒渠道策略分析</w:t>
      </w:r>
      <w:r>
        <w:rPr>
          <w:rFonts w:hint="eastAsia"/>
        </w:rPr>
        <w:br/>
      </w:r>
      <w:r>
        <w:rPr>
          <w:rFonts w:hint="eastAsia"/>
        </w:rPr>
        <w:t>　　第二节 载脂蛋白检测试剂盒销售策略分析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提高载脂蛋白检测试剂盒企业竞争力的策略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一、提高中国载脂蛋白检测试剂盒企业核心竞争力的对策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二、载脂蛋白检测试剂盒企业提升竞争力的主要方向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三、影响载脂蛋白检测试剂盒企业核心竞争力的因素及提升途径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四、提高载脂蛋白检测试剂盒企业竞争力的策略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对中国载脂蛋白检测试剂盒品牌的战略思考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一、载脂蛋白检测试剂盒实施品牌战略的意义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二、载脂蛋白检测试剂盒企业品牌的现状分析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三、中国载脂蛋白检测试剂盒企业的品牌战略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四、载脂蛋白检测试剂盒品牌战略管理的策略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载脂蛋白检测试剂盒行业发展因素与投资风险分析预测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影响载脂蛋白检测试剂盒行业发展主要因素分析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一、2026年影响载脂蛋白检测试剂盒行业发展的不利因素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二、2026年影响载脂蛋白检测试剂盒行业发展的稳定因素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三、2026年影响载脂蛋白检测试剂盒行业发展的有利因素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四、2026年中国载脂蛋白检测试剂盒行业发展面临的机遇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五、2026年中国载脂蛋白检测试剂盒行业发展面临的挑战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载脂蛋白检测试剂盒行业投资风险分析预测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一、2026-2032年载脂蛋白检测试剂盒行业市场风险分析预测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二、2026-2032年载脂蛋白检测试剂盒行业政策风险分析预测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三、2026-2032年载脂蛋白检测试剂盒行业技术风险分析预测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四、2026-2032年载脂蛋白检测试剂盒行业竞争风险分析预测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五、2026-2032年载脂蛋白检测试剂盒行业管理风险分析预测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载脂蛋白检测试剂盒市场预测及项目投资建议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中国载脂蛋白检测试剂盒行业生产、营销企业投资运作模式分析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载脂蛋白检测试剂盒行业外销与内销优势分析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2026-2032年中国载脂蛋白检测试剂盒行业市场规模及增长趋势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2026-2032年中国载脂蛋白检测试剂盒行业投资规模预测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2026-2032年载脂蛋白检测试剂盒行业市场盈利预测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载脂蛋白检测试剂盒行业项目投资建议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一、载脂蛋白检测试剂盒技术应用注意事项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二、载脂蛋白检测试剂盒项目投资注意事项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三、载脂蛋白检测试剂盒生产开发注意事项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四、载脂蛋白检测试剂盒销售注意事项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载脂蛋白检测试剂盒介绍</w:t>
      </w:r>
      <w:r>
        <w:rPr>
          <w:rFonts w:hint="eastAsia"/>
        </w:rPr>
        <w:br/>
      </w:r>
      <w:r>
        <w:rPr>
          <w:rFonts w:hint="eastAsia"/>
        </w:rPr>
        <w:t>　　图表 载脂蛋白检测试剂盒图片</w:t>
      </w:r>
      <w:r>
        <w:rPr>
          <w:rFonts w:hint="eastAsia"/>
        </w:rPr>
        <w:br/>
      </w:r>
      <w:r>
        <w:rPr>
          <w:rFonts w:hint="eastAsia"/>
        </w:rPr>
        <w:t>　　图表 载脂蛋白检测试剂盒种类</w:t>
      </w:r>
      <w:r>
        <w:rPr>
          <w:rFonts w:hint="eastAsia"/>
        </w:rPr>
        <w:br/>
      </w:r>
      <w:r>
        <w:rPr>
          <w:rFonts w:hint="eastAsia"/>
        </w:rPr>
        <w:t>　　图表 载脂蛋白检测试剂盒用途 应用</w:t>
      </w:r>
      <w:r>
        <w:rPr>
          <w:rFonts w:hint="eastAsia"/>
        </w:rPr>
        <w:br/>
      </w:r>
      <w:r>
        <w:rPr>
          <w:rFonts w:hint="eastAsia"/>
        </w:rPr>
        <w:t>　　图表 载脂蛋白检测试剂盒产业链调研</w:t>
      </w:r>
      <w:r>
        <w:rPr>
          <w:rFonts w:hint="eastAsia"/>
        </w:rPr>
        <w:br/>
      </w:r>
      <w:r>
        <w:rPr>
          <w:rFonts w:hint="eastAsia"/>
        </w:rPr>
        <w:t>　　图表 载脂蛋白检测试剂盒行业现状</w:t>
      </w:r>
      <w:r>
        <w:rPr>
          <w:rFonts w:hint="eastAsia"/>
        </w:rPr>
        <w:br/>
      </w:r>
      <w:r>
        <w:rPr>
          <w:rFonts w:hint="eastAsia"/>
        </w:rPr>
        <w:t>　　图表 载脂蛋白检测试剂盒行业特点</w:t>
      </w:r>
      <w:r>
        <w:rPr>
          <w:rFonts w:hint="eastAsia"/>
        </w:rPr>
        <w:br/>
      </w:r>
      <w:r>
        <w:rPr>
          <w:rFonts w:hint="eastAsia"/>
        </w:rPr>
        <w:t>　　图表 载脂蛋白检测试剂盒政策</w:t>
      </w:r>
      <w:r>
        <w:rPr>
          <w:rFonts w:hint="eastAsia"/>
        </w:rPr>
        <w:br/>
      </w:r>
      <w:r>
        <w:rPr>
          <w:rFonts w:hint="eastAsia"/>
        </w:rPr>
        <w:t>　　图表 载脂蛋白检测试剂盒技术 标准</w:t>
      </w:r>
      <w:r>
        <w:rPr>
          <w:rFonts w:hint="eastAsia"/>
        </w:rPr>
        <w:br/>
      </w:r>
      <w:r>
        <w:rPr>
          <w:rFonts w:hint="eastAsia"/>
        </w:rPr>
        <w:t>　　图表 2020-2025年中国载脂蛋白检测试剂盒行业市场规模</w:t>
      </w:r>
      <w:r>
        <w:rPr>
          <w:rFonts w:hint="eastAsia"/>
        </w:rPr>
        <w:br/>
      </w:r>
      <w:r>
        <w:rPr>
          <w:rFonts w:hint="eastAsia"/>
        </w:rPr>
        <w:t>　　图表 载脂蛋白检测试剂盒生产现状</w:t>
      </w:r>
      <w:r>
        <w:rPr>
          <w:rFonts w:hint="eastAsia"/>
        </w:rPr>
        <w:br/>
      </w:r>
      <w:r>
        <w:rPr>
          <w:rFonts w:hint="eastAsia"/>
        </w:rPr>
        <w:t>　　图表 载脂蛋白检测试剂盒发展有利因素分析</w:t>
      </w:r>
      <w:r>
        <w:rPr>
          <w:rFonts w:hint="eastAsia"/>
        </w:rPr>
        <w:br/>
      </w:r>
      <w:r>
        <w:rPr>
          <w:rFonts w:hint="eastAsia"/>
        </w:rPr>
        <w:t>　　图表 载脂蛋白检测试剂盒发展不利因素分析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2026年中国载脂蛋白检测试剂盒产能</w:t>
      </w:r>
      <w:r>
        <w:rPr>
          <w:rFonts w:hint="eastAsia"/>
        </w:rPr>
        <w:br/>
      </w:r>
      <w:r>
        <w:rPr>
          <w:rFonts w:hint="eastAsia"/>
        </w:rPr>
        <w:t>　　图表 2026年载脂蛋白检测试剂盒供给情况</w:t>
      </w:r>
      <w:r>
        <w:rPr>
          <w:rFonts w:hint="eastAsia"/>
        </w:rPr>
        <w:br/>
      </w:r>
      <w:r>
        <w:rPr>
          <w:rFonts w:hint="eastAsia"/>
        </w:rPr>
        <w:t>　　图表 2020-2025年中国载脂蛋白检测试剂盒产量统计</w:t>
      </w:r>
      <w:r>
        <w:rPr>
          <w:rFonts w:hint="eastAsia"/>
        </w:rPr>
        <w:br/>
      </w:r>
      <w:r>
        <w:rPr>
          <w:rFonts w:hint="eastAsia"/>
        </w:rPr>
        <w:t>　　图表 载脂蛋白检测试剂盒最新消息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2020-2025年中国载脂蛋白检测试剂盒市场需求情况</w:t>
      </w:r>
      <w:r>
        <w:rPr>
          <w:rFonts w:hint="eastAsia"/>
        </w:rPr>
        <w:br/>
      </w:r>
      <w:r>
        <w:rPr>
          <w:rFonts w:hint="eastAsia"/>
        </w:rPr>
        <w:t>　　图表 2020-2025年载脂蛋白检测试剂盒销售情况</w:t>
      </w:r>
      <w:r>
        <w:rPr>
          <w:rFonts w:hint="eastAsia"/>
        </w:rPr>
        <w:br/>
      </w:r>
      <w:r>
        <w:rPr>
          <w:rFonts w:hint="eastAsia"/>
        </w:rPr>
        <w:t>　　图表 2020-2025年中国载脂蛋白检测试剂盒价格走势</w:t>
      </w:r>
      <w:r>
        <w:rPr>
          <w:rFonts w:hint="eastAsia"/>
        </w:rPr>
        <w:br/>
      </w:r>
      <w:r>
        <w:rPr>
          <w:rFonts w:hint="eastAsia"/>
        </w:rPr>
        <w:t>　　图表 2020-2025年中国载脂蛋白检测试剂盒行业销售收入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2020-2025年中国载脂蛋白检测试剂盒行业利润总额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2020-2025年中国载脂蛋白检测试剂盒进口情况</w:t>
      </w:r>
      <w:r>
        <w:rPr>
          <w:rFonts w:hint="eastAsia"/>
        </w:rPr>
        <w:br/>
      </w:r>
      <w:r>
        <w:rPr>
          <w:rFonts w:hint="eastAsia"/>
        </w:rPr>
        <w:t>　　图表 2020-2025年中国载脂蛋白检测试剂盒出口情况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2020-2025年中国载脂蛋白检测试剂盒行业企业数量统计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载脂蛋白检测试剂盒成本和利润分析</w:t>
      </w:r>
      <w:r>
        <w:rPr>
          <w:rFonts w:hint="eastAsia"/>
        </w:rPr>
        <w:br/>
      </w:r>
      <w:r>
        <w:rPr>
          <w:rFonts w:hint="eastAsia"/>
        </w:rPr>
        <w:t>　　图表 载脂蛋白检测试剂盒上游发展</w:t>
      </w:r>
      <w:r>
        <w:rPr>
          <w:rFonts w:hint="eastAsia"/>
        </w:rPr>
        <w:br/>
      </w:r>
      <w:r>
        <w:rPr>
          <w:rFonts w:hint="eastAsia"/>
        </w:rPr>
        <w:t>　　图表 载脂蛋白检测试剂盒下游发展</w:t>
      </w:r>
      <w:r>
        <w:rPr>
          <w:rFonts w:hint="eastAsia"/>
        </w:rPr>
        <w:br/>
      </w:r>
      <w:r>
        <w:rPr>
          <w:rFonts w:hint="eastAsia"/>
        </w:rPr>
        <w:t>　　图表 2026年中国载脂蛋白检测试剂盒行业需求区域调研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**地区载脂蛋白检测试剂盒市场规模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**地区载脂蛋白检测试剂盒行业市场需求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**地区载脂蛋白检测试剂盒市场调研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**地区载脂蛋白检测试剂盒市场需求分析</w:t>
      </w:r>
      <w:r>
        <w:rPr>
          <w:rFonts w:hint="eastAsia"/>
        </w:rPr>
        <w:br/>
      </w:r>
      <w:r>
        <w:rPr>
          <w:rFonts w:hint="eastAsia"/>
        </w:rPr>
        <w:t>　　图表 **地区载脂蛋白检测试剂盒市场规模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**地区载脂蛋白检测试剂盒行业市场需求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**地区载脂蛋白检测试剂盒市场调研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**地区载脂蛋白检测试剂盒市场需求分析</w:t>
      </w:r>
      <w:r>
        <w:rPr>
          <w:rFonts w:hint="eastAsia"/>
        </w:rPr>
        <w:br/>
      </w:r>
      <w:r>
        <w:rPr>
          <w:rFonts w:hint="eastAsia"/>
        </w:rPr>
        <w:t>　　图表 载脂蛋白检测试剂盒招标、中标情况</w:t>
      </w:r>
      <w:r>
        <w:rPr>
          <w:rFonts w:hint="eastAsia"/>
        </w:rPr>
        <w:br/>
      </w:r>
      <w:r>
        <w:rPr>
          <w:rFonts w:hint="eastAsia"/>
        </w:rPr>
        <w:t>　　图表 载脂蛋白检测试剂盒品牌分析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企业载脂蛋白检测试剂盒型号、规格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企业载脂蛋白检测试剂盒型号、规格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企业载脂蛋白检测试剂盒型号、规格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载脂蛋白检测试剂盒重点企业（三）成长能力情况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载脂蛋白检测试剂盒优势</w:t>
      </w:r>
      <w:r>
        <w:rPr>
          <w:rFonts w:hint="eastAsia"/>
        </w:rPr>
        <w:br/>
      </w:r>
      <w:r>
        <w:rPr>
          <w:rFonts w:hint="eastAsia"/>
        </w:rPr>
        <w:t>　　图表 载脂蛋白检测试剂盒劣势</w:t>
      </w:r>
      <w:r>
        <w:rPr>
          <w:rFonts w:hint="eastAsia"/>
        </w:rPr>
        <w:br/>
      </w:r>
      <w:r>
        <w:rPr>
          <w:rFonts w:hint="eastAsia"/>
        </w:rPr>
        <w:t>　　图表 载脂蛋白检测试剂盒机会</w:t>
      </w:r>
      <w:r>
        <w:rPr>
          <w:rFonts w:hint="eastAsia"/>
        </w:rPr>
        <w:br/>
      </w:r>
      <w:r>
        <w:rPr>
          <w:rFonts w:hint="eastAsia"/>
        </w:rPr>
        <w:t>　　图表 载脂蛋白检测试剂盒威胁</w:t>
      </w:r>
      <w:r>
        <w:rPr>
          <w:rFonts w:hint="eastAsia"/>
        </w:rPr>
        <w:br/>
      </w:r>
      <w:r>
        <w:rPr>
          <w:rFonts w:hint="eastAsia"/>
        </w:rPr>
        <w:t>　　图表 进入载脂蛋白检测试剂盒行业壁垒</w:t>
      </w:r>
      <w:r>
        <w:rPr>
          <w:rFonts w:hint="eastAsia"/>
        </w:rPr>
        <w:br/>
      </w:r>
      <w:r>
        <w:rPr>
          <w:rFonts w:hint="eastAsia"/>
        </w:rPr>
        <w:t>　　图表 载脂蛋白检测试剂盒投资、并购情况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2026-2032年中国载脂蛋白检测试剂盒行业产能预测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2026-2032年中国载脂蛋白检测试剂盒行业产量预测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2026-2032年中国载脂蛋白检测试剂盒销售预测</w:t>
      </w:r>
      <w:r>
        <w:rPr>
          <w:rFonts w:hint="eastAsia"/>
        </w:rPr>
        <w:br/>
      </w:r>
      <w:r>
        <w:rPr>
          <w:rFonts w:hint="eastAsia"/>
        </w:rPr>
        <w:t>　　图表 2026-2032年中国载脂蛋白检测试剂盒市场规模预测</w:t>
      </w:r>
      <w:r>
        <w:rPr>
          <w:rFonts w:hint="eastAsia"/>
        </w:rPr>
        <w:br/>
      </w:r>
      <w:r>
        <w:rPr>
          <w:rFonts w:hint="eastAsia"/>
        </w:rPr>
        <w:t>　　图表 载脂蛋白检测试剂盒行业准入条件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2026-2032年中国载脂蛋白检测试剂盒行业信息化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2026-2032年中国载脂蛋白检测试剂盒行业风险分析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2026-2032年中国载脂蛋白检测试剂盒发展趋势</w:t>
      </w:r>
      <w:r>
        <w:rPr>
          <w:rFonts w:hint="eastAsia"/>
        </w:rPr>
        <w:br/>
      </w:r>
      <w:r>
        <w:rPr>
          <w:rFonts w:hint="eastAsia"/>
        </w:rPr>
        <w:t>　　图表 2026-2032年中国载脂蛋白检测试剂盒市场前景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8b37236a44ee3" w:history="1">
        <w:r>
          <w:rPr>
            <w:rStyle w:val="Hyperlink"/>
          </w:rPr>
          <w:t>2026年版中国载脂蛋白检测试剂盒市场调研与发展前景分析报告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8b37236a44ee3" w:history="1">
        <w:r>
          <w:rPr>
            <w:rStyle w:val="Hyperlink"/>
          </w:rPr>
          <w:t>https://www.20087.com/2/A8/ZaiZhiDanBaiJianCeShiJiHeHangYeDiaoYanBaoGao.html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热点：脂肪酸检测试剂盒、载脂蛋白校准品、血脂检测试剂盒、载脂蛋白检查的专业名称是什么、中性粒细胞载脂蛋白检测、血清载脂蛋白B测定、血脂四项试剂盒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f52700a204ec2" w:history="1">
      <w:r>
        <w:rPr>
          <w:rStyle w:val="Hyperlink"/>
        </w:rPr>
        <w:t>2026年版中国载脂蛋白检测试剂盒市场调研与发展前景分析报告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ZaiZhiDanBaiJianCeShiJiHeHangYeDiaoYanBaoGao.html" TargetMode="External" Id="R7328b37236a4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ZaiZhiDanBaiJianCeShiJiHeHangYeDiaoYanBaoGao.html" TargetMode="External" Id="R597f52700a20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2025-12-12T07:26:00Z</dcterms:created>
  <dcterms:modified xsi:type="dcterms:W3CDTF">2025-12-12T08:26:00Z</dcterms:modified>
  <dc:subject>2026年版中国载脂蛋白检测试剂盒市场调研与发展前景分析报告</dc:subject>
  <dc:title>2026年版中国载脂蛋白检测试剂盒市场调研与发展前景分析报告</dc:title>
  <cp:keywords>2026年版中国载脂蛋白检测试剂盒市场调研与发展前景分析报告</cp:keywords>
  <dc:description>2026年版中国载脂蛋白检测试剂盒市场调研与发展前景分析报告</dc:description>
</cp:coreProperties>
</file>