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07af281dd48b4" w:history="1">
              <w:r>
                <w:rPr>
                  <w:rStyle w:val="Hyperlink"/>
                </w:rPr>
                <w:t>中国多氟沙星行业深度研究及未来走势预测报告（2026-2032年）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07af281dd48b4" w:history="1">
              <w:r>
                <w:rPr>
                  <w:rStyle w:val="Hyperlink"/>
                </w:rPr>
                <w:t>中国多氟沙星行业深度研究及未来走势预测报告（2026-2032年）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07af281dd48b4" w:history="1">
                <w:r>
                  <w:rPr>
                    <w:rStyle w:val="Hyperlink"/>
                  </w:rPr>
                  <w:t>https://www.20087.com/1/1A/DuoFuShaXingShiChangFenXiBaoGao.html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氟沙星是一种用于医药和个人护理的关键原料，近年来随着化学技术和药物研发技术的进步而受到广泛关注。这种原料不仅在提高疗效和降低成本方面取得了显著进步，还在环保性能和安全性方面实现了突破。近年来，随着化学技术和药物研发技术的进步，多氟沙星的设计更加合理，提高了疗效。此外，随着新材料技术和可持续生产方式的发展，市场上出现了更多采用可持续生产方式的多氟沙星。</w:t>
      </w:r>
      <w:r>
        <w:rPr>
          <w:rFonts w:hint="eastAsia"/>
        </w:rPr>
        <w:br/>
      </w:r>
      <w:r>
        <w:rPr>
          <w:rFonts w:hint="eastAsia"/>
        </w:rPr>
        <w:t>　　未来，多氟沙星市场预计将持续增长。一方面，随着化学技术和药物研发技术的进步，对于能够提供高效疗效和良好安全性的多氟沙星需求将持续增加；另一方面，随着新材料技术的发展，能够提供特殊性能（如多功能集成、低毒性）的多氟沙星将成为市场新宠。此外，随着环保法规的趋严，开发出更加环保、低能耗的多氟沙星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07af281dd48b4" w:history="1">
        <w:r>
          <w:rPr>
            <w:rStyle w:val="Hyperlink"/>
          </w:rPr>
          <w:t>中国多氟沙星行业深度研究及未来走势预测报告（2026-2032年）</w:t>
        </w:r>
      </w:hyperlink>
      <w:r>
        <w:rPr>
          <w:rFonts w:hint="eastAsia"/>
        </w:rPr>
        <w:t>》系统分析了多氟沙星行业的产业链结构、市场规模及需求特征，详细解读了价格体系与行业现状。基于严谨的数据分析与市场洞察，报告科学预测了多氟沙星行业前景与发展趋势。同时，重点剖析了多氟沙星重点企业的竞争格局、市场集中度及品牌影响力，并对多氟沙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多氟沙星行业概况</w:t>
      </w:r>
      <w:r>
        <w:rPr>
          <w:rFonts w:hint="eastAsia"/>
        </w:rPr>
        <w:br/>
      </w:r>
      <w:r>
        <w:rPr>
          <w:rFonts w:hint="eastAsia"/>
        </w:rPr>
        <w:t>　　第一节 多氟沙星行业定义与特征</w:t>
      </w:r>
      <w:r>
        <w:rPr>
          <w:rFonts w:hint="eastAsia"/>
        </w:rPr>
        <w:br/>
      </w:r>
      <w:r>
        <w:rPr>
          <w:rFonts w:hint="eastAsia"/>
        </w:rPr>
        <w:t>　　第二节 多氟沙星行业发展历程</w:t>
      </w:r>
      <w:r>
        <w:rPr>
          <w:rFonts w:hint="eastAsia"/>
        </w:rPr>
        <w:br/>
      </w:r>
      <w:r>
        <w:rPr>
          <w:rFonts w:hint="eastAsia"/>
        </w:rPr>
        <w:t>　　第三节 多氟沙星产业链分析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多氟沙星行业经济环境分析</w:t>
      </w:r>
      <w:r>
        <w:rPr>
          <w:rFonts w:hint="eastAsia"/>
        </w:rPr>
        <w:br/>
      </w:r>
      <w:r>
        <w:rPr>
          <w:rFonts w:hint="eastAsia"/>
        </w:rPr>
        <w:t>　　第二节 多氟沙星行业政策环境分析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一、多氟沙星行业政策影响分析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二、相关多氟沙星行业标准分析</w:t>
      </w:r>
      <w:r>
        <w:rPr>
          <w:rFonts w:hint="eastAsia"/>
        </w:rPr>
        <w:br/>
      </w:r>
      <w:r>
        <w:rPr>
          <w:rFonts w:hint="eastAsia"/>
        </w:rPr>
        <w:t>　　第三节 多氟沙星行业社会环境分析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2025-2026年多氟沙星行业技术发展现状及趋势分析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多氟沙星行业技术发展现状分析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国内外多氟沙星行业技术差异与原因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多氟沙星行业技术发展方向、趋势预测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提升多氟沙星行业技术能力策略建议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2025-2026年中国多氟沙星行业发展概况</w:t>
      </w:r>
      <w:r>
        <w:rPr>
          <w:rFonts w:hint="eastAsia"/>
        </w:rPr>
        <w:br/>
      </w:r>
      <w:r>
        <w:rPr>
          <w:rFonts w:hint="eastAsia"/>
        </w:rPr>
        <w:t>　　第一节 多氟沙星行业发展态势分析</w:t>
      </w:r>
      <w:r>
        <w:rPr>
          <w:rFonts w:hint="eastAsia"/>
        </w:rPr>
        <w:br/>
      </w:r>
      <w:r>
        <w:rPr>
          <w:rFonts w:hint="eastAsia"/>
        </w:rPr>
        <w:t>　　第二节 多氟沙星行业发展特点分析</w:t>
      </w:r>
      <w:r>
        <w:rPr>
          <w:rFonts w:hint="eastAsia"/>
        </w:rPr>
        <w:br/>
      </w:r>
      <w:r>
        <w:rPr>
          <w:rFonts w:hint="eastAsia"/>
        </w:rPr>
        <w:t>　　第三节 多氟沙星行业市场供需分析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2025-2026年中国多氟沙星行业供给与需求情况分析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中国多氟沙星行业总体规模</w:t>
      </w:r>
      <w:r>
        <w:rPr>
          <w:rFonts w:hint="eastAsia"/>
        </w:rPr>
        <w:br/>
      </w:r>
      <w:r>
        <w:rPr>
          <w:rFonts w:hint="eastAsia"/>
        </w:rPr>
        <w:t>　　第二节 中国多氟沙星行业盈利情况分析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中国多氟沙星行业产量情况分析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一、2020-2025年中国多氟沙星行业产量统计分析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二、多氟沙星行业区域产量分析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三、2026-2032年中国多氟沙星行业产量预测分析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中国多氟沙星行业需求概况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一、2020-2025年中国多氟沙星行业需求情况分析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二、2025-2026年中国多氟沙星行业市场需求特点分析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三、2026-2032年中国多氟沙星市场需求预测分析分析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多氟沙星产业供需平衡状况分析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多氟沙星细分市场深度分析</w:t>
      </w:r>
      <w:r>
        <w:rPr>
          <w:rFonts w:hint="eastAsia"/>
        </w:rPr>
        <w:br/>
      </w:r>
      <w:r>
        <w:rPr>
          <w:rFonts w:hint="eastAsia"/>
        </w:rPr>
        <w:t>　　第一节 多氟沙星细分市场（一）发展研究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多氟沙星细分市场（二）发展研究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中国多氟沙星行业进出口情况分析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多氟沙星行业出口情况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一、2020-2025年多氟沙星行业出口情况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三、2026-2032年多氟沙星行业出口情况预测</w:t>
      </w:r>
      <w:r>
        <w:rPr>
          <w:rFonts w:hint="eastAsia"/>
        </w:rPr>
        <w:br/>
      </w:r>
      <w:r>
        <w:rPr>
          <w:rFonts w:hint="eastAsia"/>
        </w:rPr>
        <w:t>　　第二节 多氟沙星行业进口情况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一、2020-2025年多氟沙星行业进口情况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三、2026-2032年多氟沙星行业进口情况预测</w:t>
      </w:r>
      <w:r>
        <w:rPr>
          <w:rFonts w:hint="eastAsia"/>
        </w:rPr>
        <w:br/>
      </w:r>
      <w:r>
        <w:rPr>
          <w:rFonts w:hint="eastAsia"/>
        </w:rPr>
        <w:t>　　第三节 多氟沙星行业进出口面临的挑战及对策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2020-2025年中国多氟沙星行业区域市场分析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中国多氟沙星行业区域市场结构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重点地区多氟沙星行业调研分析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多氟沙星行业集中度分析</w:t>
      </w:r>
      <w:r>
        <w:rPr>
          <w:rFonts w:hint="eastAsia"/>
        </w:rPr>
        <w:br/>
      </w:r>
      <w:r>
        <w:rPr>
          <w:rFonts w:hint="eastAsia"/>
        </w:rPr>
        <w:t>　　　　一、多氟沙星市场集中度分析</w:t>
      </w:r>
      <w:r>
        <w:rPr>
          <w:rFonts w:hint="eastAsia"/>
        </w:rPr>
        <w:br/>
      </w:r>
      <w:r>
        <w:rPr>
          <w:rFonts w:hint="eastAsia"/>
        </w:rPr>
        <w:t>　　　　二、多氟沙星企业集中度分析</w:t>
      </w:r>
      <w:r>
        <w:rPr>
          <w:rFonts w:hint="eastAsia"/>
        </w:rPr>
        <w:br/>
      </w:r>
      <w:r>
        <w:rPr>
          <w:rFonts w:hint="eastAsia"/>
        </w:rPr>
        <w:t>　　　　三、多氟沙星区域集中度分析</w:t>
      </w:r>
      <w:r>
        <w:rPr>
          <w:rFonts w:hint="eastAsia"/>
        </w:rPr>
        <w:br/>
      </w:r>
      <w:r>
        <w:rPr>
          <w:rFonts w:hint="eastAsia"/>
        </w:rPr>
        <w:t>　　第二节 多氟沙星行业竞争格局分析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一、2025-2026年多氟沙星行业竞争分析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二、2025-2026年中外多氟沙星产品竞争分析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三、2025-2026年中国多氟沙星市场竞争分析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四、2026-2032年国内主要多氟沙星企业动向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多氟沙星行业重点企业发展调研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多氟沙星企业制定“十五五”发展战略研究分析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中国多氟沙星行业营销策略分析</w:t>
      </w:r>
      <w:r>
        <w:rPr>
          <w:rFonts w:hint="eastAsia"/>
        </w:rPr>
        <w:br/>
      </w:r>
      <w:r>
        <w:rPr>
          <w:rFonts w:hint="eastAsia"/>
        </w:rPr>
        <w:t>　　第一节 多氟沙星市场推广策略研究分析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一、做好多氟沙星产品导入</w:t>
      </w:r>
      <w:r>
        <w:rPr>
          <w:rFonts w:hint="eastAsia"/>
        </w:rPr>
        <w:br/>
      </w:r>
      <w:r>
        <w:rPr>
          <w:rFonts w:hint="eastAsia"/>
        </w:rPr>
        <w:t>　　　　二、做好多氟沙星产品组合和产品线决策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三、多氟沙星行业城市市场推广策略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多氟沙星行业渠道营销研究分析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一、多氟沙星行业营销环境分析</w:t>
      </w:r>
      <w:r>
        <w:rPr>
          <w:rFonts w:hint="eastAsia"/>
        </w:rPr>
        <w:br/>
      </w:r>
      <w:r>
        <w:rPr>
          <w:rFonts w:hint="eastAsia"/>
        </w:rPr>
        <w:t>　　　　二、多氟沙星行业现存的营销渠道分析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三、多氟沙星行业终端市场营销管理策略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多氟沙星行业营销战略研究分析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一、中国多氟沙星行业有效整合营销策略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二、建立多氟沙星行业厂商的双嬴模式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多氟沙星行业投资效益及风险分析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多氟沙星行业投资效益分析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一、2020-2025年多氟沙星行业投资状况分析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二、2020-2025年多氟沙星行业投资效益分析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三、2026-2026年多氟沙星行业投资趋势预测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四、2026-2032年多氟沙星行业投资方向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五、2026-2032年多氟沙星行业投资建议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2026-2032年多氟沙星行业投资风险及控制策略分析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一、多氟沙星市场风险及控制策略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二、多氟沙星行业政策风险及控制策略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三、多氟沙星经营风险及控制策略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四、多氟沙星同业竞争风险及控制策略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五、多氟沙星行业其他风险及控制策略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多氟沙星市场预测及项目投资建议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中国多氟沙星行业生产、营销企业投资运作模式分析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多氟沙星行业外销与内销优势分析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2026-2032年中国多氟沙星行业市场规模及增长趋势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2026-2032年中国多氟沙星行业投资规模预测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2026-2032年多氟沙星行业市场盈利预测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中^智^林－多氟沙星行业项目投资建议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一、多氟沙星技术应用注意事项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二、多氟沙星项目投资注意事项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三、多氟沙星生产开发注意事项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四、多氟沙星销售注意事项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2026-2032年中国多氟沙星行业产量预测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2020-2025年中国多氟沙星行业市场需求及增长情况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2026-2032年中国多氟沙星行业市场需求预测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2020-2025年中国多氟沙星行业利润及增长情况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**地区多氟沙星行业市场需求情况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**地区多氟沙星行业市场需求情况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2020-2025年中国多氟沙星行业进口量及增速统计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2020-2025年中国多氟沙星行业出口量及增速统计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多氟沙星重点企业经营情况分析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2026年多氟沙星市场前景分析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2026-2032年中国多氟沙星市场需求预测</w:t>
      </w:r>
      <w:r>
        <w:rPr>
          <w:rFonts w:hint="eastAsia"/>
        </w:rPr>
        <w:br/>
      </w:r>
      <w:r>
        <w:rPr>
          <w:rFonts w:hint="eastAsia"/>
        </w:rPr>
        <w:t>　　图表 2026年多氟沙星发展趋势预测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07af281dd48b4" w:history="1">
        <w:r>
          <w:rPr>
            <w:rStyle w:val="Hyperlink"/>
          </w:rPr>
          <w:t>中国多氟沙星行业深度研究及未来走势预测报告（2026-2032年）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07af281dd48b4" w:history="1">
        <w:r>
          <w:rPr>
            <w:rStyle w:val="Hyperlink"/>
          </w:rPr>
          <w:t>https://www.20087.com/1/1A/DuoFuShaXingShiChangFenXiBaoGao.html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热点：达氟沙星、诺氟沙星胶囊的作用与功效、氧氟沙星和诺氟沙星的区别、多氟沙星胶囊的作用、复方沙星氟诺氟沙星、多氟沙星胶囊、氟沙星类药物有那些、多氟沙星胶囊吃几个、氧氟沙星药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364301f5e4a35" w:history="1">
      <w:r>
        <w:rPr>
          <w:rStyle w:val="Hyperlink"/>
        </w:rPr>
        <w:t>中国多氟沙星行业深度研究及未来走势预测报告（2026-2032年）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DuoFuShaXingShiChangFenXiBaoGao.html" TargetMode="External" Id="R0b107af281dd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DuoFuShaXingShiChangFenXiBaoGao.html" TargetMode="External" Id="R4e9364301f5e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2025-08-08T23:13:00Z</dcterms:created>
  <dcterms:modified xsi:type="dcterms:W3CDTF">2025-08-09T00:13:00Z</dcterms:modified>
  <dc:subject>中国多氟沙星行业深度研究及未来走势预测报告（2026-2032年）</dc:subject>
  <dc:title>中国多氟沙星行业深度研究及未来走势预测报告（2026-2032年）</dc:title>
  <cp:keywords>中国多氟沙星行业深度研究及未来走势预测报告（2026-2032年）</cp:keywords>
  <dc:description>中国多氟沙星行业深度研究及未来走势预测报告（2026-2032年）</dc:description>
</cp:coreProperties>
</file>