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3422b2054e40" w:history="1">
              <w:r>
                <w:rPr>
                  <w:rStyle w:val="Hyperlink"/>
                </w:rPr>
                <w:t>2025-2031年中国麝香镇痛膏市场深度调研与发展前景分析报告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3422b2054e40" w:history="1">
              <w:r>
                <w:rPr>
                  <w:rStyle w:val="Hyperlink"/>
                </w:rPr>
                <w:t>2025-2031年中国麝香镇痛膏市场深度调研与发展前景分析报告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63422b2054e40" w:history="1">
                <w:r>
                  <w:rPr>
                    <w:rStyle w:val="Hyperlink"/>
                  </w:rPr>
                  <w:t>https://www.20087.com/1/67/SheXiangZhenTongGaoHangYeFenXiBaoGao.html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镇痛膏作为传统中医药贴膏剂的一种，以其独特的止痛、消肿、活血化瘀功效在疼痛管理领域占有一定市场份额。目前，市场上产品多采用现代提取技术与传统配方相结合，保证了药材的有效成分提取率，同时添加皮肤渗透促进剂，提高了药效的吸收。部分产品还通过GMP认证，确保了产品质量与安全性。</w:t>
      </w:r>
      <w:r>
        <w:rPr>
          <w:rFonts w:hint="eastAsia"/>
        </w:rPr>
        <w:br/>
      </w:r>
      <w:r>
        <w:rPr>
          <w:rFonts w:hint="eastAsia"/>
        </w:rPr>
        <w:t>　　未来，麝香镇痛膏将朝着更加科学化、标准化方向发展，结合现代药理学研究，明确作用机理，优化组方，提高临床疗效。随着精准医疗理念的推广，个性化、针对性强的产品将受到青睐，如根据疼痛类型和程度定制的膏药。此外，采用纳米技术、缓释技术等新型制剂技术，将延长药物作用时间，减少副作用，提升患者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63422b2054e40" w:history="1">
        <w:r>
          <w:rPr>
            <w:rStyle w:val="Hyperlink"/>
          </w:rPr>
          <w:t>2025-2031年中国麝香镇痛膏市场深度调研与发展前景分析报告</w:t>
        </w:r>
      </w:hyperlink>
      <w:r>
        <w:rPr>
          <w:rFonts w:hint="eastAsia"/>
        </w:rPr>
        <w:t>》在多年麝香镇痛膏行业研究的基础上，结合中国麝香镇痛膏行业市场的发展现状，通过资深研究团队对麝香镇痛膏市场资料进行整理，并依托国家权威数据资源和长期市场监测的数据库，对麝香镇痛膏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a63422b2054e40" w:history="1">
        <w:r>
          <w:rPr>
            <w:rStyle w:val="Hyperlink"/>
          </w:rPr>
          <w:t>2025-2031年中国麝香镇痛膏市场深度调研与发展前景分析报告</w:t>
        </w:r>
      </w:hyperlink>
      <w:r>
        <w:rPr>
          <w:rFonts w:hint="eastAsia"/>
        </w:rPr>
        <w:t>》可以帮助投资者准确把握麝香镇痛膏行业的市场现状，为投资者进行投资作出麝香镇痛膏行业前景预判，挖掘麝香镇痛膏行业投资价值，同时提出麝香镇痛膏行业投资策略、营销策略等方面的建议。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麝香镇痛膏行业概述</w:t>
      </w:r>
      <w:r>
        <w:rPr>
          <w:rFonts w:hint="eastAsia"/>
        </w:rPr>
        <w:br/>
      </w:r>
      <w:r>
        <w:rPr>
          <w:rFonts w:hint="eastAsia"/>
        </w:rPr>
        <w:t>　　第一节 麝香镇痛膏定义</w:t>
      </w:r>
      <w:r>
        <w:rPr>
          <w:rFonts w:hint="eastAsia"/>
        </w:rPr>
        <w:br/>
      </w:r>
      <w:r>
        <w:rPr>
          <w:rFonts w:hint="eastAsia"/>
        </w:rPr>
        <w:t>　　第二节 麝香镇痛膏行业发展历程</w:t>
      </w:r>
      <w:r>
        <w:rPr>
          <w:rFonts w:hint="eastAsia"/>
        </w:rPr>
        <w:br/>
      </w:r>
      <w:r>
        <w:rPr>
          <w:rFonts w:hint="eastAsia"/>
        </w:rPr>
        <w:t>　　第三节 麝香镇痛膏行业分类情况</w:t>
      </w:r>
      <w:r>
        <w:rPr>
          <w:rFonts w:hint="eastAsia"/>
        </w:rPr>
        <w:br/>
      </w:r>
      <w:r>
        <w:rPr>
          <w:rFonts w:hint="eastAsia"/>
        </w:rPr>
        <w:t>　　第四节 麝香镇痛膏产业链分析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二、麝香镇痛膏产业链模型分析</w:t>
      </w:r>
      <w:r>
        <w:rPr>
          <w:rFonts w:hint="eastAsia"/>
        </w:rPr>
        <w:br/>
      </w:r>
      <w:r>
        <w:rPr>
          <w:rFonts w:hint="eastAsia"/>
        </w:rPr>
        <w:t>　　第五节 麝香镇痛膏行业地位分析</w:t>
      </w:r>
      <w:r>
        <w:rPr>
          <w:rFonts w:hint="eastAsia"/>
        </w:rPr>
        <w:br/>
      </w:r>
      <w:r>
        <w:rPr>
          <w:rFonts w:hint="eastAsia"/>
        </w:rPr>
        <w:t>　　　　一、麝香镇痛膏行业对经济增长的影响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二、麝香镇痛膏行业对人民生活的影响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三、麝香镇痛膏行业关联度情况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2024-2025年中国麝香镇痛膏行业发展环境分析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中国麝香镇痛膏行业相关政策、标准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2024-2025年中国麝香镇痛膏行业发展分析</w:t>
      </w:r>
      <w:r>
        <w:rPr>
          <w:rFonts w:hint="eastAsia"/>
        </w:rPr>
        <w:br/>
      </w:r>
      <w:r>
        <w:rPr>
          <w:rFonts w:hint="eastAsia"/>
        </w:rPr>
        <w:t>　　第一节 中国麝香镇痛膏行业市场分析</w:t>
      </w:r>
      <w:r>
        <w:rPr>
          <w:rFonts w:hint="eastAsia"/>
        </w:rPr>
        <w:br/>
      </w:r>
      <w:r>
        <w:rPr>
          <w:rFonts w:hint="eastAsia"/>
        </w:rPr>
        <w:t>　　　　一、麝香镇痛膏行业品牌发展现状</w:t>
      </w:r>
      <w:r>
        <w:rPr>
          <w:rFonts w:hint="eastAsia"/>
        </w:rPr>
        <w:br/>
      </w:r>
      <w:r>
        <w:rPr>
          <w:rFonts w:hint="eastAsia"/>
        </w:rPr>
        <w:t>　　　　二、麝香镇痛膏行业消费市场现状</w:t>
      </w:r>
      <w:r>
        <w:rPr>
          <w:rFonts w:hint="eastAsia"/>
        </w:rPr>
        <w:br/>
      </w:r>
      <w:r>
        <w:rPr>
          <w:rFonts w:hint="eastAsia"/>
        </w:rPr>
        <w:t>　　　　三、麝香镇痛膏行业相关政策现状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2019-2024年麝香镇痛膏行业主要原材料价格及供应情况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2019-2024年中国麝香镇痛膏行业供需分析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一、2019-2024年中国麝香镇痛膏行业产量分析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二、2019-2024年中国麝香镇痛膏行业需求分析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三、2019-2024年中国麝香镇痛膏行业供需平衡分析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2025-2031年麝香镇痛膏行业主要原材料价格及供应情况预测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2025-2031年中国麝香镇痛膏行业供需预测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一、2025-2031年中国麝香镇痛膏行业产量预测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二、2025-2031年中国麝香镇痛膏行业需求预测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中国麝香镇痛膏行业市场价格走势及影响因素分析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中国麝香镇痛膏市场价格回顾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2024-2025年中国麝香镇痛膏行业当前市场价格及评述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2024-2025年中国麝香镇痛膏市场价格影响因素分析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2025-2031年中国麝香镇痛膏未来市场价格走势预测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2019-2024年中国麝香镇痛膏行业总体发展状况分析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中国麝香镇痛膏行业规模情况分析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中国麝香镇痛膏行业产销情况分析</w:t>
      </w:r>
      <w:r>
        <w:rPr>
          <w:rFonts w:hint="eastAsia"/>
        </w:rPr>
        <w:br/>
      </w:r>
      <w:r>
        <w:rPr>
          <w:rFonts w:hint="eastAsia"/>
        </w:rPr>
        <w:t>　　　　一、麝香镇痛膏行业生产情况分析</w:t>
      </w:r>
      <w:r>
        <w:rPr>
          <w:rFonts w:hint="eastAsia"/>
        </w:rPr>
        <w:br/>
      </w:r>
      <w:r>
        <w:rPr>
          <w:rFonts w:hint="eastAsia"/>
        </w:rPr>
        <w:t>　　　　二、麝香镇痛膏行业销售情况分析</w:t>
      </w:r>
      <w:r>
        <w:rPr>
          <w:rFonts w:hint="eastAsia"/>
        </w:rPr>
        <w:br/>
      </w:r>
      <w:r>
        <w:rPr>
          <w:rFonts w:hint="eastAsia"/>
        </w:rPr>
        <w:t>　　　　三、麝香镇痛膏行业产销情况分析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2019-2024年中国麝香镇痛膏行业财务能力分析</w:t>
      </w:r>
      <w:r>
        <w:rPr>
          <w:rFonts w:hint="eastAsia"/>
        </w:rPr>
        <w:br/>
      </w:r>
      <w:r>
        <w:rPr>
          <w:rFonts w:hint="eastAsia"/>
        </w:rPr>
        <w:t>　　　　一、麝香镇痛膏行业盈利能力分析</w:t>
      </w:r>
      <w:r>
        <w:rPr>
          <w:rFonts w:hint="eastAsia"/>
        </w:rPr>
        <w:br/>
      </w:r>
      <w:r>
        <w:rPr>
          <w:rFonts w:hint="eastAsia"/>
        </w:rPr>
        <w:t>　　　　二、麝香镇痛膏行业偿债能力分析</w:t>
      </w:r>
      <w:r>
        <w:rPr>
          <w:rFonts w:hint="eastAsia"/>
        </w:rPr>
        <w:br/>
      </w:r>
      <w:r>
        <w:rPr>
          <w:rFonts w:hint="eastAsia"/>
        </w:rPr>
        <w:t>　　　　三、麝香镇痛膏行业营运能力分析</w:t>
      </w:r>
      <w:r>
        <w:rPr>
          <w:rFonts w:hint="eastAsia"/>
        </w:rPr>
        <w:br/>
      </w:r>
      <w:r>
        <w:rPr>
          <w:rFonts w:hint="eastAsia"/>
        </w:rPr>
        <w:t>　　　　四、麝香镇痛膏行业发展能力分析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2025-2031年中国麝香镇痛膏行业进出口分析及预测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2024-2025年中国麝香镇痛膏行业进出口格局分析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一、麝香镇痛膏行业进口格局</w:t>
      </w:r>
      <w:r>
        <w:rPr>
          <w:rFonts w:hint="eastAsia"/>
        </w:rPr>
        <w:br/>
      </w:r>
      <w:r>
        <w:rPr>
          <w:rFonts w:hint="eastAsia"/>
        </w:rPr>
        <w:t>　　　　二、麝香镇痛膏行业出口格局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2019-2024年中国麝香镇痛膏行业进出口分析</w:t>
      </w:r>
      <w:r>
        <w:rPr>
          <w:rFonts w:hint="eastAsia"/>
        </w:rPr>
        <w:br/>
      </w:r>
      <w:r>
        <w:rPr>
          <w:rFonts w:hint="eastAsia"/>
        </w:rPr>
        <w:t>　　　　一、麝香镇痛膏行业进口分析</w:t>
      </w:r>
      <w:r>
        <w:rPr>
          <w:rFonts w:hint="eastAsia"/>
        </w:rPr>
        <w:br/>
      </w:r>
      <w:r>
        <w:rPr>
          <w:rFonts w:hint="eastAsia"/>
        </w:rPr>
        <w:t>　　　　二、麝香镇痛膏行业出口分析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2024-2025年影响麝香镇痛膏行业进出口因素分析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2025-2031年中国麝香镇痛膏行业进口预测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2025-2031年中国麝香镇痛膏行业出口预测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2024-2025年麝香镇痛膏行业市场竞争策略分析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麝香镇痛膏竞争结构分析</w:t>
      </w:r>
      <w:r>
        <w:rPr>
          <w:rFonts w:hint="eastAsia"/>
        </w:rPr>
        <w:br/>
      </w:r>
      <w:r>
        <w:rPr>
          <w:rFonts w:hint="eastAsia"/>
        </w:rPr>
        <w:t>　　　　一、麝香镇痛膏行业现有企业间竞争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二、麝香镇痛膏行业潜在进入者分析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三、麝香镇痛膏行业替代品威胁分析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四、麝香镇痛膏行业供应商议价能力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五、麝香镇痛膏行业客户议价能力</w:t>
      </w:r>
      <w:r>
        <w:rPr>
          <w:rFonts w:hint="eastAsia"/>
        </w:rPr>
        <w:br/>
      </w:r>
      <w:r>
        <w:rPr>
          <w:rFonts w:hint="eastAsia"/>
        </w:rPr>
        <w:t>　　第二节 麝香镇痛膏市场竞争策略分析</w:t>
      </w:r>
      <w:r>
        <w:rPr>
          <w:rFonts w:hint="eastAsia"/>
        </w:rPr>
        <w:br/>
      </w:r>
      <w:r>
        <w:rPr>
          <w:rFonts w:hint="eastAsia"/>
        </w:rPr>
        <w:t>　　　　一、麝香镇痛膏市场增长潜力分析</w:t>
      </w:r>
      <w:r>
        <w:rPr>
          <w:rFonts w:hint="eastAsia"/>
        </w:rPr>
        <w:br/>
      </w:r>
      <w:r>
        <w:rPr>
          <w:rFonts w:hint="eastAsia"/>
        </w:rPr>
        <w:t>　　　　二、麝香镇痛膏行业产品竞争策略分析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麝香镇痛膏企业竞争策略分析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一、2025-2031年中国麝香镇痛膏市场竞争趋势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二、2025-2031年麝香镇痛膏行业竞争格局展望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三、2025-2031年麝香镇痛膏行业竞争策略分析</w:t>
      </w:r>
      <w:r>
        <w:rPr>
          <w:rFonts w:hint="eastAsia"/>
        </w:rPr>
        <w:br/>
      </w:r>
      <w:r>
        <w:rPr>
          <w:rFonts w:hint="eastAsia"/>
        </w:rPr>
        <w:t>　　第四节 麝香镇痛膏竞争力评价及构建分析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一、麝香镇痛膏整体产品竞争力评价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二、麝香镇痛膏竞争优势评价及构建建议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中国麝香镇痛膏重点企业发展分析</w:t>
      </w:r>
      <w:r>
        <w:rPr>
          <w:rFonts w:hint="eastAsia"/>
        </w:rPr>
        <w:br/>
      </w:r>
      <w:r>
        <w:rPr>
          <w:rFonts w:hint="eastAsia"/>
        </w:rPr>
        <w:t>　　第一节 麝香镇痛膏企业（一）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麝香镇痛膏企业（二）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麝香镇痛膏企业（三）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麝香镇痛膏企业（四）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麝香镇痛膏企业（五）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麝香镇痛膏企业（六）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麝香镇痛膏行业发展趋势与投资战略研究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2025-2031年中国麝香镇痛膏行业发展趋势分析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一、2019-2024年中国麝香镇痛膏行业发展趋势总结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二、2025-2031年中国麝香镇痛膏行业发展趋势预测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2025-2031年中国麝香镇痛膏行业产品技术趋势</w:t>
      </w:r>
      <w:r>
        <w:rPr>
          <w:rFonts w:hint="eastAsia"/>
        </w:rPr>
        <w:br/>
      </w:r>
      <w:r>
        <w:rPr>
          <w:rFonts w:hint="eastAsia"/>
        </w:rPr>
        <w:t>　　　　一、麝香镇痛膏行业产品发展新动态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二、麝香镇痛膏行业产品技术新动态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三、麝香镇痛膏行业产品技术发展趋势预测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2025-2031年中国麝香镇痛膏行业风险分析</w:t>
      </w:r>
      <w:r>
        <w:rPr>
          <w:rFonts w:hint="eastAsia"/>
        </w:rPr>
        <w:br/>
      </w:r>
      <w:r>
        <w:rPr>
          <w:rFonts w:hint="eastAsia"/>
        </w:rPr>
        <w:t>　　　　一、麝香镇痛膏市场竞争风险分析</w:t>
      </w:r>
      <w:r>
        <w:rPr>
          <w:rFonts w:hint="eastAsia"/>
        </w:rPr>
        <w:br/>
      </w:r>
      <w:r>
        <w:rPr>
          <w:rFonts w:hint="eastAsia"/>
        </w:rPr>
        <w:t>　　　　二、麝香镇痛膏行业原材料压力风险分析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三、麝香镇痛膏行业技术风险分析</w:t>
      </w:r>
      <w:r>
        <w:rPr>
          <w:rFonts w:hint="eastAsia"/>
        </w:rPr>
        <w:br/>
      </w:r>
      <w:r>
        <w:rPr>
          <w:rFonts w:hint="eastAsia"/>
        </w:rPr>
        <w:t>　　　　四、麝香镇痛膏行业政策和体制风险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麝香镇痛膏行业的发展战略研究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一、麝香镇痛膏行业战略综合规划</w:t>
      </w:r>
      <w:r>
        <w:rPr>
          <w:rFonts w:hint="eastAsia"/>
        </w:rPr>
        <w:br/>
      </w:r>
      <w:r>
        <w:rPr>
          <w:rFonts w:hint="eastAsia"/>
        </w:rPr>
        <w:t>　　　　二、麝香镇痛膏行业技术开发战略</w:t>
      </w:r>
      <w:r>
        <w:rPr>
          <w:rFonts w:hint="eastAsia"/>
        </w:rPr>
        <w:br/>
      </w:r>
      <w:r>
        <w:rPr>
          <w:rFonts w:hint="eastAsia"/>
        </w:rPr>
        <w:t>　　　　三、麝香镇痛膏行业区域战略规划</w:t>
      </w:r>
      <w:r>
        <w:rPr>
          <w:rFonts w:hint="eastAsia"/>
        </w:rPr>
        <w:br/>
      </w:r>
      <w:r>
        <w:rPr>
          <w:rFonts w:hint="eastAsia"/>
        </w:rPr>
        <w:t>　　　　四、麝香镇痛膏行业产业战略规划</w:t>
      </w:r>
      <w:r>
        <w:rPr>
          <w:rFonts w:hint="eastAsia"/>
        </w:rPr>
        <w:br/>
      </w:r>
      <w:r>
        <w:rPr>
          <w:rFonts w:hint="eastAsia"/>
        </w:rPr>
        <w:t>　　　　五、麝香镇痛膏行业营销品牌战略</w:t>
      </w:r>
      <w:r>
        <w:rPr>
          <w:rFonts w:hint="eastAsia"/>
        </w:rPr>
        <w:br/>
      </w:r>
      <w:r>
        <w:rPr>
          <w:rFonts w:hint="eastAsia"/>
        </w:rPr>
        <w:t>　　　　六、麝香镇痛膏行业竞争战略规划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2025-2031年麝香镇痛膏行业前景分析及对策</w:t>
      </w:r>
      <w:r>
        <w:rPr>
          <w:rFonts w:hint="eastAsia"/>
        </w:rPr>
        <w:br/>
      </w:r>
      <w:r>
        <w:rPr>
          <w:rFonts w:hint="eastAsia"/>
        </w:rPr>
        <w:t>　　第一节 麝香镇痛膏行业发展前景分析</w:t>
      </w:r>
      <w:r>
        <w:rPr>
          <w:rFonts w:hint="eastAsia"/>
        </w:rPr>
        <w:br/>
      </w:r>
      <w:r>
        <w:rPr>
          <w:rFonts w:hint="eastAsia"/>
        </w:rPr>
        <w:t>　　　　一、麝香镇痛膏行业市场发展前景分析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二、麝香镇痛膏行业市场蕴藏的商机分析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麝香镇痛膏行业发展对策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[中:智:林:]麝香镇痛膏行业研究结论及建议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麝香镇痛膏行业历程</w:t>
      </w:r>
      <w:r>
        <w:rPr>
          <w:rFonts w:hint="eastAsia"/>
        </w:rPr>
        <w:br/>
      </w:r>
      <w:r>
        <w:rPr>
          <w:rFonts w:hint="eastAsia"/>
        </w:rPr>
        <w:t>　　图表 麝香镇痛膏行业生命周期</w:t>
      </w:r>
      <w:r>
        <w:rPr>
          <w:rFonts w:hint="eastAsia"/>
        </w:rPr>
        <w:br/>
      </w:r>
      <w:r>
        <w:rPr>
          <w:rFonts w:hint="eastAsia"/>
        </w:rPr>
        <w:t>　　图表 麝香镇痛膏行业产业链分析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2019-2024年麝香镇痛膏行业市场容量分析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2019-2024年中国麝香镇痛膏市场需求量及增速统计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2024年中国麝香镇痛膏行业需求领域分布格局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2019-2024年中国麝香镇痛膏进口数量分析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2019-2024年中国麝香镇痛膏进口金额分析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2019-2024年中国麝香镇痛膏出口数量分析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2019-2024年中国麝香镇痛膏出口金额分析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2024年中国麝香镇痛膏进口国家及地区分析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2024年中国麝香镇痛膏出口国家及地区分析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2019-2024年中国麝香镇痛膏行业企业平均规模情况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**地区麝香镇痛膏行业市场需求情况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**地区麝香镇痛膏行业市场需求情况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**地区麝香镇痛膏行业市场需求情况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**地区麝香镇痛膏行业市场需求情况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麝香镇痛膏重点企业（三）成长能力情况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2025-2031年中国麝香镇痛膏行业产能预测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2025-2031年中国麝香镇痛膏行业产量预测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2025-2031年中国麝香镇痛膏市场需求量预测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2025-2031年中国麝香镇痛膏行业供需平衡预测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2025-2031年中国麝香镇痛膏行业市场容量预测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2025-2031年中国麝香镇痛膏行业市场规模预测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2025年中国麝香镇痛膏市场前景分析</w:t>
      </w:r>
      <w:r>
        <w:rPr>
          <w:rFonts w:hint="eastAsia"/>
        </w:rPr>
        <w:br/>
      </w:r>
      <w:r>
        <w:rPr>
          <w:rFonts w:hint="eastAsia"/>
        </w:rPr>
        <w:t>　　图表 2025年中国麝香镇痛膏发展趋势预测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3422b2054e40" w:history="1">
        <w:r>
          <w:rPr>
            <w:rStyle w:val="Hyperlink"/>
          </w:rPr>
          <w:t>2025-2031年中国麝香镇痛膏市场深度调研与发展前景分析报告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63422b2054e40" w:history="1">
        <w:r>
          <w:rPr>
            <w:rStyle w:val="Hyperlink"/>
          </w:rPr>
          <w:t>https://www.20087.com/1/67/SheXiangZhenTongGaoHangYeFenXiBaoGao.html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镇痛膏火辣辣的正常吗、麝香镇痛膏的作用与功效、麝香追风膏图片、麝香镇痛膏贴多久换一次、麝香追风膏价格表、麝香镇痛膏多少钱一盒、膏药图片大全大图、麝香镇痛膏哺乳期可以贴吗、麝香镇痛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b4043d734c8d" w:history="1">
      <w:r>
        <w:rPr>
          <w:rStyle w:val="Hyperlink"/>
        </w:rPr>
        <w:t>2025-2031年中国麝香镇痛膏市场深度调研与发展前景分析报告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XiangZhenTongGaoHangYeFenXiBaoGao.html" TargetMode="External" Id="R84a63422b20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XiangZhenTongGaoHangYeFenXiBaoGao.html" TargetMode="External" Id="R2955b4043d7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2024-11-12T05:23:00Z</dcterms:created>
  <dcterms:modified xsi:type="dcterms:W3CDTF">2024-11-12T06:23:00Z</dcterms:modified>
  <dc:subject>2025-2031年中国麝香镇痛膏市场深度调研与发展前景分析报告</dc:subject>
  <dc:title>2025-2031年中国麝香镇痛膏市场深度调研与发展前景分析报告</dc:title>
  <cp:keywords>2025-2031年中国麝香镇痛膏市场深度调研与发展前景分析报告</cp:keywords>
  <dc:description>2025-2031年中国麝香镇痛膏市场深度调研与发展前景分析报告</dc:description>
</cp:coreProperties>
</file>