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de702580242d8" w:history="1">
              <w:r>
                <w:rPr>
                  <w:rStyle w:val="Hyperlink"/>
                </w:rPr>
                <w:t>2026年中国甲氧苯心安行业深度研究分析及发展前景预测报告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de702580242d8" w:history="1">
              <w:r>
                <w:rPr>
                  <w:rStyle w:val="Hyperlink"/>
                </w:rPr>
                <w:t>2026年中国甲氧苯心安行业深度研究分析及发展前景预测报告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de702580242d8" w:history="1">
                <w:r>
                  <w:rPr>
                    <w:rStyle w:val="Hyperlink"/>
                  </w:rPr>
                  <w:t>https://www.20087.com/1/27/JiaYangBenXinAnShiChangQianJing.html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苯心安是一种用于治疗高血压、心绞痛等心血管疾病的药物。近年来，随着心血管疾病发病率的不断上升和医疗技术的进步，甲氧苯心安的市场需求持续增长。目前，市场上的甲氧苯心安产品种类繁多，剂型和生产工艺也在不断优化，以提高药物的疗效和安全性。</w:t>
      </w:r>
      <w:r>
        <w:rPr>
          <w:rFonts w:hint="eastAsia"/>
        </w:rPr>
        <w:br/>
      </w:r>
      <w:r>
        <w:rPr>
          <w:rFonts w:hint="eastAsia"/>
        </w:rPr>
        <w:t>　　未来，甲氧苯心安的发展将更加注重个性化和精准化。个性化方面，通过基因检测和临床数据分析，为患者提供个性化的用药方案，提高药物治疗的效果和安全性。精准化方面，通过引入先进的药物研发和生产技术，如生物制药、纳米技术等，提高甲氧苯心安的疗效和靶向性。此外，随着远程医疗和数字健康的发展，甲氧苯心安的用药指导和健康管理将更加便捷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de702580242d8" w:history="1">
        <w:r>
          <w:rPr>
            <w:rStyle w:val="Hyperlink"/>
          </w:rPr>
          <w:t>2026年中国甲氧苯心安行业深度研究分析及发展前景预测报告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甲氧苯心安行业的市场规模、技术现状及未来发展方向。报告全面梳理了甲氧苯心安行业运行态势，重点分析了甲氧苯心安细分领域的动态变化，并对行业内的重点企业及竞争格局进行了解读。通过对甲氧苯心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甲氧苯心安行业概述</w:t>
      </w:r>
      <w:r>
        <w:rPr>
          <w:rFonts w:hint="eastAsia"/>
        </w:rPr>
        <w:br/>
      </w:r>
      <w:r>
        <w:rPr>
          <w:rFonts w:hint="eastAsia"/>
        </w:rPr>
        <w:t>　　第一节 甲氧苯心安行业界定</w:t>
      </w:r>
      <w:r>
        <w:rPr>
          <w:rFonts w:hint="eastAsia"/>
        </w:rPr>
        <w:br/>
      </w:r>
      <w:r>
        <w:rPr>
          <w:rFonts w:hint="eastAsia"/>
        </w:rPr>
        <w:t>　　第二节 甲氧苯心安行业发展历程</w:t>
      </w:r>
      <w:r>
        <w:rPr>
          <w:rFonts w:hint="eastAsia"/>
        </w:rPr>
        <w:br/>
      </w:r>
      <w:r>
        <w:rPr>
          <w:rFonts w:hint="eastAsia"/>
        </w:rPr>
        <w:t>　　第三节 甲氧苯心安产业链分析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二、甲氧苯心安产业链模型分析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2025-2026年中国甲氧苯心安行业发展环境分析</w:t>
      </w:r>
      <w:r>
        <w:rPr>
          <w:rFonts w:hint="eastAsia"/>
        </w:rPr>
        <w:br/>
      </w:r>
      <w:r>
        <w:rPr>
          <w:rFonts w:hint="eastAsia"/>
        </w:rPr>
        <w:t>　　第一节 甲氧苯心安行业经济环境分析</w:t>
      </w:r>
      <w:r>
        <w:rPr>
          <w:rFonts w:hint="eastAsia"/>
        </w:rPr>
        <w:br/>
      </w:r>
      <w:r>
        <w:rPr>
          <w:rFonts w:hint="eastAsia"/>
        </w:rPr>
        <w:t>　　第二节 甲氧苯心安行业政策环境分析</w:t>
      </w:r>
      <w:r>
        <w:rPr>
          <w:rFonts w:hint="eastAsia"/>
        </w:rPr>
        <w:br/>
      </w:r>
      <w:r>
        <w:rPr>
          <w:rFonts w:hint="eastAsia"/>
        </w:rPr>
        <w:t>　　　　一、甲氧苯心安行业政策影响分析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二、相关甲氧苯心安行业标准分析</w:t>
      </w:r>
      <w:r>
        <w:rPr>
          <w:rFonts w:hint="eastAsia"/>
        </w:rPr>
        <w:br/>
      </w:r>
      <w:r>
        <w:rPr>
          <w:rFonts w:hint="eastAsia"/>
        </w:rPr>
        <w:t>　　第三节 甲氧苯心安行业社会环境分析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2025-2026年甲氧苯心安行业技术发展现状及趋势分析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甲氧苯心安行业技术发展现状分析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国内外甲氧苯心安行业技术差异与原因</w:t>
      </w:r>
      <w:r>
        <w:rPr>
          <w:rFonts w:hint="eastAsia"/>
        </w:rPr>
        <w:br/>
      </w:r>
      <w:r>
        <w:rPr>
          <w:rFonts w:hint="eastAsia"/>
        </w:rPr>
        <w:t>　　第三节 甲氧苯心安行业技术发展方向、趋势预测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提升甲氧苯心安行业技术能力策略建议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中国甲氧苯心安行业市场供需状况分析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中国甲氧苯心安市场规模情况</w:t>
      </w:r>
      <w:r>
        <w:rPr>
          <w:rFonts w:hint="eastAsia"/>
        </w:rPr>
        <w:br/>
      </w:r>
      <w:r>
        <w:rPr>
          <w:rFonts w:hint="eastAsia"/>
        </w:rPr>
        <w:t>　　第二节 中国甲氧苯心安行业盈利情况分析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中国甲氧苯心安市场需求状况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一、2020-2025年甲氧苯心安市场需求情况</w:t>
      </w:r>
      <w:r>
        <w:rPr>
          <w:rFonts w:hint="eastAsia"/>
        </w:rPr>
        <w:br/>
      </w:r>
      <w:r>
        <w:rPr>
          <w:rFonts w:hint="eastAsia"/>
        </w:rPr>
        <w:t>　　　　二、2026年甲氧苯心安行业市场需求特点分析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三、2026-2032年甲氧苯心安市场需求预测</w:t>
      </w:r>
      <w:r>
        <w:rPr>
          <w:rFonts w:hint="eastAsia"/>
        </w:rPr>
        <w:br/>
      </w:r>
      <w:r>
        <w:rPr>
          <w:rFonts w:hint="eastAsia"/>
        </w:rPr>
        <w:t>　　第四节 中国甲氧苯心安行业产量情况分析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一、2020-2025年甲氧苯心安行业产量统计</w:t>
      </w:r>
      <w:r>
        <w:rPr>
          <w:rFonts w:hint="eastAsia"/>
        </w:rPr>
        <w:br/>
      </w:r>
      <w:r>
        <w:rPr>
          <w:rFonts w:hint="eastAsia"/>
        </w:rPr>
        <w:t>　　　　二、2026年甲氧苯心安行业市场产量特点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三、2026-2032年甲氧苯心安市场产量预测</w:t>
      </w:r>
      <w:r>
        <w:rPr>
          <w:rFonts w:hint="eastAsia"/>
        </w:rPr>
        <w:br/>
      </w:r>
      <w:r>
        <w:rPr>
          <w:rFonts w:hint="eastAsia"/>
        </w:rPr>
        <w:t>　　第五节 甲氧苯心安行业市场供需平衡状况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甲氧苯心安细分市场深度分析</w:t>
      </w:r>
      <w:r>
        <w:rPr>
          <w:rFonts w:hint="eastAsia"/>
        </w:rPr>
        <w:br/>
      </w:r>
      <w:r>
        <w:rPr>
          <w:rFonts w:hint="eastAsia"/>
        </w:rPr>
        <w:t>　　第一节 甲氧苯心安细分市场（一）发展研究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甲氧苯心安细分市场（二）发展研究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2020-2025年中国甲氧苯心安行业总体发展状况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中国甲氧苯心安行业规模情况分析</w:t>
      </w:r>
      <w:r>
        <w:rPr>
          <w:rFonts w:hint="eastAsia"/>
        </w:rPr>
        <w:br/>
      </w:r>
      <w:r>
        <w:rPr>
          <w:rFonts w:hint="eastAsia"/>
        </w:rPr>
        <w:t>　　　　一、甲氧苯心安行业单位规模情况分析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二、甲氧苯心安行业人员规模状况分析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三、甲氧苯心安行业资产规模状况分析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四、甲氧苯心安行业市场规模状况分析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五、甲氧苯心安行业敏感性分析</w:t>
      </w:r>
      <w:r>
        <w:rPr>
          <w:rFonts w:hint="eastAsia"/>
        </w:rPr>
        <w:br/>
      </w:r>
      <w:r>
        <w:rPr>
          <w:rFonts w:hint="eastAsia"/>
        </w:rPr>
        <w:t>　　第二节 中国甲氧苯心安行业财务能力分析</w:t>
      </w:r>
      <w:r>
        <w:rPr>
          <w:rFonts w:hint="eastAsia"/>
        </w:rPr>
        <w:br/>
      </w:r>
      <w:r>
        <w:rPr>
          <w:rFonts w:hint="eastAsia"/>
        </w:rPr>
        <w:t>　　　　一、甲氧苯心安行业盈利能力分析</w:t>
      </w:r>
      <w:r>
        <w:rPr>
          <w:rFonts w:hint="eastAsia"/>
        </w:rPr>
        <w:br/>
      </w:r>
      <w:r>
        <w:rPr>
          <w:rFonts w:hint="eastAsia"/>
        </w:rPr>
        <w:t>　　　　二、甲氧苯心安行业偿债能力分析</w:t>
      </w:r>
      <w:r>
        <w:rPr>
          <w:rFonts w:hint="eastAsia"/>
        </w:rPr>
        <w:br/>
      </w:r>
      <w:r>
        <w:rPr>
          <w:rFonts w:hint="eastAsia"/>
        </w:rPr>
        <w:t>　　　　三、甲氧苯心安行业营运能力分析</w:t>
      </w:r>
      <w:r>
        <w:rPr>
          <w:rFonts w:hint="eastAsia"/>
        </w:rPr>
        <w:br/>
      </w:r>
      <w:r>
        <w:rPr>
          <w:rFonts w:hint="eastAsia"/>
        </w:rPr>
        <w:t>　　　　四、甲氧苯心安行业发展能力分析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中国甲氧苯心安行业进出口情况分析</w:t>
      </w:r>
      <w:r>
        <w:rPr>
          <w:rFonts w:hint="eastAsia"/>
        </w:rPr>
        <w:br/>
      </w:r>
      <w:r>
        <w:rPr>
          <w:rFonts w:hint="eastAsia"/>
        </w:rPr>
        <w:t>　　第一节 甲氧苯心安行业出口情况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一、2020-2025年甲氧苯心安行业出口情况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三、2026-2032年甲氧苯心安行业出口情况预测</w:t>
      </w:r>
      <w:r>
        <w:rPr>
          <w:rFonts w:hint="eastAsia"/>
        </w:rPr>
        <w:br/>
      </w:r>
      <w:r>
        <w:rPr>
          <w:rFonts w:hint="eastAsia"/>
        </w:rPr>
        <w:t>　　第二节 甲氧苯心安行业进口情况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一、2020-2025年甲氧苯心安行业进口情况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三、2026-2032年甲氧苯心安行业进口情况预测</w:t>
      </w:r>
      <w:r>
        <w:rPr>
          <w:rFonts w:hint="eastAsia"/>
        </w:rPr>
        <w:br/>
      </w:r>
      <w:r>
        <w:rPr>
          <w:rFonts w:hint="eastAsia"/>
        </w:rPr>
        <w:t>　　第三节 甲氧苯心安行业进出口面临的挑战及对策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2020-2025年中国甲氧苯心安行业区域市场分析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中国甲氧苯心安行业区域市场结构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重点地区甲氧苯心安行业调研分析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一、重点地区（一）甲氧苯心安市场分析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二、重点地区（二）甲氧苯心安市场分析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三、重点地区（三）甲氧苯心安市场分析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四、重点地区（四）甲氧苯心安市场分析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五、重点地区（五）甲氧苯心安市场分析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甲氧苯心安行业上、下游市场分析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甲氧苯心安行业上游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甲氧苯心安行业下游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甲氧苯心安行业市场竞争策略分析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甲氧苯心安市场竞争策略分析</w:t>
      </w:r>
      <w:r>
        <w:rPr>
          <w:rFonts w:hint="eastAsia"/>
        </w:rPr>
        <w:br/>
      </w:r>
      <w:r>
        <w:rPr>
          <w:rFonts w:hint="eastAsia"/>
        </w:rPr>
        <w:t>　　　　一、甲氧苯心安市场增长潜力分析</w:t>
      </w:r>
      <w:r>
        <w:rPr>
          <w:rFonts w:hint="eastAsia"/>
        </w:rPr>
        <w:br/>
      </w:r>
      <w:r>
        <w:rPr>
          <w:rFonts w:hint="eastAsia"/>
        </w:rPr>
        <w:t>　　　　二、甲氧苯心安产品竞争策略分析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甲氧苯心安企业竞争策略分析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一、2026-2032年我国甲氧苯心安市场竞争趋势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二、2026-2032年甲氧苯心安行业竞争格局展望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三、2026-2032年甲氧苯心安行业竞争策略分析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甲氧苯心安行业重点企业竞争力分析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二、企业甲氧苯心安业务分析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二、企业甲氧苯心安业务分析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二、企业甲氧苯心安业务分析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二、企业甲氧苯心安业务分析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二、企业甲氧苯心安业务分析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二、企业甲氧苯心安业务分析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甲氧苯心安产业投资策略与市场定位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一、甲氧苯心安市场细分与需求分析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一、甲氧苯心安产品质量提升路径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一、甲氧苯心安销售模式分类与优化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一、甲氧苯心安品牌经营模式分析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2026-2032年中国甲氧苯心安市场形势与营销策略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2020-2025年中国甲氧苯心安市场回顾</w:t>
      </w:r>
      <w:r>
        <w:rPr>
          <w:rFonts w:hint="eastAsia"/>
        </w:rPr>
        <w:br/>
      </w:r>
      <w:r>
        <w:rPr>
          <w:rFonts w:hint="eastAsia"/>
        </w:rPr>
        <w:t>　　　　一、甲氧苯心安产品市场发展现状</w:t>
      </w:r>
      <w:r>
        <w:rPr>
          <w:rFonts w:hint="eastAsia"/>
        </w:rPr>
        <w:br/>
      </w:r>
      <w:r>
        <w:rPr>
          <w:rFonts w:hint="eastAsia"/>
        </w:rPr>
        <w:t>　　　　二、甲氧苯心安行业供需格局分析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2026-2032年中国甲氧苯心安市场趋势与营销策略</w:t>
      </w:r>
      <w:r>
        <w:rPr>
          <w:rFonts w:hint="eastAsia"/>
        </w:rPr>
        <w:br/>
      </w:r>
      <w:r>
        <w:rPr>
          <w:rFonts w:hint="eastAsia"/>
        </w:rPr>
        <w:t>　　　　一、甲氧苯心安市场发展趋势预测</w:t>
      </w:r>
      <w:r>
        <w:rPr>
          <w:rFonts w:hint="eastAsia"/>
        </w:rPr>
        <w:br/>
      </w:r>
      <w:r>
        <w:rPr>
          <w:rFonts w:hint="eastAsia"/>
        </w:rPr>
        <w:t>　　　　二、甲氧苯心安行业营销策略优化建议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甲氧苯心安企业“十五五”发展战略研究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一、甲氧苯心安行业发展环境分析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甲氧苯心安行业投资风险与盈利模式分析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甲氧苯心安行业进入壁垒分析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甲氧苯心安行业投资风险分析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甲氧苯心安行业盈利模式分析</w:t>
      </w:r>
      <w:r>
        <w:rPr>
          <w:rFonts w:hint="eastAsia"/>
        </w:rPr>
        <w:br/>
      </w:r>
      <w:r>
        <w:rPr>
          <w:rFonts w:hint="eastAsia"/>
        </w:rPr>
        <w:t>　　　　一、甲氧苯心安行业盈利点与价值链分析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中^智^林^甲氧苯心安行业投资建议</w:t>
      </w:r>
      <w:r>
        <w:rPr>
          <w:rFonts w:hint="eastAsia"/>
        </w:rPr>
        <w:br/>
      </w:r>
      <w:r>
        <w:rPr>
          <w:rFonts w:hint="eastAsia"/>
        </w:rPr>
        <w:t>　　　　一、甲氧苯心安行业投资机会分析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二、甲氧苯心安行业投资策略与建议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甲氧苯心安行业类别</w:t>
      </w:r>
      <w:r>
        <w:rPr>
          <w:rFonts w:hint="eastAsia"/>
        </w:rPr>
        <w:br/>
      </w:r>
      <w:r>
        <w:rPr>
          <w:rFonts w:hint="eastAsia"/>
        </w:rPr>
        <w:t>　　图表 甲氧苯心安行业产业链调研</w:t>
      </w:r>
      <w:r>
        <w:rPr>
          <w:rFonts w:hint="eastAsia"/>
        </w:rPr>
        <w:br/>
      </w:r>
      <w:r>
        <w:rPr>
          <w:rFonts w:hint="eastAsia"/>
        </w:rPr>
        <w:t>　　图表 甲氧苯心安行业现状</w:t>
      </w:r>
      <w:r>
        <w:rPr>
          <w:rFonts w:hint="eastAsia"/>
        </w:rPr>
        <w:br/>
      </w:r>
      <w:r>
        <w:rPr>
          <w:rFonts w:hint="eastAsia"/>
        </w:rPr>
        <w:t>　　图表 甲氧苯心安行业标准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2020-2025年中国甲氧苯心安市场规模</w:t>
      </w:r>
      <w:r>
        <w:rPr>
          <w:rFonts w:hint="eastAsia"/>
        </w:rPr>
        <w:br/>
      </w:r>
      <w:r>
        <w:rPr>
          <w:rFonts w:hint="eastAsia"/>
        </w:rPr>
        <w:t>　　图表 2026年中国甲氧苯心安行业产能</w:t>
      </w:r>
      <w:r>
        <w:rPr>
          <w:rFonts w:hint="eastAsia"/>
        </w:rPr>
        <w:br/>
      </w:r>
      <w:r>
        <w:rPr>
          <w:rFonts w:hint="eastAsia"/>
        </w:rPr>
        <w:t>　　图表 2020-2025年中国甲氧苯心安产量</w:t>
      </w:r>
      <w:r>
        <w:rPr>
          <w:rFonts w:hint="eastAsia"/>
        </w:rPr>
        <w:br/>
      </w:r>
      <w:r>
        <w:rPr>
          <w:rFonts w:hint="eastAsia"/>
        </w:rPr>
        <w:t>　　图表 甲氧苯心安行业动态</w:t>
      </w:r>
      <w:r>
        <w:rPr>
          <w:rFonts w:hint="eastAsia"/>
        </w:rPr>
        <w:br/>
      </w:r>
      <w:r>
        <w:rPr>
          <w:rFonts w:hint="eastAsia"/>
        </w:rPr>
        <w:t>　　图表 2020-2025年中国甲氧苯心安市场需求量</w:t>
      </w:r>
      <w:r>
        <w:rPr>
          <w:rFonts w:hint="eastAsia"/>
        </w:rPr>
        <w:br/>
      </w:r>
      <w:r>
        <w:rPr>
          <w:rFonts w:hint="eastAsia"/>
        </w:rPr>
        <w:t>　　图表 2026年中国甲氧苯心安行业需求区域调研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2020-2025年中国甲氧苯心安行情</w:t>
      </w:r>
      <w:r>
        <w:rPr>
          <w:rFonts w:hint="eastAsia"/>
        </w:rPr>
        <w:br/>
      </w:r>
      <w:r>
        <w:rPr>
          <w:rFonts w:hint="eastAsia"/>
        </w:rPr>
        <w:t>　　图表 2020-2025年中国甲氧苯心安价格走势图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2020-2025年中国甲氧苯心安行业销售收入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2020-2025年中国甲氧苯心安行业盈利情况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2020-2025年中国甲氧苯心安行业利润总额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2020-2025年中国甲氧苯心安进口数据</w:t>
      </w:r>
      <w:r>
        <w:rPr>
          <w:rFonts w:hint="eastAsia"/>
        </w:rPr>
        <w:br/>
      </w:r>
      <w:r>
        <w:rPr>
          <w:rFonts w:hint="eastAsia"/>
        </w:rPr>
        <w:t>　　图表 2020-2025年中国甲氧苯心安出口数据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2020-2025年中国甲氧苯心安行业企业数量统计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**地区甲氧苯心安市场规模</w:t>
      </w:r>
      <w:r>
        <w:rPr>
          <w:rFonts w:hint="eastAsia"/>
        </w:rPr>
        <w:br/>
      </w:r>
      <w:r>
        <w:rPr>
          <w:rFonts w:hint="eastAsia"/>
        </w:rPr>
        <w:t>　　图表 **地区甲氧苯心安行业市场需求</w:t>
      </w:r>
      <w:r>
        <w:rPr>
          <w:rFonts w:hint="eastAsia"/>
        </w:rPr>
        <w:br/>
      </w:r>
      <w:r>
        <w:rPr>
          <w:rFonts w:hint="eastAsia"/>
        </w:rPr>
        <w:t>　　图表 **地区甲氧苯心安市场调研</w:t>
      </w:r>
      <w:r>
        <w:rPr>
          <w:rFonts w:hint="eastAsia"/>
        </w:rPr>
        <w:br/>
      </w:r>
      <w:r>
        <w:rPr>
          <w:rFonts w:hint="eastAsia"/>
        </w:rPr>
        <w:t>　　图表 **地区甲氧苯心安行业市场需求分析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**地区甲氧苯心安市场规模</w:t>
      </w:r>
      <w:r>
        <w:rPr>
          <w:rFonts w:hint="eastAsia"/>
        </w:rPr>
        <w:br/>
      </w:r>
      <w:r>
        <w:rPr>
          <w:rFonts w:hint="eastAsia"/>
        </w:rPr>
        <w:t>　　图表 **地区甲氧苯心安行业市场需求</w:t>
      </w:r>
      <w:r>
        <w:rPr>
          <w:rFonts w:hint="eastAsia"/>
        </w:rPr>
        <w:br/>
      </w:r>
      <w:r>
        <w:rPr>
          <w:rFonts w:hint="eastAsia"/>
        </w:rPr>
        <w:t>　　图表 **地区甲氧苯心安市场调研</w:t>
      </w:r>
      <w:r>
        <w:rPr>
          <w:rFonts w:hint="eastAsia"/>
        </w:rPr>
        <w:br/>
      </w:r>
      <w:r>
        <w:rPr>
          <w:rFonts w:hint="eastAsia"/>
        </w:rPr>
        <w:t>　　图表 **地区甲氧苯心安行业市场需求分析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甲氧苯心安行业竞争对手分析</w:t>
      </w:r>
      <w:r>
        <w:rPr>
          <w:rFonts w:hint="eastAsia"/>
        </w:rPr>
        <w:br/>
      </w:r>
      <w:r>
        <w:rPr>
          <w:rFonts w:hint="eastAsia"/>
        </w:rPr>
        <w:t>　　图表 甲氧苯心安重点企业（一）基本信息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甲氧苯心安重点企业（一）经营情况分析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甲氧苯心安重点企业（一）主要经济指标情况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甲氧苯心安重点企业（一）盈利能力情况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甲氧苯心安重点企业（一）偿债能力情况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甲氧苯心安重点企业（一）运营能力情况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甲氧苯心安重点企业（一）成长能力情况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甲氧苯心安重点企业（二）基本信息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甲氧苯心安重点企业（二）经营情况分析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甲氧苯心安重点企业（二）主要经济指标情况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甲氧苯心安重点企业（二）盈利能力情况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甲氧苯心安重点企业（二）偿债能力情况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甲氧苯心安重点企业（二）运营能力情况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甲氧苯心安重点企业（二）成长能力情况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甲氧苯心安重点企业（三）基本信息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甲氧苯心安重点企业（三）经营情况分析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甲氧苯心安重点企业（三）主要经济指标情况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甲氧苯心安重点企业（三）盈利能力情况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甲氧苯心安重点企业（三）偿债能力情况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甲氧苯心安重点企业（三）运营能力情况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甲氧苯心安重点企业（三）成长能力情况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2026-2032年中国甲氧苯心安行业产能预测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2026-2032年中国甲氧苯心安行业产量预测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2026-2032年中国甲氧苯心安市场需求预测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2026-2032年中国甲氧苯心安市场规模预测</w:t>
      </w:r>
      <w:r>
        <w:rPr>
          <w:rFonts w:hint="eastAsia"/>
        </w:rPr>
        <w:br/>
      </w:r>
      <w:r>
        <w:rPr>
          <w:rFonts w:hint="eastAsia"/>
        </w:rPr>
        <w:t>　　图表 甲氧苯心安行业准入条件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2026-2032年中国甲氧苯心安行业信息化</w:t>
      </w:r>
      <w:r>
        <w:rPr>
          <w:rFonts w:hint="eastAsia"/>
        </w:rPr>
        <w:br/>
      </w:r>
      <w:r>
        <w:rPr>
          <w:rFonts w:hint="eastAsia"/>
        </w:rPr>
        <w:t>　　图表 2026年中国甲氧苯心安市场前景分析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2026-2032年中国甲氧苯心安行业风险分析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2026-2032年中国甲氧苯心安行业发展趋势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de702580242d8" w:history="1">
        <w:r>
          <w:rPr>
            <w:rStyle w:val="Hyperlink"/>
          </w:rPr>
          <w:t>2026年中国甲氧苯心安行业深度研究分析及发展前景预测报告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de702580242d8" w:history="1">
        <w:r>
          <w:rPr>
            <w:rStyle w:val="Hyperlink"/>
          </w:rPr>
          <w:t>https://www.20087.com/1/27/JiaYangBenXinAnShiChangQianJing.html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热点：苯唑西林是甲氧西林吗、甲氧苯酮、甲氧氯福安的作用、甲氧苯丙甲胺、盐酸甲氧氯普胺、甲苯氨氧化、盐酸甲氧氯普氨、甲氧苯丙胺、甲氧苯氧基丙二醇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c52506736491c" w:history="1">
      <w:r>
        <w:rPr>
          <w:rStyle w:val="Hyperlink"/>
        </w:rPr>
        <w:t>2026年中国甲氧苯心安行业深度研究分析及发展前景预测报告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JiaYangBenXinAnShiChangQianJing.html" TargetMode="External" Id="R263de7025802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JiaYangBenXinAnShiChangQianJing.html" TargetMode="External" Id="Re68c52506736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2025-07-26T06:18:00Z</dcterms:created>
  <dcterms:modified xsi:type="dcterms:W3CDTF">2025-07-26T07:18:00Z</dcterms:modified>
  <dc:subject>2026年中国甲氧苯心安行业深度研究分析及发展前景预测报告</dc:subject>
  <dc:title>2026年中国甲氧苯心安行业深度研究分析及发展前景预测报告</dc:title>
  <cp:keywords>2026年中国甲氧苯心安行业深度研究分析及发展前景预测报告</cp:keywords>
  <dc:description>2026年中国甲氧苯心安行业深度研究分析及发展前景预测报告</dc:description>
</cp:coreProperties>
</file>