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8ceeac33647b6" w:history="1">
              <w:r>
                <w:rPr>
                  <w:rStyle w:val="Hyperlink"/>
                </w:rPr>
                <w:t>2026-2032年层析柜市场现状调研与发展趋势分析报告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8ceeac33647b6" w:history="1">
              <w:r>
                <w:rPr>
                  <w:rStyle w:val="Hyperlink"/>
                </w:rPr>
                <w:t>2026-2032年层析柜市场现状调研与发展趋势分析报告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8ceeac33647b6" w:history="1">
                <w:r>
                  <w:rPr>
                    <w:rStyle w:val="Hyperlink"/>
                  </w:rPr>
                  <w:t>https://www.20087.com/1/57/CengXiJuShiChangQianJing.html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析柜是生物制药和实验室研究中的重要设备，用于进行层析分离纯化蛋白质、核酸等生物大分子。近年来，随着生物技术的快速发展，层析柜的技术水平和应用范围不断扩大。自动化程度的提高和软件控制系统的优化，使得层析过程更加精确可控，大大提升了分离效率和纯度，满足了生物制品大规模生产和科研的高标准要求。</w:t>
      </w:r>
      <w:r>
        <w:rPr>
          <w:rFonts w:hint="eastAsia"/>
        </w:rPr>
        <w:br/>
      </w:r>
      <w:r>
        <w:rPr>
          <w:rFonts w:hint="eastAsia"/>
        </w:rPr>
        <w:t>　　未来，层析柜的发展将更加侧重于技术创新和应用扩展。技术创新包括开发新型层析介质和优化流体动力学设计，以提高分离选择性和速度。应用扩展则指向层析技术在更多领域的探索，如细胞疗法、基因编辑和合成生物学，以及在环境监测和食品检测中的应用，促进生物技术与健康产业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8ceeac33647b6" w:history="1">
        <w:r>
          <w:rPr>
            <w:rStyle w:val="Hyperlink"/>
          </w:rPr>
          <w:t>2026-2032年层析柜市场现状调研与发展趋势分析报告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层析柜行业发展环境、产业链结构、市场供需状况及价格变化，重点研究了层析柜行业内主要企业的经营现状。报告对层析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2025-2026年层析柜行业发展概述</w:t>
      </w:r>
      <w:r>
        <w:rPr>
          <w:rFonts w:hint="eastAsia"/>
        </w:rPr>
        <w:br/>
      </w:r>
      <w:r>
        <w:rPr>
          <w:rFonts w:hint="eastAsia"/>
        </w:rPr>
        <w:t>　　第一节 层析柜的概念</w:t>
      </w:r>
      <w:r>
        <w:rPr>
          <w:rFonts w:hint="eastAsia"/>
        </w:rPr>
        <w:br/>
      </w:r>
      <w:r>
        <w:rPr>
          <w:rFonts w:hint="eastAsia"/>
        </w:rPr>
        <w:t>　　　　一、层析柜的定义</w:t>
      </w:r>
      <w:r>
        <w:rPr>
          <w:rFonts w:hint="eastAsia"/>
        </w:rPr>
        <w:br/>
      </w:r>
      <w:r>
        <w:rPr>
          <w:rFonts w:hint="eastAsia"/>
        </w:rPr>
        <w:t>　　　　二、层析柜的特点</w:t>
      </w:r>
      <w:r>
        <w:rPr>
          <w:rFonts w:hint="eastAsia"/>
        </w:rPr>
        <w:br/>
      </w:r>
      <w:r>
        <w:rPr>
          <w:rFonts w:hint="eastAsia"/>
        </w:rPr>
        <w:t>　　　　三、层析柜的分类</w:t>
      </w:r>
      <w:r>
        <w:rPr>
          <w:rFonts w:hint="eastAsia"/>
        </w:rPr>
        <w:br/>
      </w:r>
      <w:r>
        <w:rPr>
          <w:rFonts w:hint="eastAsia"/>
        </w:rPr>
        <w:t>　　第二节 层析柜行业发展成熟度</w:t>
      </w:r>
      <w:r>
        <w:rPr>
          <w:rFonts w:hint="eastAsia"/>
        </w:rPr>
        <w:br/>
      </w:r>
      <w:r>
        <w:rPr>
          <w:rFonts w:hint="eastAsia"/>
        </w:rPr>
        <w:t>　　　　一、层析柜行业发展周期分析</w:t>
      </w:r>
      <w:r>
        <w:rPr>
          <w:rFonts w:hint="eastAsia"/>
        </w:rPr>
        <w:br/>
      </w:r>
      <w:r>
        <w:rPr>
          <w:rFonts w:hint="eastAsia"/>
        </w:rPr>
        <w:t>　　　　二、层析柜行业中外市场成熟度对比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层析柜行业产业链分析</w:t>
      </w:r>
      <w:r>
        <w:rPr>
          <w:rFonts w:hint="eastAsia"/>
        </w:rPr>
        <w:br/>
      </w:r>
      <w:r>
        <w:rPr>
          <w:rFonts w:hint="eastAsia"/>
        </w:rPr>
        <w:t>　　　　一、层析柜行业上游原料供应市场分析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二、层析柜行业下游产品需求市场状况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2026年全球层析柜行业运行现状分析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2020-2025年全球层析柜行业运行综述</w:t>
      </w:r>
      <w:r>
        <w:rPr>
          <w:rFonts w:hint="eastAsia"/>
        </w:rPr>
        <w:br/>
      </w:r>
      <w:r>
        <w:rPr>
          <w:rFonts w:hint="eastAsia"/>
        </w:rPr>
        <w:t>　　　　一、全球层析柜行业市场分析</w:t>
      </w:r>
      <w:r>
        <w:rPr>
          <w:rFonts w:hint="eastAsia"/>
        </w:rPr>
        <w:br/>
      </w:r>
      <w:r>
        <w:rPr>
          <w:rFonts w:hint="eastAsia"/>
        </w:rPr>
        <w:t>　　　　二、国外层析柜行业技术分析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2020-2025年全球主要国家地区层析柜行业发展情况解析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2026-2032年全球层析柜行业发展趋势分析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2025-2026年中国层析柜行业运行环境分析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2025-2026年中国层析柜行业经济环境分析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2025-2026年中国层析柜行业发展政策环境分析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2025-2026年中国层析柜行业发展社会环境分析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2025-2026年中国层析柜行业市场发展分析</w:t>
      </w:r>
      <w:r>
        <w:rPr>
          <w:rFonts w:hint="eastAsia"/>
        </w:rPr>
        <w:br/>
      </w:r>
      <w:r>
        <w:rPr>
          <w:rFonts w:hint="eastAsia"/>
        </w:rPr>
        <w:t>　　第一节 层析柜行业市场发展现状</w:t>
      </w:r>
      <w:r>
        <w:rPr>
          <w:rFonts w:hint="eastAsia"/>
        </w:rPr>
        <w:br/>
      </w:r>
      <w:r>
        <w:rPr>
          <w:rFonts w:hint="eastAsia"/>
        </w:rPr>
        <w:t>　　　　一、层析柜市场发展概况</w:t>
      </w:r>
      <w:r>
        <w:rPr>
          <w:rFonts w:hint="eastAsia"/>
        </w:rPr>
        <w:br/>
      </w:r>
      <w:r>
        <w:rPr>
          <w:rFonts w:hint="eastAsia"/>
        </w:rPr>
        <w:t>　　　　二、层析柜发展热点回顾</w:t>
      </w:r>
      <w:r>
        <w:rPr>
          <w:rFonts w:hint="eastAsia"/>
        </w:rPr>
        <w:br/>
      </w:r>
      <w:r>
        <w:rPr>
          <w:rFonts w:hint="eastAsia"/>
        </w:rPr>
        <w:t>　　　　二、层析柜市场存在问题及策略分析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层析柜行业技术发展</w:t>
      </w:r>
      <w:r>
        <w:rPr>
          <w:rFonts w:hint="eastAsia"/>
        </w:rPr>
        <w:br/>
      </w:r>
      <w:r>
        <w:rPr>
          <w:rFonts w:hint="eastAsia"/>
        </w:rPr>
        <w:t>　　　　一、层析柜行业技术分析</w:t>
      </w:r>
      <w:r>
        <w:rPr>
          <w:rFonts w:hint="eastAsia"/>
        </w:rPr>
        <w:br/>
      </w:r>
      <w:r>
        <w:rPr>
          <w:rFonts w:hint="eastAsia"/>
        </w:rPr>
        <w:t>　　　　二、层析柜新技术研发及应用动态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三、层析柜技术发展趋势</w:t>
      </w:r>
      <w:r>
        <w:rPr>
          <w:rFonts w:hint="eastAsia"/>
        </w:rPr>
        <w:br/>
      </w:r>
      <w:r>
        <w:rPr>
          <w:rFonts w:hint="eastAsia"/>
        </w:rPr>
        <w:t>　　第三节 中国层析柜行业消费市场分析</w:t>
      </w:r>
      <w:r>
        <w:rPr>
          <w:rFonts w:hint="eastAsia"/>
        </w:rPr>
        <w:br/>
      </w:r>
      <w:r>
        <w:rPr>
          <w:rFonts w:hint="eastAsia"/>
        </w:rPr>
        <w:t>　　　　一、层析柜消费特征分析</w:t>
      </w:r>
      <w:r>
        <w:rPr>
          <w:rFonts w:hint="eastAsia"/>
        </w:rPr>
        <w:br/>
      </w:r>
      <w:r>
        <w:rPr>
          <w:rFonts w:hint="eastAsia"/>
        </w:rPr>
        <w:t>　　　　二、层析柜消费需求趋势</w:t>
      </w:r>
      <w:r>
        <w:rPr>
          <w:rFonts w:hint="eastAsia"/>
        </w:rPr>
        <w:br/>
      </w:r>
      <w:r>
        <w:rPr>
          <w:rFonts w:hint="eastAsia"/>
        </w:rPr>
        <w:t>　　　　三、层析柜品牌市场消费结构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2020-2025年层析柜行业产销数据统计分析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2020-2025年层析柜行业市场发展趋势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2020-2025年中国层析柜行业主要指标监测分析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2020-2025年中国层析柜行业工业总产值分析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2020-2025年中国层析柜行业主营业务收入分析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2020-2025年中国层析柜行业产品成本费用分析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2020-2025年中国层析柜行业利润总额分析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2020-2025年中国层析柜行业资产负债分析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2020-2025年中国层析柜行业财务指标分析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中国层析柜行业重点区域市场调研分析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层析柜行业**地区市场调研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一、2026年层析柜行业发展现状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二、2020-2025年层析柜市场规模情况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三、2020-2025年层析柜市场需求情况分析</w:t>
      </w:r>
      <w:r>
        <w:rPr>
          <w:rFonts w:hint="eastAsia"/>
        </w:rPr>
        <w:br/>
      </w:r>
      <w:r>
        <w:rPr>
          <w:rFonts w:hint="eastAsia"/>
        </w:rPr>
        <w:t>　　第二节 层析柜行业**地区市场调研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一、2026年层析柜行业发展现状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二、2020-2025年层析柜市场规模情况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三、2020-2025年层析柜市场需求情况分析</w:t>
      </w:r>
      <w:r>
        <w:rPr>
          <w:rFonts w:hint="eastAsia"/>
        </w:rPr>
        <w:br/>
      </w:r>
      <w:r>
        <w:rPr>
          <w:rFonts w:hint="eastAsia"/>
        </w:rPr>
        <w:t>　　第三节 层析柜行业**地区市场调研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一、2026年层析柜行业发展现状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二、2020-2025年层析柜市场规模情况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三、2020-2025年层析柜市场需求情况分析</w:t>
      </w:r>
      <w:r>
        <w:rPr>
          <w:rFonts w:hint="eastAsia"/>
        </w:rPr>
        <w:br/>
      </w:r>
      <w:r>
        <w:rPr>
          <w:rFonts w:hint="eastAsia"/>
        </w:rPr>
        <w:t>　　第四节 层析柜行业**地区市场调研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一、2026年层析柜行业发展现状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二、2020-2025年层析柜市场规模情况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三、2020-2025年层析柜市场需求情况分析</w:t>
      </w:r>
      <w:r>
        <w:rPr>
          <w:rFonts w:hint="eastAsia"/>
        </w:rPr>
        <w:br/>
      </w:r>
      <w:r>
        <w:rPr>
          <w:rFonts w:hint="eastAsia"/>
        </w:rPr>
        <w:t>　　第五节 层析柜行业**地区市场调研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一、2026年层析柜行业发展现状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二、2020-2025年层析柜市场规模情况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三、2020-2025年层析柜市场需求情况分析</w:t>
      </w:r>
      <w:r>
        <w:rPr>
          <w:rFonts w:hint="eastAsia"/>
        </w:rPr>
        <w:br/>
      </w:r>
      <w:r>
        <w:rPr>
          <w:rFonts w:hint="eastAsia"/>
        </w:rPr>
        <w:t>　　第六节 层析柜行业**地区市场调研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一、2026年层析柜行业发展现状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二、2020-2025年层析柜市场规模情况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三、2020-2025年层析柜市场需求情况分析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2025-2026年层析柜行业竞争格局分析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2025-2026年层析柜行业竞争结构分析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层析柜行业集中度分析</w:t>
      </w:r>
      <w:r>
        <w:rPr>
          <w:rFonts w:hint="eastAsia"/>
        </w:rPr>
        <w:br/>
      </w:r>
      <w:r>
        <w:rPr>
          <w:rFonts w:hint="eastAsia"/>
        </w:rPr>
        <w:t>　　　　一、层析柜市场集中度分析</w:t>
      </w:r>
      <w:r>
        <w:rPr>
          <w:rFonts w:hint="eastAsia"/>
        </w:rPr>
        <w:br/>
      </w:r>
      <w:r>
        <w:rPr>
          <w:rFonts w:hint="eastAsia"/>
        </w:rPr>
        <w:t>　　　　二、层析柜企业集中度分析</w:t>
      </w:r>
      <w:r>
        <w:rPr>
          <w:rFonts w:hint="eastAsia"/>
        </w:rPr>
        <w:br/>
      </w:r>
      <w:r>
        <w:rPr>
          <w:rFonts w:hint="eastAsia"/>
        </w:rPr>
        <w:t>　　　　三、层析柜区域集中度分析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2025-2026年层析柜行业国际竞争力比较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2025-2026年层析柜行业竞争格局分析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一、2025-2026年国内外层析柜竞争分析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二、2025-2026年我国层析柜市场竞争分析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三、2025-2026年国内主要层析柜企业动向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层析柜企业竞争策略分析</w:t>
      </w:r>
      <w:r>
        <w:rPr>
          <w:rFonts w:hint="eastAsia"/>
        </w:rPr>
        <w:br/>
      </w:r>
      <w:r>
        <w:rPr>
          <w:rFonts w:hint="eastAsia"/>
        </w:rPr>
        <w:t>　　第一节 层析柜市场竞争策略分析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一、2026年层析柜市场增长潜力分析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二、2026年层析柜主要潜力品种分析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三、现有层析柜产品竞争策略分析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四、潜力层析柜品种竞争策略选择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层析柜企业竞争策略分析</w:t>
      </w:r>
      <w:r>
        <w:rPr>
          <w:rFonts w:hint="eastAsia"/>
        </w:rPr>
        <w:br/>
      </w:r>
      <w:r>
        <w:rPr>
          <w:rFonts w:hint="eastAsia"/>
        </w:rPr>
        <w:t>　　第三节 层析柜行业产品定位及市场推广策略分析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一、层析柜行业产品市场定位</w:t>
      </w:r>
      <w:r>
        <w:rPr>
          <w:rFonts w:hint="eastAsia"/>
        </w:rPr>
        <w:br/>
      </w:r>
      <w:r>
        <w:rPr>
          <w:rFonts w:hint="eastAsia"/>
        </w:rPr>
        <w:t>　　　　二、层析柜行业广告推广策略</w:t>
      </w:r>
      <w:r>
        <w:rPr>
          <w:rFonts w:hint="eastAsia"/>
        </w:rPr>
        <w:br/>
      </w:r>
      <w:r>
        <w:rPr>
          <w:rFonts w:hint="eastAsia"/>
        </w:rPr>
        <w:t>　　　　三、层析柜行业产品促销策略</w:t>
      </w:r>
      <w:r>
        <w:rPr>
          <w:rFonts w:hint="eastAsia"/>
        </w:rPr>
        <w:br/>
      </w:r>
      <w:r>
        <w:rPr>
          <w:rFonts w:hint="eastAsia"/>
        </w:rPr>
        <w:t>　　　　四、层析柜行业招商加盟策略</w:t>
      </w:r>
      <w:r>
        <w:rPr>
          <w:rFonts w:hint="eastAsia"/>
        </w:rPr>
        <w:br/>
      </w:r>
      <w:r>
        <w:rPr>
          <w:rFonts w:hint="eastAsia"/>
        </w:rPr>
        <w:t>　　　　五、层析柜行业网络推广策略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层析柜行业重点企业调研分析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2026-2032年未来层析柜行业发展预测</w:t>
      </w:r>
      <w:r>
        <w:rPr>
          <w:rFonts w:hint="eastAsia"/>
        </w:rPr>
        <w:br/>
      </w:r>
      <w:r>
        <w:rPr>
          <w:rFonts w:hint="eastAsia"/>
        </w:rPr>
        <w:t>　　第一节 未来层析柜行业需求与消费预测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一、2026-2032年层析柜产品消费预测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二、2026-2032年层析柜市场规模预测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2026-2032年中国层析柜行业供需预测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一、2026-2032年中国层析柜供给预测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二、2026-2032年中国层析柜需求预测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三、2026-2032年中国层析柜供需平衡预测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层析柜行业投资机会与风险分析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2025-2026年层析柜行业投资机会分析</w:t>
      </w:r>
      <w:r>
        <w:rPr>
          <w:rFonts w:hint="eastAsia"/>
        </w:rPr>
        <w:br/>
      </w:r>
      <w:r>
        <w:rPr>
          <w:rFonts w:hint="eastAsia"/>
        </w:rPr>
        <w:t>　　　　一、层析柜投资项目分析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三、2026年层析柜投资机会分析</w:t>
      </w:r>
      <w:r>
        <w:rPr>
          <w:rFonts w:hint="eastAsia"/>
        </w:rPr>
        <w:br/>
      </w:r>
      <w:r>
        <w:rPr>
          <w:rFonts w:hint="eastAsia"/>
        </w:rPr>
        <w:t>　　　　四、2026年层析柜投资新方向</w:t>
      </w:r>
      <w:r>
        <w:rPr>
          <w:rFonts w:hint="eastAsia"/>
        </w:rPr>
        <w:br/>
      </w:r>
      <w:r>
        <w:rPr>
          <w:rFonts w:hint="eastAsia"/>
        </w:rPr>
        <w:t>　　　　五、2026-2032年层析柜行业投资建议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影响层析柜行业发展的主要因素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一、2026-2026年影响层析柜行业运行的有利因素分析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二、2026-2026年影响层析柜行业运行的稳定因素分析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三、2026-2026年影响层析柜行业运行的不利因素分析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四、2026-2026年中国层析柜行业发展面临的挑战分析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五、2026-2026年中国层析柜行业发展面临的机遇分析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层析柜行业投资风险及控制策略分析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一、2026-2032年层析柜行业市场风险及控制策略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二、2026-2032年层析柜行业政策风险及控制策略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三、2026-2032年层析柜行业经营风险及控制策略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四、2026-2032年层析柜行业技术风险及控制策略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五、2026-2032年层析柜同业竞争风险及控制策略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六、2026-2032年层析柜行业其他风险及控制策略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层析柜行业投资战略研究</w:t>
      </w:r>
      <w:r>
        <w:rPr>
          <w:rFonts w:hint="eastAsia"/>
        </w:rPr>
        <w:br/>
      </w:r>
      <w:r>
        <w:rPr>
          <w:rFonts w:hint="eastAsia"/>
        </w:rPr>
        <w:t>　　第一节 层析柜行业发展战略研究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我国层析柜品牌战略思考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二、层析柜实施品牌战略的意义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三、层析柜企业品牌的现状分析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四、我国层析柜企业的品牌战略</w:t>
      </w:r>
      <w:r>
        <w:rPr>
          <w:rFonts w:hint="eastAsia"/>
        </w:rPr>
        <w:br/>
      </w:r>
      <w:r>
        <w:rPr>
          <w:rFonts w:hint="eastAsia"/>
        </w:rPr>
        <w:t>　　　　五、层析柜品牌战略管理的策略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(中:智林)层析柜行业投资战略研究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层析柜行业历程</w:t>
      </w:r>
      <w:r>
        <w:rPr>
          <w:rFonts w:hint="eastAsia"/>
        </w:rPr>
        <w:br/>
      </w:r>
      <w:r>
        <w:rPr>
          <w:rFonts w:hint="eastAsia"/>
        </w:rPr>
        <w:t>　　图表 层析柜行业生命周期</w:t>
      </w:r>
      <w:r>
        <w:rPr>
          <w:rFonts w:hint="eastAsia"/>
        </w:rPr>
        <w:br/>
      </w:r>
      <w:r>
        <w:rPr>
          <w:rFonts w:hint="eastAsia"/>
        </w:rPr>
        <w:t>　　图表 层析柜行业产业链分析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2020-2025年中国层析柜行业市场规模及增长情况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2020-2025年层析柜行业市场容量分析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2020-2025年中国层析柜行业产能统计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2020-2025年中国层析柜行业产量及增长趋势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2020-2025年中国层析柜市场需求量及增速统计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2026年中国层析柜行业需求领域分布格局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2020-2025年中国层析柜行业销售收入分析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2020-2025年中国层析柜行业盈利情况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2020-2025年中国层析柜行业利润总额统计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2020-2025年中国层析柜进口数量分析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2020-2025年中国层析柜进口金额分析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2020-2025年中国层析柜出口数量分析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2020-2025年中国层析柜出口金额分析</w:t>
      </w:r>
      <w:r>
        <w:rPr>
          <w:rFonts w:hint="eastAsia"/>
        </w:rPr>
        <w:br/>
      </w:r>
      <w:r>
        <w:rPr>
          <w:rFonts w:hint="eastAsia"/>
        </w:rPr>
        <w:t>　　图表 2026年中国层析柜进口国家及地区分析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2026年中国层析柜出口国家及地区分析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2020-2025年中国层析柜行业企业数量情况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2020-2025年中国层析柜行业企业平均规模情况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**地区层析柜市场规模及增长情况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**地区层析柜行业市场需求情况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**地区层析柜行业市场需求情况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**地区层析柜行业市场需求情况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**地区层析柜市场规模及增长情况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**地区层析柜行业市场需求情况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层析柜重点企业（一）基本信息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层析柜重点企业（一）经营情况分析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层析柜重点企业（一）主要经济指标情况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层析柜重点企业（一）盈利能力情况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层析柜重点企业（一）偿债能力情况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层析柜重点企业（一）运营能力情况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层析柜重点企业（一）成长能力情况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层析柜重点企业（二）基本信息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层析柜重点企业（二）经营情况分析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层析柜重点企业（二）主要经济指标情况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层析柜重点企业（二）盈利能力情况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层析柜重点企业（二）偿债能力情况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层析柜重点企业（二）运营能力情况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层析柜重点企业（二）成长能力情况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层析柜重点企业（三）基本信息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层析柜重点企业（三）经营情况分析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层析柜重点企业（三）主要经济指标情况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层析柜重点企业（三）盈利能力情况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层析柜重点企业（三）偿债能力情况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层析柜重点企业（三）运营能力情况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层析柜重点企业（三）成长能力情况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2026-2032年中国层析柜行业产能预测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2026-2032年中国层析柜行业产量预测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2026-2032年中国层析柜市场需求量预测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2026-2032年中国层析柜行业供需平衡预测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2026-2032年中国层析柜市场容量预测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2026-2032年中国层析柜市场规模预测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2026-2032年中国层析柜市场前景分析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2026-2032年中国层析柜发展趋势预测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8ceeac33647b6" w:history="1">
        <w:r>
          <w:rPr>
            <w:rStyle w:val="Hyperlink"/>
          </w:rPr>
          <w:t>2026-2032年层析柜市场现状调研与发展趋势分析报告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8ceeac33647b6" w:history="1">
        <w:r>
          <w:rPr>
            <w:rStyle w:val="Hyperlink"/>
          </w:rPr>
          <w:t>https://www.20087.com/1/57/CengXiJuShiChangQianJing.html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热点：层析柱原理和使用方法、层析柜的用途、安全柜、层析柜品牌、化学品柜、层析柜制作、薄层色谱硅胶板、层析柜厂家、层析法分几类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417017360445d" w:history="1">
      <w:r>
        <w:rPr>
          <w:rStyle w:val="Hyperlink"/>
        </w:rPr>
        <w:t>2026-2032年层析柜市场现状调研与发展趋势分析报告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engXiJuShiChangQianJing.html" TargetMode="External" Id="R0868ceeac336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engXiJuShiChangQianJing.html" TargetMode="External" Id="Rb10417017360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2025-09-26T07:17:00Z</dcterms:created>
  <dcterms:modified xsi:type="dcterms:W3CDTF">2025-09-26T08:17:00Z</dcterms:modified>
  <dc:subject>2026-2032年层析柜市场现状调研与发展趋势分析报告</dc:subject>
  <dc:title>2026-2032年层析柜市场现状调研与发展趋势分析报告</dc:title>
  <cp:keywords>2026-2032年层析柜市场现状调研与发展趋势分析报告</cp:keywords>
  <dc:description>2026-2032年层析柜市场现状调研与发展趋势分析报告</dc:description>
</cp:coreProperties>
</file>