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3cca9e61e4e2c" w:history="1">
              <w:r>
                <w:rPr>
                  <w:rStyle w:val="Hyperlink"/>
                </w:rPr>
                <w:t>中国倍美安行业深度研究及发展趋势预测报告（2026-2032年）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3cca9e61e4e2c" w:history="1">
              <w:r>
                <w:rPr>
                  <w:rStyle w:val="Hyperlink"/>
                </w:rPr>
                <w:t>中国倍美安行业深度研究及发展趋势预测报告（2026-2032年）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3cca9e61e4e2c" w:history="1">
                <w:r>
                  <w:rPr>
                    <w:rStyle w:val="Hyperlink"/>
                  </w:rPr>
                  <w:t>https://www.20087.com/1/77/BeiMeiAnHangYeYanJiuBaoGao.html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美安是一种用于治疗焦虑症、失眠和其他神经系统疾病的药物。近年来，随着生活压力的增加和心理健康意识的提高，倍美安的市场需求持续增长。倍美安通过调节神经递质的作用，显著改善患者的症状和生活质量。</w:t>
      </w:r>
      <w:r>
        <w:rPr>
          <w:rFonts w:hint="eastAsia"/>
        </w:rPr>
        <w:br/>
      </w:r>
      <w:r>
        <w:rPr>
          <w:rFonts w:hint="eastAsia"/>
        </w:rPr>
        <w:t>　　未来，倍美安市场的发展前景广阔：首先，随着生物医学和药理学的进步，倍美安的疗效和安全性将进一步提升；其次，个性化医疗和精准治疗将成为倍美安发展的重要方向，满足不同患者的需求；最后，国际市场的需求和国际合作的加强将推动倍美安的全球化发展，企业需加强自主研发和品牌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3cca9e61e4e2c" w:history="1">
        <w:r>
          <w:rPr>
            <w:rStyle w:val="Hyperlink"/>
          </w:rPr>
          <w:t>中国倍美安行业深度研究及发展趋势预测报告（2026-2032年）</w:t>
        </w:r>
      </w:hyperlink>
      <w:r>
        <w:rPr>
          <w:rFonts w:hint="eastAsia"/>
        </w:rPr>
        <w:t>》依托国家统计局及倍美安相关协会的详实数据，全面解析了倍美安行业现状与市场需求，重点分析了倍美安市场规模、产业链结构及价格动态，并对倍美安细分市场进行了详细探讨。报告科学预测了倍美安市场前景与发展趋势，评估了品牌竞争格局、市场集中度及重点企业的市场表现。同时，通过SWOT分析揭示了倍美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倍美安产业概述</w:t>
      </w:r>
      <w:r>
        <w:rPr>
          <w:rFonts w:hint="eastAsia"/>
        </w:rPr>
        <w:br/>
      </w:r>
      <w:r>
        <w:rPr>
          <w:rFonts w:hint="eastAsia"/>
        </w:rPr>
        <w:t>　　第一节 倍美安产业定义</w:t>
      </w:r>
      <w:r>
        <w:rPr>
          <w:rFonts w:hint="eastAsia"/>
        </w:rPr>
        <w:br/>
      </w:r>
      <w:r>
        <w:rPr>
          <w:rFonts w:hint="eastAsia"/>
        </w:rPr>
        <w:t>　　第二节 倍美安产业发展历程</w:t>
      </w:r>
      <w:r>
        <w:rPr>
          <w:rFonts w:hint="eastAsia"/>
        </w:rPr>
        <w:br/>
      </w:r>
      <w:r>
        <w:rPr>
          <w:rFonts w:hint="eastAsia"/>
        </w:rPr>
        <w:t>　　第三节 倍美安分类情况</w:t>
      </w:r>
      <w:r>
        <w:rPr>
          <w:rFonts w:hint="eastAsia"/>
        </w:rPr>
        <w:br/>
      </w:r>
      <w:r>
        <w:rPr>
          <w:rFonts w:hint="eastAsia"/>
        </w:rPr>
        <w:t>　　第四节 倍美安产业链分析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2025-2026年中国倍美安行业发展环境分析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2025-2026年中国倍美安行业经济环境分析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2025-2026年中国倍美安行业社会环境分析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2025-2026年中国倍美安行业政策环境分析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2025-2026年倍美安行业技术发展现状及趋势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当前我国倍美安技术发展现状</w:t>
      </w:r>
      <w:r>
        <w:rPr>
          <w:rFonts w:hint="eastAsia"/>
        </w:rPr>
        <w:br/>
      </w:r>
      <w:r>
        <w:rPr>
          <w:rFonts w:hint="eastAsia"/>
        </w:rPr>
        <w:t>　　第二节 中外倍美安技术差距及产生差距的主要原因分析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提高我国倍美安技术的对策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2025-2026年全球倍美安行业发展状况及趋势分析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全球倍美安行业发展概况</w:t>
      </w:r>
      <w:r>
        <w:rPr>
          <w:rFonts w:hint="eastAsia"/>
        </w:rPr>
        <w:br/>
      </w:r>
      <w:r>
        <w:rPr>
          <w:rFonts w:hint="eastAsia"/>
        </w:rPr>
        <w:t>　　第二节 全球倍美安行业发展现状及趋势分析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一、全球倍美安行业市场分布情况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二、全球倍美安行业发展趋势分析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全球倍美安行业重点区域发展分析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中国倍美安行业运行状况分析</w:t>
      </w:r>
      <w:r>
        <w:rPr>
          <w:rFonts w:hint="eastAsia"/>
        </w:rPr>
        <w:br/>
      </w:r>
      <w:r>
        <w:rPr>
          <w:rFonts w:hint="eastAsia"/>
        </w:rPr>
        <w:t>　　第一节 倍美安行业市场规模分析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一、2020-2025年倍美安行业市场规模分析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二、2025-2026年倍美安行业市场规模现状分析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二、2026-2032年倍美安行业市场规模况预测</w:t>
      </w:r>
      <w:r>
        <w:rPr>
          <w:rFonts w:hint="eastAsia"/>
        </w:rPr>
        <w:br/>
      </w:r>
      <w:r>
        <w:rPr>
          <w:rFonts w:hint="eastAsia"/>
        </w:rPr>
        <w:t>　　第二节 倍美安行业市场供给分析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一、2020-2025年倍美安行业市场供给情况分析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二、2025-2026年倍美安行业市场供给现状分析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二、2026-2032年倍美安行业市场供给情况预测</w:t>
      </w:r>
      <w:r>
        <w:rPr>
          <w:rFonts w:hint="eastAsia"/>
        </w:rPr>
        <w:br/>
      </w:r>
      <w:r>
        <w:rPr>
          <w:rFonts w:hint="eastAsia"/>
        </w:rPr>
        <w:t>　　第三节 倍美安行业市场需求分析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一、2020-2025年倍美安行业市场需求情况分析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二、2025-2026年倍美安行业市场需求现状分析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二、2026-2032年倍美安行业市场需求情况预测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2025-2026年中国倍美安行业集中度分析</w:t>
      </w:r>
      <w:r>
        <w:rPr>
          <w:rFonts w:hint="eastAsia"/>
        </w:rPr>
        <w:br/>
      </w:r>
      <w:r>
        <w:rPr>
          <w:rFonts w:hint="eastAsia"/>
        </w:rPr>
        <w:t>　　　　一、倍美安行业市场集中度情况</w:t>
      </w:r>
      <w:r>
        <w:rPr>
          <w:rFonts w:hint="eastAsia"/>
        </w:rPr>
        <w:br/>
      </w:r>
      <w:r>
        <w:rPr>
          <w:rFonts w:hint="eastAsia"/>
        </w:rPr>
        <w:t>　　　　二、倍美安行业企业集中度分析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中国倍美安行业市场区域结构分析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中国倍美安行业市场需求结构分析</w:t>
      </w:r>
      <w:r>
        <w:rPr>
          <w:rFonts w:hint="eastAsia"/>
        </w:rPr>
        <w:br/>
      </w:r>
      <w:r>
        <w:rPr>
          <w:rFonts w:hint="eastAsia"/>
        </w:rPr>
        <w:t>　　第二节 倍美安行业重点区域（一）需求分析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倍美安行业重点区域（二）需求分析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倍美安行业重点区域（三）需求分析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倍美安产品市场价格行情分析预测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2020-2025年倍美安产品市场价格回顾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2025-2026年倍美安产品市场价格现状分析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影响倍美安产品市场价格因素分析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2026-2032年倍美安产品市场价格走势预测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倍美安行业标杆企业竞争力分析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倍美安重点企业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三、倍美安企业经营情况分析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倍美安重点企业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三、倍美安企业经营情况分析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倍美安重点企业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三、倍美安企业经营情况分析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倍美安重点企业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三、倍美安企业经营情况分析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倍美安重点企业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三、倍美安企业经营情况分析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倍美安重点企业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三、倍美安企业经营情况分析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倍美安重点企业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三、倍美安企业经营情况分析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倍美安重点企业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三、倍美安企业经营情况分析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2025-2026年倍美安行业企业经营策略研究分析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倍美安企业多样化经营策略分析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一、倍美安企业多样化经营情况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二、现行倍美安行业多样化经营的方向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大型倍美安企业集团未来发展策略分析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对中小倍美安企业生产经营的建议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2025-2026年中国倍美安市场营销策略竞争分析</w:t>
      </w:r>
      <w:r>
        <w:rPr>
          <w:rFonts w:hint="eastAsia"/>
        </w:rPr>
        <w:br/>
      </w:r>
      <w:r>
        <w:rPr>
          <w:rFonts w:hint="eastAsia"/>
        </w:rPr>
        <w:t>　　第一节 倍美安市场产品策略</w:t>
      </w:r>
      <w:r>
        <w:rPr>
          <w:rFonts w:hint="eastAsia"/>
        </w:rPr>
        <w:br/>
      </w:r>
      <w:r>
        <w:rPr>
          <w:rFonts w:hint="eastAsia"/>
        </w:rPr>
        <w:t>　　第二节 倍美安市场渠道策略</w:t>
      </w:r>
      <w:r>
        <w:rPr>
          <w:rFonts w:hint="eastAsia"/>
        </w:rPr>
        <w:br/>
      </w:r>
      <w:r>
        <w:rPr>
          <w:rFonts w:hint="eastAsia"/>
        </w:rPr>
        <w:t>　　第三节 倍美安市场价格策略</w:t>
      </w:r>
      <w:r>
        <w:rPr>
          <w:rFonts w:hint="eastAsia"/>
        </w:rPr>
        <w:br/>
      </w:r>
      <w:r>
        <w:rPr>
          <w:rFonts w:hint="eastAsia"/>
        </w:rPr>
        <w:t>　　第四节 倍美安广告媒体策略</w:t>
      </w:r>
      <w:r>
        <w:rPr>
          <w:rFonts w:hint="eastAsia"/>
        </w:rPr>
        <w:br/>
      </w:r>
      <w:r>
        <w:rPr>
          <w:rFonts w:hint="eastAsia"/>
        </w:rPr>
        <w:t>　　第五节 倍美安客户服务策略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倍美安行业发展因素与投资风险分析预测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影响倍美安行业发展主要因素分析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一、2025-2026年影响倍美安行业发展的不利因素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二、2025-2026年影响倍美安行业发展的稳定因素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三、2025-2026年影响倍美安行业发展的有利因素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四、2025-2026年中国倍美安行业发展面临的机遇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五、2025-2026年中国倍美安行业发展面临的挑战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中.智.林：倍美安行业投资风险分析预测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一、2026-2032年倍美安行业市场风险分析预测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二、2026-2032年倍美安行业政策风险分析预测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三、2026-2032年倍美安行业技术风险分析预测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四、2026-2032年倍美安行业竞争风险分析预测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五、2026-2032年倍美安行业管理风险分析预测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六、2026-2032年倍美安行业其他风险分析预测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倍美安行业类别</w:t>
      </w:r>
      <w:r>
        <w:rPr>
          <w:rFonts w:hint="eastAsia"/>
        </w:rPr>
        <w:br/>
      </w:r>
      <w:r>
        <w:rPr>
          <w:rFonts w:hint="eastAsia"/>
        </w:rPr>
        <w:t>　　图表 倍美安行业产业链调研</w:t>
      </w:r>
      <w:r>
        <w:rPr>
          <w:rFonts w:hint="eastAsia"/>
        </w:rPr>
        <w:br/>
      </w:r>
      <w:r>
        <w:rPr>
          <w:rFonts w:hint="eastAsia"/>
        </w:rPr>
        <w:t>　　图表 倍美安行业现状</w:t>
      </w:r>
      <w:r>
        <w:rPr>
          <w:rFonts w:hint="eastAsia"/>
        </w:rPr>
        <w:br/>
      </w:r>
      <w:r>
        <w:rPr>
          <w:rFonts w:hint="eastAsia"/>
        </w:rPr>
        <w:t>　　图表 倍美安行业标准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2020-2025年中国倍美安行业市场规模</w:t>
      </w:r>
      <w:r>
        <w:rPr>
          <w:rFonts w:hint="eastAsia"/>
        </w:rPr>
        <w:br/>
      </w:r>
      <w:r>
        <w:rPr>
          <w:rFonts w:hint="eastAsia"/>
        </w:rPr>
        <w:t>　　图表 2026年中国倍美安行业产能</w:t>
      </w:r>
      <w:r>
        <w:rPr>
          <w:rFonts w:hint="eastAsia"/>
        </w:rPr>
        <w:br/>
      </w:r>
      <w:r>
        <w:rPr>
          <w:rFonts w:hint="eastAsia"/>
        </w:rPr>
        <w:t>　　图表 2020-2025年中国倍美安行业产量统计</w:t>
      </w:r>
      <w:r>
        <w:rPr>
          <w:rFonts w:hint="eastAsia"/>
        </w:rPr>
        <w:br/>
      </w:r>
      <w:r>
        <w:rPr>
          <w:rFonts w:hint="eastAsia"/>
        </w:rPr>
        <w:t>　　图表 倍美安行业动态</w:t>
      </w:r>
      <w:r>
        <w:rPr>
          <w:rFonts w:hint="eastAsia"/>
        </w:rPr>
        <w:br/>
      </w:r>
      <w:r>
        <w:rPr>
          <w:rFonts w:hint="eastAsia"/>
        </w:rPr>
        <w:t>　　图表 2020-2025年中国倍美安市场需求量</w:t>
      </w:r>
      <w:r>
        <w:rPr>
          <w:rFonts w:hint="eastAsia"/>
        </w:rPr>
        <w:br/>
      </w:r>
      <w:r>
        <w:rPr>
          <w:rFonts w:hint="eastAsia"/>
        </w:rPr>
        <w:t>　　图表 2026年中国倍美安行业需求区域调研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2020-2025年中国倍美安行情</w:t>
      </w:r>
      <w:r>
        <w:rPr>
          <w:rFonts w:hint="eastAsia"/>
        </w:rPr>
        <w:br/>
      </w:r>
      <w:r>
        <w:rPr>
          <w:rFonts w:hint="eastAsia"/>
        </w:rPr>
        <w:t>　　图表 2020-2025年中国倍美安价格走势图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2020-2025年中国倍美安行业销售收入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2020-2025年中国倍美安行业盈利情况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2020-2025年中国倍美安行业利润总额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2020-2025年中国倍美安进口统计</w:t>
      </w:r>
      <w:r>
        <w:rPr>
          <w:rFonts w:hint="eastAsia"/>
        </w:rPr>
        <w:br/>
      </w:r>
      <w:r>
        <w:rPr>
          <w:rFonts w:hint="eastAsia"/>
        </w:rPr>
        <w:t>　　图表 2020-2025年中国倍美安出口统计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2020-2025年中国倍美安行业企业数量统计</w:t>
      </w:r>
      <w:r>
        <w:rPr>
          <w:rFonts w:hint="eastAsia"/>
        </w:rPr>
        <w:br/>
      </w:r>
      <w:r>
        <w:rPr>
          <w:rFonts w:hint="eastAsia"/>
        </w:rPr>
        <w:t>　　图表 **地区倍美安市场规模</w:t>
      </w:r>
      <w:r>
        <w:rPr>
          <w:rFonts w:hint="eastAsia"/>
        </w:rPr>
        <w:br/>
      </w:r>
      <w:r>
        <w:rPr>
          <w:rFonts w:hint="eastAsia"/>
        </w:rPr>
        <w:t>　　图表 **地区倍美安行业市场需求</w:t>
      </w:r>
      <w:r>
        <w:rPr>
          <w:rFonts w:hint="eastAsia"/>
        </w:rPr>
        <w:br/>
      </w:r>
      <w:r>
        <w:rPr>
          <w:rFonts w:hint="eastAsia"/>
        </w:rPr>
        <w:t>　　图表 **地区倍美安市场调研</w:t>
      </w:r>
      <w:r>
        <w:rPr>
          <w:rFonts w:hint="eastAsia"/>
        </w:rPr>
        <w:br/>
      </w:r>
      <w:r>
        <w:rPr>
          <w:rFonts w:hint="eastAsia"/>
        </w:rPr>
        <w:t>　　图表 **地区倍美安行业市场需求分析</w:t>
      </w:r>
      <w:r>
        <w:rPr>
          <w:rFonts w:hint="eastAsia"/>
        </w:rPr>
        <w:br/>
      </w:r>
      <w:r>
        <w:rPr>
          <w:rFonts w:hint="eastAsia"/>
        </w:rPr>
        <w:t>　　图表 **地区倍美安市场规模</w:t>
      </w:r>
      <w:r>
        <w:rPr>
          <w:rFonts w:hint="eastAsia"/>
        </w:rPr>
        <w:br/>
      </w:r>
      <w:r>
        <w:rPr>
          <w:rFonts w:hint="eastAsia"/>
        </w:rPr>
        <w:t>　　图表 **地区倍美安行业市场需求</w:t>
      </w:r>
      <w:r>
        <w:rPr>
          <w:rFonts w:hint="eastAsia"/>
        </w:rPr>
        <w:br/>
      </w:r>
      <w:r>
        <w:rPr>
          <w:rFonts w:hint="eastAsia"/>
        </w:rPr>
        <w:t>　　图表 **地区倍美安市场调研</w:t>
      </w:r>
      <w:r>
        <w:rPr>
          <w:rFonts w:hint="eastAsia"/>
        </w:rPr>
        <w:br/>
      </w:r>
      <w:r>
        <w:rPr>
          <w:rFonts w:hint="eastAsia"/>
        </w:rPr>
        <w:t>　　图表 **地区倍美安行业市场需求分析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倍美安行业竞争对手分析</w:t>
      </w:r>
      <w:r>
        <w:rPr>
          <w:rFonts w:hint="eastAsia"/>
        </w:rPr>
        <w:br/>
      </w:r>
      <w:r>
        <w:rPr>
          <w:rFonts w:hint="eastAsia"/>
        </w:rPr>
        <w:t>　　图表 倍美安重点企业（一）基本信息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倍美安重点企业（一）经营情况分析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倍美安重点企业（一）主要经济指标情况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倍美安重点企业（一）盈利能力情况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倍美安重点企业（二）经营情况分析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倍美安重点企业（二）主要经济指标情况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倍美安重点企业（二）盈利能力情况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倍美安重点企业（三）经营情况分析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倍美安重点企业（三）主要经济指标情况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倍美安重点企业（三）盈利能力情况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倍美安重点企业（三）成长能力情况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2026-2032年中国倍美安行业产能预测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2026-2032年中国倍美安行业产量预测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2026-2032年中国倍美安市场需求预测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2026-2032年中国倍美安行业市场规模预测</w:t>
      </w:r>
      <w:r>
        <w:rPr>
          <w:rFonts w:hint="eastAsia"/>
        </w:rPr>
        <w:br/>
      </w:r>
      <w:r>
        <w:rPr>
          <w:rFonts w:hint="eastAsia"/>
        </w:rPr>
        <w:t>　　图表 倍美安行业准入条件</w:t>
      </w:r>
      <w:r>
        <w:rPr>
          <w:rFonts w:hint="eastAsia"/>
        </w:rPr>
        <w:br/>
      </w:r>
      <w:r>
        <w:rPr>
          <w:rFonts w:hint="eastAsia"/>
        </w:rPr>
        <w:t>　　图表 2026年中国倍美安市场前景</w:t>
      </w:r>
      <w:r>
        <w:rPr>
          <w:rFonts w:hint="eastAsia"/>
        </w:rPr>
        <w:br/>
      </w:r>
      <w:r>
        <w:rPr>
          <w:rFonts w:hint="eastAsia"/>
        </w:rPr>
        <w:t>　　图表 2026-2032年中国倍美安行业信息化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2026-2032年中国倍美安行业风险分析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2026-2032年中国倍美安行业发展趋势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3cca9e61e4e2c" w:history="1">
        <w:r>
          <w:rPr>
            <w:rStyle w:val="Hyperlink"/>
          </w:rPr>
          <w:t>中国倍美安行业深度研究及发展趋势预测报告（2026-2032年）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3cca9e61e4e2c" w:history="1">
        <w:r>
          <w:rPr>
            <w:rStyle w:val="Hyperlink"/>
          </w:rPr>
          <w:t>https://www.20087.com/1/77/BeiMeiAnHangYeYanJiuBaoGao.html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热点：信美安乙酰半胱氨酸颗粒说明书、倍美安的功效和作用、安美奇氨基丁酸、倍美安乙酰半胱氨酸价格、安美汀是什么药、倍美安说明书、倍安可是什么药、倍美安价格、澳大利亚四大制药集团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bcb46092a4353" w:history="1">
      <w:r>
        <w:rPr>
          <w:rStyle w:val="Hyperlink"/>
        </w:rPr>
        <w:t>中国倍美安行业深度研究及发展趋势预测报告（2026-2032年）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BeiMeiAnHangYeYanJiuBaoGao.html" TargetMode="External" Id="Rc0e3cca9e61e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BeiMeiAnHangYeYanJiuBaoGao.html" TargetMode="External" Id="R29abcb46092a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2025-10-05T01:57:00Z</dcterms:created>
  <dcterms:modified xsi:type="dcterms:W3CDTF">2025-10-05T02:57:00Z</dcterms:modified>
  <dc:subject>中国倍美安行业深度研究及发展趋势预测报告（2026-2032年）</dc:subject>
  <dc:title>中国倍美安行业深度研究及发展趋势预测报告（2026-2032年）</dc:title>
  <cp:keywords>中国倍美安行业深度研究及发展趋势预测报告（2026-2032年）</cp:keywords>
  <dc:description>中国倍美安行业深度研究及发展趋势预测报告（2026-2032年）</dc:description>
</cp:coreProperties>
</file>