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b666aae24416" w:history="1">
              <w:r>
                <w:rPr>
                  <w:rStyle w:val="Hyperlink"/>
                </w:rPr>
                <w:t>2025年中国海力生市场研究与发展前景分析报告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b666aae24416" w:history="1">
              <w:r>
                <w:rPr>
                  <w:rStyle w:val="Hyperlink"/>
                </w:rPr>
                <w:t>2025年中国海力生市场研究与发展前景分析报告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0b666aae24416" w:history="1">
                <w:r>
                  <w:rPr>
                    <w:rStyle w:val="Hyperlink"/>
                  </w:rPr>
                  <w:t>https://www.20087.com/1/17/HaiLiShengHangYeKeXingXingFenXi.html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力生是一家涉及医药、食品、生物技术等多领域的综合性企业集团，近年来通过不断的技术创新和市场拓展，已成为行业内具有一定影响力的品牌。目前，海力生集团不仅在产品研发方面取得了多项成果，还在生产制造、市场营销等方面建立了完善的体系。尤其是在医药领域，海力生通过引进国际先进的生产设备和技术，提升了产品质量和生产能力。</w:t>
      </w:r>
      <w:r>
        <w:rPr>
          <w:rFonts w:hint="eastAsia"/>
        </w:rPr>
        <w:br/>
      </w:r>
      <w:r>
        <w:rPr>
          <w:rFonts w:hint="eastAsia"/>
        </w:rPr>
        <w:t>　　未来，海力生集团的发展将更加侧重于技术创新和国际化布局。一方面，随着生物技术的进步，海力生将继续加大研发投入，开发更多创新型药物和健康产品，满足市场需求。另一方面，随着全球化进程的加快，海力生将进一步开拓海外市场，加强国际合作，提升品牌的国际竞争力。此外，随着消费者对健康生活方式的重视，海力生还将加大在营养补充剂和健康食品领域的投入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0b666aae24416" w:history="1">
        <w:r>
          <w:rPr>
            <w:rStyle w:val="Hyperlink"/>
          </w:rPr>
          <w:t>2025年中国海力生市场研究与发展前景分析报告</w:t>
        </w:r>
      </w:hyperlink>
      <w:r>
        <w:rPr>
          <w:rFonts w:hint="eastAsia"/>
        </w:rPr>
        <w:t>》系统梳理了海力生行业产业链结构，分析海力生行业市场规模、需求特征及价格动态，客观呈现海力生行业发展现状。报告研究了海力生技术发展现状及未来方向，结合市场趋势科学预测增长空间，并解析海力生重点企业的竞争格局与品牌表现。通过对海力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海力生行业概述</w:t>
      </w:r>
      <w:r>
        <w:rPr>
          <w:rFonts w:hint="eastAsia"/>
        </w:rPr>
        <w:br/>
      </w:r>
      <w:r>
        <w:rPr>
          <w:rFonts w:hint="eastAsia"/>
        </w:rPr>
        <w:t>　　第一节 海力生行业界定</w:t>
      </w:r>
      <w:r>
        <w:rPr>
          <w:rFonts w:hint="eastAsia"/>
        </w:rPr>
        <w:br/>
      </w:r>
      <w:r>
        <w:rPr>
          <w:rFonts w:hint="eastAsia"/>
        </w:rPr>
        <w:t>　　第二节 海力生行业发展历程</w:t>
      </w:r>
      <w:r>
        <w:rPr>
          <w:rFonts w:hint="eastAsia"/>
        </w:rPr>
        <w:br/>
      </w:r>
      <w:r>
        <w:rPr>
          <w:rFonts w:hint="eastAsia"/>
        </w:rPr>
        <w:t>　　第三节 海力生产业链分析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二、海力生产业链模型分析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中国海力生行业发展环境分析</w:t>
      </w:r>
      <w:r>
        <w:rPr>
          <w:rFonts w:hint="eastAsia"/>
        </w:rPr>
        <w:br/>
      </w:r>
      <w:r>
        <w:rPr>
          <w:rFonts w:hint="eastAsia"/>
        </w:rPr>
        <w:t>　　第一节 海力生行业经济环境分析</w:t>
      </w:r>
      <w:r>
        <w:rPr>
          <w:rFonts w:hint="eastAsia"/>
        </w:rPr>
        <w:br/>
      </w:r>
      <w:r>
        <w:rPr>
          <w:rFonts w:hint="eastAsia"/>
        </w:rPr>
        <w:t>　　第二节 海力生行业政策环境分析</w:t>
      </w:r>
      <w:r>
        <w:rPr>
          <w:rFonts w:hint="eastAsia"/>
        </w:rPr>
        <w:br/>
      </w:r>
      <w:r>
        <w:rPr>
          <w:rFonts w:hint="eastAsia"/>
        </w:rPr>
        <w:t>　　　　一、海力生行业政策影响分析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二、相关海力生行业标准分析</w:t>
      </w:r>
      <w:r>
        <w:rPr>
          <w:rFonts w:hint="eastAsia"/>
        </w:rPr>
        <w:br/>
      </w:r>
      <w:r>
        <w:rPr>
          <w:rFonts w:hint="eastAsia"/>
        </w:rPr>
        <w:t>　　第三节 海力生行业社会环境分析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2024-2025年海力生行业技术发展现状及趋势分析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海力生行业技术发展现状分析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国内外海力生行业技术差异与原因</w:t>
      </w:r>
      <w:r>
        <w:rPr>
          <w:rFonts w:hint="eastAsia"/>
        </w:rPr>
        <w:br/>
      </w:r>
      <w:r>
        <w:rPr>
          <w:rFonts w:hint="eastAsia"/>
        </w:rPr>
        <w:t>　　第三节 海力生行业技术发展方向、趋势预测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提升海力生行业技术能力策略建议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2024-2025年全球海力生行业市场运行形势分析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2024-2025年全球海力生行业发展概况</w:t>
      </w:r>
      <w:r>
        <w:rPr>
          <w:rFonts w:hint="eastAsia"/>
        </w:rPr>
        <w:br/>
      </w:r>
      <w:r>
        <w:rPr>
          <w:rFonts w:hint="eastAsia"/>
        </w:rPr>
        <w:t>　　第二节 全球海力生行业发展走势</w:t>
      </w:r>
      <w:r>
        <w:rPr>
          <w:rFonts w:hint="eastAsia"/>
        </w:rPr>
        <w:br/>
      </w:r>
      <w:r>
        <w:rPr>
          <w:rFonts w:hint="eastAsia"/>
        </w:rPr>
        <w:t>　　　　一、全球海力生行业市场分布情况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二、全球海力生行业发展趋势分析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全球海力生行业重点国家和区域分析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中国海力生行业供给与需求情况分析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2019-2024年中国海力生行业总体规模</w:t>
      </w:r>
      <w:r>
        <w:rPr>
          <w:rFonts w:hint="eastAsia"/>
        </w:rPr>
        <w:br/>
      </w:r>
      <w:r>
        <w:rPr>
          <w:rFonts w:hint="eastAsia"/>
        </w:rPr>
        <w:t>　　第二节 中国海力生行业盈利情况分析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中国海力生行业产量情况分析与预测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一、2019-2024年海力生行业产量统计分析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二、2025年海力生行业产量特点分析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三、2025-2031年中国海力生行业产量预测分析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中国海力生行业需求概况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一、2019-2024年中国海力生行业需求情况分析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二、2025年中国海力生行业市场需求特点分析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三、2025-2031年中国海力生市场需求预测分析</w:t>
      </w:r>
      <w:r>
        <w:rPr>
          <w:rFonts w:hint="eastAsia"/>
        </w:rPr>
        <w:br/>
      </w:r>
      <w:r>
        <w:rPr>
          <w:rFonts w:hint="eastAsia"/>
        </w:rPr>
        <w:t>　　第五节 海力生产业供需平衡状况分析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海力生细分市场深度分析</w:t>
      </w:r>
      <w:r>
        <w:rPr>
          <w:rFonts w:hint="eastAsia"/>
        </w:rPr>
        <w:br/>
      </w:r>
      <w:r>
        <w:rPr>
          <w:rFonts w:hint="eastAsia"/>
        </w:rPr>
        <w:t>　　第一节 海力生细分市场（一）发展研究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海力生细分市场（二）发展研究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2019-2024年中国海力生行业总体发展状况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中国海力生行业规模情况分析</w:t>
      </w:r>
      <w:r>
        <w:rPr>
          <w:rFonts w:hint="eastAsia"/>
        </w:rPr>
        <w:br/>
      </w:r>
      <w:r>
        <w:rPr>
          <w:rFonts w:hint="eastAsia"/>
        </w:rPr>
        <w:t>　　　　一、海力生行业单位规模情况分析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二、海力生行业人员规模状况分析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三、海力生行业资产规模状况分析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四、海力生行业市场规模状况分析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五、海力生行业敏感性分析</w:t>
      </w:r>
      <w:r>
        <w:rPr>
          <w:rFonts w:hint="eastAsia"/>
        </w:rPr>
        <w:br/>
      </w:r>
      <w:r>
        <w:rPr>
          <w:rFonts w:hint="eastAsia"/>
        </w:rPr>
        <w:t>　　第二节 中国海力生行业财务能力分析</w:t>
      </w:r>
      <w:r>
        <w:rPr>
          <w:rFonts w:hint="eastAsia"/>
        </w:rPr>
        <w:br/>
      </w:r>
      <w:r>
        <w:rPr>
          <w:rFonts w:hint="eastAsia"/>
        </w:rPr>
        <w:t>　　　　一、海力生行业盈利能力分析</w:t>
      </w:r>
      <w:r>
        <w:rPr>
          <w:rFonts w:hint="eastAsia"/>
        </w:rPr>
        <w:br/>
      </w:r>
      <w:r>
        <w:rPr>
          <w:rFonts w:hint="eastAsia"/>
        </w:rPr>
        <w:t>　　　　二、海力生行业偿债能力分析</w:t>
      </w:r>
      <w:r>
        <w:rPr>
          <w:rFonts w:hint="eastAsia"/>
        </w:rPr>
        <w:br/>
      </w:r>
      <w:r>
        <w:rPr>
          <w:rFonts w:hint="eastAsia"/>
        </w:rPr>
        <w:t>　　　　三、海力生行业营运能力分析</w:t>
      </w:r>
      <w:r>
        <w:rPr>
          <w:rFonts w:hint="eastAsia"/>
        </w:rPr>
        <w:br/>
      </w:r>
      <w:r>
        <w:rPr>
          <w:rFonts w:hint="eastAsia"/>
        </w:rPr>
        <w:t>　　　　四、海力生行业发展能力分析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2019-2024年中国海力生行业区域市场分析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中国海力生行业区域市场结构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重点地区海力生行业调研分析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一、重点地区（一）海力生市场分析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二、重点地区（二）海力生市场分析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三、重点地区（三）海力生市场分析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四、重点地区（四）海力生市场分析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五、重点地区（五）海力生市场分析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中国海力生行业进出口情况分析预测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中国海力生行业进口情况分析预测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一、2019-2024年中国海力生行业进口情况分析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二、2024-2025年中国海力生行业进口特点分析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三、2025-2031年中国海力生行业进口情况预测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中国海力生行业出口情况分析预测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一、2019-2024年中国海力生行业出口情况分析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二、2024-2025年中国海力生行业出口特点分析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二、2025-2031年中国海力生行业出口情况预测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影响中国海力生行业进出口因素分析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海力生行业上、下游市场分析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海力生行业上游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海力生行业下游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海力生行业重点企业竞争力分析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二、企业海力生业务分析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海力生行业竞争格局分析</w:t>
      </w:r>
      <w:r>
        <w:rPr>
          <w:rFonts w:hint="eastAsia"/>
        </w:rPr>
        <w:br/>
      </w:r>
      <w:r>
        <w:rPr>
          <w:rFonts w:hint="eastAsia"/>
        </w:rPr>
        <w:t>　　第一节 海力生行业集中度分析</w:t>
      </w:r>
      <w:r>
        <w:rPr>
          <w:rFonts w:hint="eastAsia"/>
        </w:rPr>
        <w:br/>
      </w:r>
      <w:r>
        <w:rPr>
          <w:rFonts w:hint="eastAsia"/>
        </w:rPr>
        <w:t>　　　　一、海力生市场集中度分析</w:t>
      </w:r>
      <w:r>
        <w:rPr>
          <w:rFonts w:hint="eastAsia"/>
        </w:rPr>
        <w:br/>
      </w:r>
      <w:r>
        <w:rPr>
          <w:rFonts w:hint="eastAsia"/>
        </w:rPr>
        <w:t>　　　　二、海力生企业集中度分析</w:t>
      </w:r>
      <w:r>
        <w:rPr>
          <w:rFonts w:hint="eastAsia"/>
        </w:rPr>
        <w:br/>
      </w:r>
      <w:r>
        <w:rPr>
          <w:rFonts w:hint="eastAsia"/>
        </w:rPr>
        <w:t>　　　　三、海力生区域集中度分析</w:t>
      </w:r>
      <w:r>
        <w:rPr>
          <w:rFonts w:hint="eastAsia"/>
        </w:rPr>
        <w:br/>
      </w:r>
      <w:r>
        <w:rPr>
          <w:rFonts w:hint="eastAsia"/>
        </w:rPr>
        <w:t>　　第二节 海力生行业竞争格局分析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一、2024-2025年海力生行业竞争分析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二、2024-2025年中外海力生产品竞争分析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三、2025年中国海力生市场竞争分析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四、2025-2031年国内主要海力生企业动向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海力生企业营销策略及建议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一、海力生价格策略分析</w:t>
      </w:r>
      <w:r>
        <w:rPr>
          <w:rFonts w:hint="eastAsia"/>
        </w:rPr>
        <w:br/>
      </w:r>
      <w:r>
        <w:rPr>
          <w:rFonts w:hint="eastAsia"/>
        </w:rPr>
        <w:t>　　　　二、海力生渠道策略分析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提高海力生企业竞争力的策略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一、提高中国海力生企业核心竞争力的对策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二、海力生企业提升竞争力的主要方向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三、影响海力生企业核心竞争力的因素及提升途径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四、济研：提高海力生企业竞争力的策略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对我国海力生品牌的战略思考</w:t>
      </w:r>
      <w:r>
        <w:rPr>
          <w:rFonts w:hint="eastAsia"/>
        </w:rPr>
        <w:br/>
      </w:r>
      <w:r>
        <w:rPr>
          <w:rFonts w:hint="eastAsia"/>
        </w:rPr>
        <w:t>　　　　一、海力生实施品牌战略的意义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二、海力生企业品牌的现状分析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三、我国海力生企业的品牌战略</w:t>
      </w:r>
      <w:r>
        <w:rPr>
          <w:rFonts w:hint="eastAsia"/>
        </w:rPr>
        <w:br/>
      </w:r>
      <w:r>
        <w:rPr>
          <w:rFonts w:hint="eastAsia"/>
        </w:rPr>
        <w:t>　　　　四、海力生品牌战略管理的策略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中国海力生行业营销策略分析</w:t>
      </w:r>
      <w:r>
        <w:rPr>
          <w:rFonts w:hint="eastAsia"/>
        </w:rPr>
        <w:br/>
      </w:r>
      <w:r>
        <w:rPr>
          <w:rFonts w:hint="eastAsia"/>
        </w:rPr>
        <w:t>　　第一节 海力生市场推广策略研究分析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一、做好海力生产品导入</w:t>
      </w:r>
      <w:r>
        <w:rPr>
          <w:rFonts w:hint="eastAsia"/>
        </w:rPr>
        <w:br/>
      </w:r>
      <w:r>
        <w:rPr>
          <w:rFonts w:hint="eastAsia"/>
        </w:rPr>
        <w:t>　　　　二、做好海力生产品组合和产品线决策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三、海力生行业城市市场推广策略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海力生行业渠道营销研究分析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一、海力生行业营销环境分析</w:t>
      </w:r>
      <w:r>
        <w:rPr>
          <w:rFonts w:hint="eastAsia"/>
        </w:rPr>
        <w:br/>
      </w:r>
      <w:r>
        <w:rPr>
          <w:rFonts w:hint="eastAsia"/>
        </w:rPr>
        <w:t>　　　　二、海力生行业现存的营销渠道分析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三、海力生行业终端市场营销管理策略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海力生行业营销战略研究分析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一、中国海力生行业有效整合营销策略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二、建立海力生行业厂商的双嬴模式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2025-2031年中国海力生行业投资前景与风险预测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2025-2031年中国海力生行业投资前景分析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2025-2031年中国海力生行业投资特性分析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一、2025-2031年中国海力生行业进入壁垒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二、2025-2031年中国海力生行业盈利模式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三、2025-2031年中国海力生行业盈利因素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2025-2031年中国海力生行业投资机会分析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一、2025-2031年中国海力生细分市场投资机会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二、2025-2031年中国海力生行业区域市场投资潜力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2025-2031年中国海力生行业投资风险分析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一、2025-2031年中国海力生行业市场竞争风险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二、2025-2031年中国海力生行业技术风险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三、2025-2031年中国海力生行业政策风险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四、2025-2031年中国海力生行业进入退出风险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海力生投资机会分析与项目投资建议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海力生投资机会分析</w:t>
      </w:r>
      <w:r>
        <w:rPr>
          <w:rFonts w:hint="eastAsia"/>
        </w:rPr>
        <w:br/>
      </w:r>
      <w:r>
        <w:rPr>
          <w:rFonts w:hint="eastAsia"/>
        </w:rPr>
        <w:t>　　第二节 海力生投资趋势分析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一、海力生行业投资环境考察</w:t>
      </w:r>
      <w:r>
        <w:rPr>
          <w:rFonts w:hint="eastAsia"/>
        </w:rPr>
        <w:br/>
      </w:r>
      <w:r>
        <w:rPr>
          <w:rFonts w:hint="eastAsia"/>
        </w:rPr>
        <w:t>　　　　二、海力生投资风险及控制策略</w:t>
      </w:r>
      <w:r>
        <w:rPr>
          <w:rFonts w:hint="eastAsia"/>
        </w:rPr>
        <w:br/>
      </w:r>
      <w:r>
        <w:rPr>
          <w:rFonts w:hint="eastAsia"/>
        </w:rPr>
        <w:t>　　　　三、海力生产品投资方向建议</w:t>
      </w:r>
      <w:r>
        <w:rPr>
          <w:rFonts w:hint="eastAsia"/>
        </w:rPr>
        <w:br/>
      </w:r>
      <w:r>
        <w:rPr>
          <w:rFonts w:hint="eastAsia"/>
        </w:rPr>
        <w:t>　　　　四、海力生项目投资建议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2019-2024年中国海力生市场规模及增长情况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2019-2024年中国海力生行业产量及增长趋势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2025-2031年中国海力生行业产量预测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2019-2024年中国海力生行业市场需求及增长情况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2025-2031年中国海力生行业市场需求预测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2019-2024年中国海力生行业利润及增长情况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**地区海力生市场规模及增长情况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**地区海力生行业市场需求情况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**地区海力生市场规模及增长情况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**地区海力生行业市场需求情况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2019-2024年中国海力生行业进口量及增速统计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2019-2024年中国海力生行业出口量及增速统计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海力生重点企业经营情况分析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2025年海力生市场前景分析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2025-2031年中国海力生市场需求预测</w:t>
      </w:r>
      <w:r>
        <w:rPr>
          <w:rFonts w:hint="eastAsia"/>
        </w:rPr>
        <w:br/>
      </w:r>
      <w:r>
        <w:rPr>
          <w:rFonts w:hint="eastAsia"/>
        </w:rPr>
        <w:t>　　图表 2025年海力生发展趋势预测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b666aae24416" w:history="1">
        <w:r>
          <w:rPr>
            <w:rStyle w:val="Hyperlink"/>
          </w:rPr>
          <w:t>2025年中国海力生市场研究与发展前景分析报告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0b666aae24416" w:history="1">
        <w:r>
          <w:rPr>
            <w:rStyle w:val="Hyperlink"/>
          </w:rPr>
          <w:t>https://www.20087.com/1/17/HaiLiShengHangYeKeXingXingFenXi.html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参韩水蛭素价格、海力生乳清蛋白粉固体饮料、海力生鱼油为什么贵一点、海力生脑元神胶丸60粒价格、海力生脑元神胶丸60粒价格、海力生制药有限公司、海力生鱼油怎么样、海力生集团有限公司官网、浙江海力生制药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3d48df4fd4702" w:history="1">
      <w:r>
        <w:rPr>
          <w:rStyle w:val="Hyperlink"/>
        </w:rPr>
        <w:t>2025年中国海力生市场研究与发展前景分析报告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aiLiShengHangYeKeXingXingFenXi.html" TargetMode="External" Id="R5560b666aae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aiLiShengHangYeKeXingXingFenXi.html" TargetMode="External" Id="Rbb63d48df4f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2024-12-07T06:22:00Z</dcterms:created>
  <dcterms:modified xsi:type="dcterms:W3CDTF">2024-12-07T07:22:00Z</dcterms:modified>
  <dc:subject>2025年中国海力生市场研究与发展前景分析报告</dc:subject>
  <dc:title>2025年中国海力生市场研究与发展前景分析报告</dc:title>
  <cp:keywords>2025年中国海力生市场研究与发展前景分析报告</cp:keywords>
  <dc:description>2025年中国海力生市场研究与发展前景分析报告</dc:description>
</cp:coreProperties>
</file>