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8b5f264004a05" w:history="1">
              <w:r>
                <w:rPr>
                  <w:rStyle w:val="Hyperlink"/>
                </w:rPr>
                <w:t>中国中医器械行业现状调研分析及市场前景预测报告（2025年版）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8b5f264004a05" w:history="1">
              <w:r>
                <w:rPr>
                  <w:rStyle w:val="Hyperlink"/>
                </w:rPr>
                <w:t>中国中医器械行业现状调研分析及市场前景预测报告（2025年版）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8b5f264004a05" w:history="1">
                <w:r>
                  <w:rPr>
                    <w:rStyle w:val="Hyperlink"/>
                  </w:rPr>
                  <w:t>https://www.20087.com/2/57/ZhongYiQiXieChanYeXianZhuangYuFa.html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器械是传统中医诊疗和治疗的重要工具，近年来随着中医全球化的步伐，得到了国际社会的广泛关注。从针灸针、刮痧板到艾灸器具，这些器械不仅在中医诊所中使用，也开始出现在家庭和保健中心，用于自我保健和健康管理。同时，现代科技如红外线、磁疗和生物反馈技术的融合，赋予了传统中医器械新的生命，使其在疼痛管理、康复治疗和慢性病管理中发挥了更大的作用。</w:t>
      </w:r>
      <w:r>
        <w:rPr>
          <w:rFonts w:hint="eastAsia"/>
        </w:rPr>
        <w:br/>
      </w:r>
      <w:r>
        <w:rPr>
          <w:rFonts w:hint="eastAsia"/>
        </w:rPr>
        <w:t>　　未来，中医器械将更加注重科技融合和标准化。一方面，通过集成传感器和物联网技术，中医器械将实现远程监控和个性化治疗，如智能针灸设备能够根据患者的生理反应调整刺激强度。另一方面，随着国际标准的建立和完善，中医器械将更加规范化，促进全球范围内的互认和流通，同时也为科学研究和临床实践提供更可靠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8b5f264004a05" w:history="1">
        <w:r>
          <w:rPr>
            <w:rStyle w:val="Hyperlink"/>
          </w:rPr>
          <w:t>中国中医器械行业现状调研分析及市场前景预测报告（2025年版）</w:t>
        </w:r>
      </w:hyperlink>
      <w:r>
        <w:rPr>
          <w:rFonts w:hint="eastAsia"/>
        </w:rPr>
        <w:t>》系统分析了中医器械行业的市场规模、需求动态及价格趋势，并深入探讨了中医器械产业链结构的变化与发展。报告详细解读了中医器械行业现状，科学预测了未来市场前景与发展趋势，同时对中医器械细分市场的竞争格局进行了全面评估，重点关注领先企业的竞争实力、市场集中度及品牌影响力。结合中医器械技术现状与未来方向，报告揭示了中医器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中国中医器械行业发展概述</w:t>
      </w:r>
      <w:r>
        <w:rPr>
          <w:rFonts w:hint="eastAsia"/>
        </w:rPr>
        <w:br/>
      </w:r>
      <w:r>
        <w:rPr>
          <w:rFonts w:hint="eastAsia"/>
        </w:rPr>
        <w:t>　　第一节 中医器械行业发展情况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最近3-5年中国中医器械行业经济指标分析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中国中医器械行业的国际比较分析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中国中医器械行业竞争力指标分析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中国中医器械行业经济指标国际比较分析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全球中医器械行业市场需求分析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全球中医器械行业市场供给分析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2025年中国中医器械行业整体运行指标分析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中国中医器械行业总体规模分析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中国中医器械行业产销分析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中国中医器械行业财务指标总体分析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中医器械产业链的分析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中医器械行业主要市场大区发展状况及竞争力研究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中医器械行业领域2025-2031年需求量预测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2025-2031年中医器械行业领域需求功能预测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2025-2031年中医器械行业领域需求市场格局预测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中医器械市场竞争格局分析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中医器械行业主要企业竞争力分析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中医器械行业竞争格局分析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一、2025年中医器械行业竞争分析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二、2025年国内外中医器械竞争分析</w:t>
      </w:r>
      <w:r>
        <w:rPr>
          <w:rFonts w:hint="eastAsia"/>
        </w:rPr>
        <w:br/>
      </w:r>
      <w:r>
        <w:rPr>
          <w:rFonts w:hint="eastAsia"/>
        </w:rPr>
        <w:t>　　　　三、2025年中国中医器械市场竞争分析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四、2025年中国中医器械市场集中度分析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三、中国中医器械行业参与国际竞争的战略市场定位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企业分析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二、企业战略动态</w:t>
      </w:r>
      <w:r>
        <w:rPr>
          <w:rFonts w:hint="eastAsia"/>
        </w:rPr>
        <w:br/>
      </w:r>
      <w:r>
        <w:rPr>
          <w:rFonts w:hint="eastAsia"/>
        </w:rPr>
        <w:t>　　　　三、企业大举并购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第二节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二、企业战略动态</w:t>
      </w:r>
      <w:r>
        <w:rPr>
          <w:rFonts w:hint="eastAsia"/>
        </w:rPr>
        <w:br/>
      </w:r>
      <w:r>
        <w:rPr>
          <w:rFonts w:hint="eastAsia"/>
        </w:rPr>
        <w:t>　　　　三、企业大举并购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第三节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二、企业战略动态</w:t>
      </w:r>
      <w:r>
        <w:rPr>
          <w:rFonts w:hint="eastAsia"/>
        </w:rPr>
        <w:br/>
      </w:r>
      <w:r>
        <w:rPr>
          <w:rFonts w:hint="eastAsia"/>
        </w:rPr>
        <w:t>　　　　三、企业大举并购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第四节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二、企业战略动态</w:t>
      </w:r>
      <w:r>
        <w:rPr>
          <w:rFonts w:hint="eastAsia"/>
        </w:rPr>
        <w:br/>
      </w:r>
      <w:r>
        <w:rPr>
          <w:rFonts w:hint="eastAsia"/>
        </w:rPr>
        <w:t>　　　　三、企业大举并购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第五节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二、企业战略动态</w:t>
      </w:r>
      <w:r>
        <w:rPr>
          <w:rFonts w:hint="eastAsia"/>
        </w:rPr>
        <w:br/>
      </w:r>
      <w:r>
        <w:rPr>
          <w:rFonts w:hint="eastAsia"/>
        </w:rPr>
        <w:t>　　　　三、企业大举并购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一、中医器械行业需求市场</w:t>
      </w:r>
      <w:r>
        <w:rPr>
          <w:rFonts w:hint="eastAsia"/>
        </w:rPr>
        <w:br/>
      </w:r>
      <w:r>
        <w:rPr>
          <w:rFonts w:hint="eastAsia"/>
        </w:rPr>
        <w:t>　　　　二、中医器械行业客户结构</w:t>
      </w:r>
      <w:r>
        <w:rPr>
          <w:rFonts w:hint="eastAsia"/>
        </w:rPr>
        <w:br/>
      </w:r>
      <w:r>
        <w:rPr>
          <w:rFonts w:hint="eastAsia"/>
        </w:rPr>
        <w:t>　　　　三、中医器械行业需求的地区差异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一、中医器械行业的需求预测</w:t>
      </w:r>
      <w:r>
        <w:rPr>
          <w:rFonts w:hint="eastAsia"/>
        </w:rPr>
        <w:br/>
      </w:r>
      <w:r>
        <w:rPr>
          <w:rFonts w:hint="eastAsia"/>
        </w:rPr>
        <w:t>　　　　二、中医器械行业的供应预测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中国中医器械行业SWOT分析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2025-2031年中医器械行业投资价值评估分析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中智-林-－营销分析与营销模式推荐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中医器械产业链分析</w:t>
      </w:r>
      <w:r>
        <w:rPr>
          <w:rFonts w:hint="eastAsia"/>
        </w:rPr>
        <w:br/>
      </w:r>
      <w:r>
        <w:rPr>
          <w:rFonts w:hint="eastAsia"/>
        </w:rPr>
        <w:t>　　图表 国际中医器械市场规模</w:t>
      </w:r>
      <w:r>
        <w:rPr>
          <w:rFonts w:hint="eastAsia"/>
        </w:rPr>
        <w:br/>
      </w:r>
      <w:r>
        <w:rPr>
          <w:rFonts w:hint="eastAsia"/>
        </w:rPr>
        <w:t>　　图表 国际中医器械生命周期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2020-2025年我国中医器械供应情况</w:t>
      </w:r>
      <w:r>
        <w:rPr>
          <w:rFonts w:hint="eastAsia"/>
        </w:rPr>
        <w:br/>
      </w:r>
      <w:r>
        <w:rPr>
          <w:rFonts w:hint="eastAsia"/>
        </w:rPr>
        <w:t>　　图表 2020-2025年我国中医器械需求情况</w:t>
      </w:r>
      <w:r>
        <w:rPr>
          <w:rFonts w:hint="eastAsia"/>
        </w:rPr>
        <w:br/>
      </w:r>
      <w:r>
        <w:rPr>
          <w:rFonts w:hint="eastAsia"/>
        </w:rPr>
        <w:t>　　图表 2025-2031年中国中医器械市场规模预测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2025-2031年我国中医器械供应情况预测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2025-2031年我国中医器械需求情况预测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2020-2025年我国中医器械市场规模统计表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2025-2031年中国中医器械行业市场规模预测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2025-2031年中国中医器械行业资产规模预测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2025-2031年中国中医器械行业利润合计预测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2025-2031年中国中医器械行业盈利能力预测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8b5f264004a05" w:history="1">
        <w:r>
          <w:rPr>
            <w:rStyle w:val="Hyperlink"/>
          </w:rPr>
          <w:t>中国中医器械行业现状调研分析及市场前景预测报告（2025年版）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8b5f264004a05" w:history="1">
        <w:r>
          <w:rPr>
            <w:rStyle w:val="Hyperlink"/>
          </w:rPr>
          <w:t>https://www.20087.com/2/57/ZhongYiQiXieChanYeXianZhuangYuFa.html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热点：中医特色医疗器械设备、中医器械设备有哪些、中医器具图片及名称、中医器械6827包括哪些、中医器械指的是什么、中医器械设备、中医康复器材、中医器械图片、中医器具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d9594d0d44ef2" w:history="1">
      <w:r>
        <w:rPr>
          <w:rStyle w:val="Hyperlink"/>
        </w:rPr>
        <w:t>中国中医器械行业现状调研分析及市场前景预测报告（2025年版）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hongYiQiXieChanYeXianZhuangYuFa.html" TargetMode="External" Id="Re7b8b5f26400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hongYiQiXieChanYeXianZhuangYuFa.html" TargetMode="External" Id="R224d9594d0d4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2025-03-26T04:50:00Z</dcterms:created>
  <dcterms:modified xsi:type="dcterms:W3CDTF">2025-03-26T05:50:00Z</dcterms:modified>
  <dc:subject>中国中医器械行业现状调研分析及市场前景预测报告（2025年版）</dc:subject>
  <dc:title>中国中医器械行业现状调研分析及市场前景预测报告（2025年版）</dc:title>
  <cp:keywords>中国中医器械行业现状调研分析及市场前景预测报告（2025年版）</cp:keywords>
  <dc:description>中国中医器械行业现状调研分析及市场前景预测报告（2025年版）</dc:description>
</cp:coreProperties>
</file>