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591b62944439" w:history="1">
              <w:r>
                <w:rPr>
                  <w:rStyle w:val="Hyperlink"/>
                </w:rPr>
                <w:t>全球与中国二氧化碳吸收剂市场调查研究及发展前景报告（2024-2030年）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591b62944439" w:history="1">
              <w:r>
                <w:rPr>
                  <w:rStyle w:val="Hyperlink"/>
                </w:rPr>
                <w:t>全球与中国二氧化碳吸收剂市场调查研究及发展前景报告（2024-2030年）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d591b62944439" w:history="1">
                <w:r>
                  <w:rPr>
                    <w:rStyle w:val="Hyperlink"/>
                  </w:rPr>
                  <w:t>https://www.20087.com/2/87/ErYangHuaTanXiShouJiHangYeXianZhuangJiQianJing.html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吸收剂在工业气体净化、环保减排、化工合成等领域扮演着重要角色。随着全球对气候变化的关注，二氧化碳减排需求迫切，高效、低成本的吸收剂成为研究热点。目前，吸收剂种类繁多，包括物理吸附剂、化学吸收剂等，其中，具有高吸收率、易再生特性的新型吸收剂备受瞩目。</w:t>
      </w:r>
      <w:r>
        <w:rPr>
          <w:rFonts w:hint="eastAsia"/>
        </w:rPr>
        <w:br/>
      </w:r>
      <w:r>
        <w:rPr>
          <w:rFonts w:hint="eastAsia"/>
        </w:rPr>
        <w:t>　　未来二氧化碳吸收剂的研发将更加注重性能优化和成本效益。随着纳米技术、分子设计技术的应用，开发出具有更高选择性、更快反应速率、更低能耗的吸收剂将成为趋势。此外，循环利用和资源化处理技术的突破，将促进吸收剂的可持续使用，减少环境负担。随着碳捕捉、利用与封存（CCUS）技术的商业化推进，二氧化碳吸收剂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591b62944439" w:history="1">
        <w:r>
          <w:rPr>
            <w:rStyle w:val="Hyperlink"/>
          </w:rPr>
          <w:t>全球与中国二氧化碳吸收剂市场调查研究及发展前景报告（2024-2030年）</w:t>
        </w:r>
      </w:hyperlink>
      <w:r>
        <w:rPr>
          <w:rFonts w:hint="eastAsia"/>
        </w:rPr>
        <w:t>》基于权威数据资源与长期监测数据，全面分析了二氧化碳吸收剂行业现状、市场需求、市场规模及产业链结构。二氧化碳吸收剂报告探讨了价格变动、细分市场特征以及市场前景，并对未来发展趋势进行了科学预测。同时，二氧化碳吸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按产品类型细分，全球二氧化碳吸收剂市场规模2019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片圆状颗粒</w:t>
      </w:r>
      <w:r>
        <w:rPr>
          <w:rFonts w:hint="eastAsia"/>
        </w:rPr>
        <w:br/>
      </w:r>
      <w:r>
        <w:rPr>
          <w:rFonts w:hint="eastAsia"/>
        </w:rPr>
        <w:t>　　　　1.3.3 柱状颗粒</w:t>
      </w:r>
      <w:r>
        <w:rPr>
          <w:rFonts w:hint="eastAsia"/>
        </w:rPr>
        <w:br/>
      </w:r>
      <w:r>
        <w:rPr>
          <w:rFonts w:hint="eastAsia"/>
        </w:rPr>
        <w:t>　　　　1.3.4 球状颗粒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按应用细分，全球二氧化碳吸收剂市场规模2019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二氧化碳吸收剂行业发展总体概况</w:t>
      </w:r>
      <w:r>
        <w:rPr>
          <w:rFonts w:hint="eastAsia"/>
        </w:rPr>
        <w:br/>
      </w:r>
      <w:r>
        <w:rPr>
          <w:rFonts w:hint="eastAsia"/>
        </w:rPr>
        <w:t>　　　　1.5.2 二氧化碳吸收剂行业发展主要特点</w:t>
      </w:r>
      <w:r>
        <w:rPr>
          <w:rFonts w:hint="eastAsia"/>
        </w:rPr>
        <w:br/>
      </w:r>
      <w:r>
        <w:rPr>
          <w:rFonts w:hint="eastAsia"/>
        </w:rPr>
        <w:t>　　　　1.5.3 二氧化碳吸收剂行业发展影响因素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全球市场，近三年二氧化碳吸收剂主要企业占有率及排名（按销量）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二氧化碳吸收剂主要企业在国际市场占有率（按销量，2020-2024）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2023年二氧化碳吸收剂主要企业在国际市场排名（按销量）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全球市场主要企业二氧化碳吸收剂销量（2020-2024）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全球市场，近三年二氧化碳吸收剂主要企业占有率及排名（按收入）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二氧化碳吸收剂主要企业在国际市场占有率（按收入，2020-2024）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2023年二氧化碳吸收剂主要企业在国际市场排名（按收入）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全球市场主要企业二氧化碳吸收剂销售收入（2020-2024）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全球市场主要企业二氧化碳吸收剂销售价格（2020-2024）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中国市场，近三年二氧化碳吸收剂主要企业占有率及排名（按销量）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二氧化碳吸收剂主要企业在中国市场占有率（按销量，2020-2024）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2023年二氧化碳吸收剂主要企业在中国市场排名（按销量）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中国市场主要企业二氧化碳吸收剂销量（2020-2024）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中国市场，近三年二氧化碳吸收剂主要企业占有率及排名（按收入）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二氧化碳吸收剂主要企业在中国市场占有率（按收入，2020-2024）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2023年二氧化碳吸收剂主要企业在中国市场排名（按收入）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中国市场主要企业二氧化碳吸收剂销售收入（2020-2024）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全球主要厂商二氧化碳吸收剂总部及产地分布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全球主要厂商成立时间及二氧化碳吸收剂商业化日期</w:t>
      </w:r>
      <w:r>
        <w:rPr>
          <w:rFonts w:hint="eastAsia"/>
        </w:rPr>
        <w:br/>
      </w:r>
      <w:r>
        <w:rPr>
          <w:rFonts w:hint="eastAsia"/>
        </w:rPr>
        <w:t>　　2.8 全球主要厂商二氧化碳吸收剂产品类型及应用</w:t>
      </w:r>
      <w:r>
        <w:rPr>
          <w:rFonts w:hint="eastAsia"/>
        </w:rPr>
        <w:br/>
      </w:r>
      <w:r>
        <w:rPr>
          <w:rFonts w:hint="eastAsia"/>
        </w:rPr>
        <w:t>　　2.9 二氧化碳吸收剂行业集中度、竞争程度分析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二氧化碳吸收剂行业集中度分析：2023年全球Top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全球二氧化碳吸收剂第一梯队、第二梯队和第三梯队生产商（品牌）及市场份额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全球二氧化碳吸收剂总体规模分析</w:t>
      </w:r>
      <w:r>
        <w:rPr>
          <w:rFonts w:hint="eastAsia"/>
        </w:rPr>
        <w:br/>
      </w:r>
      <w:r>
        <w:rPr>
          <w:rFonts w:hint="eastAsia"/>
        </w:rPr>
        <w:t>　　3.1 全球二氧化碳吸收剂供需现状及预测（2019-2030）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全球二氧化碳吸收剂产能、产量、产能利用率及发展趋势（2019-2030）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全球二氧化碳吸收剂产量、需求量及发展趋势（2019-2030）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全球主要地区二氧化碳吸收剂产量及发展趋势（2019-2030）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全球主要地区二氧化碳吸收剂产量（2019-2024）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全球主要地区二氧化碳吸收剂产量（2025-2030）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全球主要地区二氧化碳吸收剂产量市场份额（2019-2030）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中国二氧化碳吸收剂供需现状及预测（2019-2030）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中国二氧化碳吸收剂产能、产量、产能利用率及发展趋势（2019-2030）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中国二氧化碳吸收剂产量、市场需求量及发展趋势（2019-2030）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全球二氧化碳吸收剂销量及销售额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全球市场二氧化碳吸收剂销售额（2019-2030）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全球市场二氧化碳吸收剂销量（2019-2030）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全球市场二氧化碳吸收剂价格趋势（2019-2030）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全球二氧化碳吸收剂主要地区分析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全球主要地区二氧化碳吸收剂市场规模分析：2019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全球主要地区二氧化碳吸收剂销售收入及市场份额（2019-2024年）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全球主要地区二氧化碳吸收剂销售收入预测（2025-2030年）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全球主要地区二氧化碳吸收剂销量分析：2019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全球主要地区二氧化碳吸收剂销量及市场份额（2019-2024年）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全球主要地区二氧化碳吸收剂销量及市场份额预测（2025-2030年）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北美市场二氧化碳吸收剂销量、收入及增长率（2019-2030）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欧洲市场二氧化碳吸收剂销量、收入及增长率（2019-2030）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中国市场二氧化碳吸收剂销量、收入及增长率（2019-2030）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日本市场二氧化碳吸收剂销量、收入及增长率（2019-2030）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东南亚市场二氧化碳吸收剂销量、收入及增长率（2019-2030）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印度市场二氧化碳吸收剂销量、收入及增长率（2019-2030）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二氧化碳吸收剂销量、收入、价格及毛利率（2019-2024）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不同产品类型二氧化碳吸收剂分析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全球不同产品类型二氧化碳吸收剂销量（2019-2030）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全球不同产品类型二氧化碳吸收剂销量及市场份额（2019-2024）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全球不同产品类型二氧化碳吸收剂销量预测（2025-2030）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全球不同产品类型二氧化碳吸收剂收入（2019-2030）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全球不同产品类型二氧化碳吸收剂收入及市场份额（2019-2024）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全球不同产品类型二氧化碳吸收剂收入预测（2025-2030）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全球不同产品类型二氧化碳吸收剂价格走势（2019-2030）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不同应用二氧化碳吸收剂分析</w:t>
      </w:r>
      <w:r>
        <w:rPr>
          <w:rFonts w:hint="eastAsia"/>
        </w:rPr>
        <w:br/>
      </w:r>
      <w:r>
        <w:rPr>
          <w:rFonts w:hint="eastAsia"/>
        </w:rPr>
        <w:t>　　7.1 全球不同应用二氧化碳吸收剂销量（2019-2030）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全球不同应用二氧化碳吸收剂销量及市场份额（2019-2024）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全球不同应用二氧化碳吸收剂销量预测（2025-2030）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全球不同应用二氧化碳吸收剂收入（2019-2030）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全球不同应用二氧化碳吸收剂收入及市场份额（2019-2024）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全球不同应用二氧化碳吸收剂收入预测（2025-2030）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全球不同应用二氧化碳吸收剂价格走势（2019-2030）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二氧化碳吸收剂行业发展趋势</w:t>
      </w:r>
      <w:r>
        <w:rPr>
          <w:rFonts w:hint="eastAsia"/>
        </w:rPr>
        <w:br/>
      </w:r>
      <w:r>
        <w:rPr>
          <w:rFonts w:hint="eastAsia"/>
        </w:rPr>
        <w:t>　　8.2 二氧化碳吸收剂行业主要驱动因素</w:t>
      </w:r>
      <w:r>
        <w:rPr>
          <w:rFonts w:hint="eastAsia"/>
        </w:rPr>
        <w:br/>
      </w:r>
      <w:r>
        <w:rPr>
          <w:rFonts w:hint="eastAsia"/>
        </w:rPr>
        <w:t>　　8.3 二氧化碳吸收剂中国企业SWOT分析</w:t>
      </w:r>
      <w:r>
        <w:rPr>
          <w:rFonts w:hint="eastAsia"/>
        </w:rPr>
        <w:br/>
      </w:r>
      <w:r>
        <w:rPr>
          <w:rFonts w:hint="eastAsia"/>
        </w:rPr>
        <w:t>　　8.4 中国二氧化碳吸收剂行业政策环境分析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二氧化碳吸收剂行业产业链简介</w:t>
      </w:r>
      <w:r>
        <w:rPr>
          <w:rFonts w:hint="eastAsia"/>
        </w:rPr>
        <w:br/>
      </w:r>
      <w:r>
        <w:rPr>
          <w:rFonts w:hint="eastAsia"/>
        </w:rPr>
        <w:t>　　　　9.1.1 二氧化碳吸收剂行业供应链分析</w:t>
      </w:r>
      <w:r>
        <w:rPr>
          <w:rFonts w:hint="eastAsia"/>
        </w:rPr>
        <w:br/>
      </w:r>
      <w:r>
        <w:rPr>
          <w:rFonts w:hint="eastAsia"/>
        </w:rPr>
        <w:t>　　　　9.1.2 二氧化碳吸收剂主要原料及供应情况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二氧化碳吸收剂行业主要下游客户</w:t>
      </w:r>
      <w:r>
        <w:rPr>
          <w:rFonts w:hint="eastAsia"/>
        </w:rPr>
        <w:br/>
      </w:r>
      <w:r>
        <w:rPr>
          <w:rFonts w:hint="eastAsia"/>
        </w:rPr>
        <w:t>　　9.2 二氧化碳吸收剂行业采购模式</w:t>
      </w:r>
      <w:r>
        <w:rPr>
          <w:rFonts w:hint="eastAsia"/>
        </w:rPr>
        <w:br/>
      </w:r>
      <w:r>
        <w:rPr>
          <w:rFonts w:hint="eastAsia"/>
        </w:rPr>
        <w:t>　　9.3 二氧化碳吸收剂行业生产模式</w:t>
      </w:r>
      <w:r>
        <w:rPr>
          <w:rFonts w:hint="eastAsia"/>
        </w:rPr>
        <w:br/>
      </w:r>
      <w:r>
        <w:rPr>
          <w:rFonts w:hint="eastAsia"/>
        </w:rPr>
        <w:t>　　9.4 二氧化碳吸收剂行业销售模式及销售渠道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按产品类型细分，全球二氧化碳吸收剂市场规模2019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按应用细分，全球二氧化碳吸收剂市场规模2019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二氧化碳吸收剂行业发展主要特点</w:t>
      </w:r>
      <w:r>
        <w:rPr>
          <w:rFonts w:hint="eastAsia"/>
        </w:rPr>
        <w:br/>
      </w:r>
      <w:r>
        <w:rPr>
          <w:rFonts w:hint="eastAsia"/>
        </w:rPr>
        <w:t>　　表4 二氧化碳吸收剂行业发展有利因素分析</w:t>
      </w:r>
      <w:r>
        <w:rPr>
          <w:rFonts w:hint="eastAsia"/>
        </w:rPr>
        <w:br/>
      </w:r>
      <w:r>
        <w:rPr>
          <w:rFonts w:hint="eastAsia"/>
        </w:rPr>
        <w:t>　　表5 二氧化碳吸收剂行业发展不利因素分析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进入二氧化碳吸收剂行业壁垒</w:t>
      </w:r>
      <w:r>
        <w:rPr>
          <w:rFonts w:hint="eastAsia"/>
        </w:rPr>
        <w:br/>
      </w:r>
      <w:r>
        <w:rPr>
          <w:rFonts w:hint="eastAsia"/>
        </w:rPr>
        <w:t>　　表7 二氧化碳吸收剂主要企业在国际市场占有率（按销量，2020-2024）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2023年二氧化碳吸收剂主要企业在国际市场排名（按销量）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全球市场主要企业二氧化碳吸收剂销量（2020-2024）&amp;（吨）</w:t>
      </w:r>
      <w:r>
        <w:rPr>
          <w:rFonts w:hint="eastAsia"/>
        </w:rPr>
        <w:br/>
      </w:r>
      <w:r>
        <w:rPr>
          <w:rFonts w:hint="eastAsia"/>
        </w:rPr>
        <w:t>　　表10 二氧化碳吸收剂主要企业在国际市场占有率（按收入，2020-2024）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2023年二氧化碳吸收剂主要企业在国际市场排名（按收入）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全球市场主要企业二氧化碳吸收剂销售收入（2020-2024）&amp;（万元）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全球市场主要企业二氧化碳吸收剂销售价格（2020-2024）&amp;（元/吨）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二氧化碳吸收剂主要企业在中国市场占有率（按销量，2020-2024）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2023年二氧化碳吸收剂主要企业在中国市场排名（按销量）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中国市场主要企业二氧化碳吸收剂销量（2020-2024）&amp;（吨）</w:t>
      </w:r>
      <w:r>
        <w:rPr>
          <w:rFonts w:hint="eastAsia"/>
        </w:rPr>
        <w:br/>
      </w:r>
      <w:r>
        <w:rPr>
          <w:rFonts w:hint="eastAsia"/>
        </w:rPr>
        <w:t>　　表17 二氧化碳吸收剂主要企业在中国市场占有率（按收入，2020-2024）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2023年二氧化碳吸收剂主要企业在中国市场排名（按收入）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中国市场主要企业二氧化碳吸收剂销售收入（2020-2024）&amp;（万元）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全球主要厂商二氧化碳吸收剂总部及产地分布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全球主要厂商成立时间及二氧化碳吸收剂商业化日期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全球主要厂商二氧化碳吸收剂产品类型及应用</w:t>
      </w:r>
      <w:r>
        <w:rPr>
          <w:rFonts w:hint="eastAsia"/>
        </w:rPr>
        <w:br/>
      </w:r>
      <w:r>
        <w:rPr>
          <w:rFonts w:hint="eastAsia"/>
        </w:rPr>
        <w:t>　　表23 2023年全球二氧化碳吸收剂主要厂商市场地位（第一梯队、第二梯队和第三梯队）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全球二氧化碳吸收剂市场投资、并购等现状分析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全球主要地区二氧化碳吸收剂产量增速（CAGR）：（2019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全球主要地区二氧化碳吸收剂产量（2019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全球主要地区二氧化碳吸收剂产量（2019-2024）&amp;（吨）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全球主要地区二氧化碳吸收剂产量（2025-2030）&amp;（吨）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全球主要地区二氧化碳吸收剂产量市场份额（2019-2024）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全球主要地区二氧化碳吸收剂产量（2025-2030）&amp;（吨）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全球主要地区二氧化碳吸收剂销售收入增速：（2019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全球主要地区二氧化碳吸收剂销售收入（2019-2024）&amp;（万元）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全球主要地区二氧化碳吸收剂销售收入市场份额（2019-2024）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全球主要地区二氧化碳吸收剂收入（2025-2030）&amp;（万元）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全球主要地区二氧化碳吸收剂收入市场份额（2025-2030）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全球主要地区二氧化碳吸收剂销量（吨）：2019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全球主要地区二氧化碳吸收剂销量（2019-2024）&amp;（吨）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全球主要地区二氧化碳吸收剂销量市场份额（2019-2024）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全球主要地区二氧化碳吸收剂销量（2025-2030）&amp;（吨）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全球主要地区二氧化碳吸收剂销量份额（2025-2030）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二氧化碳吸收剂销量（吨）、收入（万元）、价格（元/吨）及毛利率（2019-2024）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全球不同产品类型二氧化碳吸收剂销量（2019-2024年）&amp;（吨）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全球不同产品类型二氧化碳吸收剂销量市场份额（2019-2024）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全球不同产品类型二氧化碳吸收剂销量预测（2025-2030）&amp;（吨）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全球市场不同产品类型二氧化碳吸收剂销量市场份额预测（2025-2030）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表80 全球不同产品类型二氧化碳吸收剂收入（2019-2024年）&amp;（万元）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全球不同产品类型二氧化碳吸收剂收入市场份额（2019-2024）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全球不同产品类型二氧化碳吸收剂收入预测（2025-2030）&amp;（万元）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全球不同产品类型二氧化碳吸收剂收入市场份额预测（2025-2030）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表84 全球不同应用二氧化碳吸收剂销量（2019-2024年）&amp;（吨）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全球不同应用二氧化碳吸收剂销量市场份额（2019-2024）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全球不同应用二氧化碳吸收剂销量预测（2025-2030）&amp;（吨）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全球市场不同应用二氧化碳吸收剂销量市场份额预测（2025-2030）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表88 全球不同应用二氧化碳吸收剂收入（2019-2024年）&amp;（万元）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全球不同应用二氧化碳吸收剂收入市场份额（2019-2024）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全球不同应用二氧化碳吸收剂收入预测（2025-2030）&amp;（万元）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全球不同应用二氧化碳吸收剂收入市场份额预测（2025-2030）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表92 二氧化碳吸收剂行业发展趋势</w:t>
      </w:r>
      <w:r>
        <w:rPr>
          <w:rFonts w:hint="eastAsia"/>
        </w:rPr>
        <w:br/>
      </w:r>
      <w:r>
        <w:rPr>
          <w:rFonts w:hint="eastAsia"/>
        </w:rPr>
        <w:t>　　表93 二氧化碳吸收剂行业主要驱动因素</w:t>
      </w:r>
      <w:r>
        <w:rPr>
          <w:rFonts w:hint="eastAsia"/>
        </w:rPr>
        <w:br/>
      </w:r>
      <w:r>
        <w:rPr>
          <w:rFonts w:hint="eastAsia"/>
        </w:rPr>
        <w:t>　　表94 二氧化碳吸收剂行业供应链分析</w:t>
      </w:r>
      <w:r>
        <w:rPr>
          <w:rFonts w:hint="eastAsia"/>
        </w:rPr>
        <w:br/>
      </w:r>
      <w:r>
        <w:rPr>
          <w:rFonts w:hint="eastAsia"/>
        </w:rPr>
        <w:t>　　表95 二氧化碳吸收剂上游原料供应商</w:t>
      </w:r>
      <w:r>
        <w:rPr>
          <w:rFonts w:hint="eastAsia"/>
        </w:rPr>
        <w:br/>
      </w:r>
      <w:r>
        <w:rPr>
          <w:rFonts w:hint="eastAsia"/>
        </w:rPr>
        <w:t>　　表96 二氧化碳吸收剂行业主要下游客户</w:t>
      </w:r>
      <w:r>
        <w:rPr>
          <w:rFonts w:hint="eastAsia"/>
        </w:rPr>
        <w:br/>
      </w:r>
      <w:r>
        <w:rPr>
          <w:rFonts w:hint="eastAsia"/>
        </w:rPr>
        <w:t>　　表97 二氧化碳吸收剂行业典型经销商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二氧化碳吸收剂产品图片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全球不同产品类型二氧化碳吸收剂销售额2019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全球不同产品类型二氧化碳吸收剂市场份额2023 &amp; 2030</w:t>
      </w:r>
      <w:r>
        <w:rPr>
          <w:rFonts w:hint="eastAsia"/>
        </w:rPr>
        <w:br/>
      </w:r>
      <w:r>
        <w:rPr>
          <w:rFonts w:hint="eastAsia"/>
        </w:rPr>
        <w:t>　　图4 片圆状颗粒产品图片</w:t>
      </w:r>
      <w:r>
        <w:rPr>
          <w:rFonts w:hint="eastAsia"/>
        </w:rPr>
        <w:br/>
      </w:r>
      <w:r>
        <w:rPr>
          <w:rFonts w:hint="eastAsia"/>
        </w:rPr>
        <w:t>　　图5 柱状颗粒产品图片</w:t>
      </w:r>
      <w:r>
        <w:rPr>
          <w:rFonts w:hint="eastAsia"/>
        </w:rPr>
        <w:br/>
      </w:r>
      <w:r>
        <w:rPr>
          <w:rFonts w:hint="eastAsia"/>
        </w:rPr>
        <w:t>　　图6 球状颗粒产品图片</w:t>
      </w:r>
      <w:r>
        <w:rPr>
          <w:rFonts w:hint="eastAsia"/>
        </w:rPr>
        <w:br/>
      </w:r>
      <w:r>
        <w:rPr>
          <w:rFonts w:hint="eastAsia"/>
        </w:rPr>
        <w:t>　　图7 全球不同应用二氧化碳吸收剂销售额2019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全球不同应用二氧化碳吸收剂市场份额2023 VS 2030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2023年全球前五大生产商二氧化碳吸收剂市场份额</w:t>
      </w:r>
      <w:r>
        <w:rPr>
          <w:rFonts w:hint="eastAsia"/>
        </w:rPr>
        <w:br/>
      </w:r>
      <w:r>
        <w:rPr>
          <w:rFonts w:hint="eastAsia"/>
        </w:rPr>
        <w:t>　　图13 2023年全球二氧化碳吸收剂第一梯队、第二梯队和第三梯队厂商及市场份额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全球二氧化碳吸收剂产能、产量、产能利用率及发展趋势（2019-2030）&amp;（吨）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全球二氧化碳吸收剂产量、需求量及发展趋势（2019-2030）&amp;（吨）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全球主要地区二氧化碳吸收剂产量市场份额（2019-2030）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中国二氧化碳吸收剂产能、产量、产能利用率及发展趋势（2019-2030）&amp;（吨）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中国二氧化碳吸收剂产量、市场需求量及发展趋势（2019-2030）&amp;（吨）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全球二氧化碳吸收剂市场销售额及增长率：（2019-2030）&amp;（万元）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全球市场二氧化碳吸收剂市场规模：2019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全球市场二氧化碳吸收剂价格趋势（2019-2030）&amp;（元/吨）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全球主要地区二氧化碳吸收剂销售收入（2019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全球主要地区二氧化碳吸收剂销售收入市场份额（2019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北美市场二氧化碳吸收剂收入及增长率（2019-2030）&amp;（万元）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欧洲市场二氧化碳吸收剂收入及增长率（2019-2030）&amp;（万元）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中国市场二氧化碳吸收剂收入及增长率（2019-2030）&amp;（万元）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日本市场二氧化碳吸收剂收入及增长率（2019-2030）&amp;（万元）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东南亚市场二氧化碳吸收剂收入及增长率（2019-2030）&amp;（万元）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印度市场二氧化碳吸收剂销量及增长率（2019-2030）&amp;（吨）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印度市场二氧化碳吸收剂收入及增长率（2019-2030）&amp;（万元）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全球不同产品类型二氧化碳吸收剂价格走势（2019-2030）&amp;（元/吨）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全球不同应用二氧化碳吸收剂价格走势（2019-2030）&amp;（元/吨）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二氧化碳吸收剂中国企业SWOT分析</w:t>
      </w:r>
      <w:r>
        <w:rPr>
          <w:rFonts w:hint="eastAsia"/>
        </w:rPr>
        <w:br/>
      </w:r>
      <w:r>
        <w:rPr>
          <w:rFonts w:hint="eastAsia"/>
        </w:rPr>
        <w:t>　　图40 二氧化碳吸收剂产业链</w:t>
      </w:r>
      <w:r>
        <w:rPr>
          <w:rFonts w:hint="eastAsia"/>
        </w:rPr>
        <w:br/>
      </w:r>
      <w:r>
        <w:rPr>
          <w:rFonts w:hint="eastAsia"/>
        </w:rPr>
        <w:t>　　图41 二氧化碳吸收剂行业采购模式分析</w:t>
      </w:r>
      <w:r>
        <w:rPr>
          <w:rFonts w:hint="eastAsia"/>
        </w:rPr>
        <w:br/>
      </w:r>
      <w:r>
        <w:rPr>
          <w:rFonts w:hint="eastAsia"/>
        </w:rPr>
        <w:t>　　图42 二氧化碳吸收剂行业生产模式分析</w:t>
      </w:r>
      <w:r>
        <w:rPr>
          <w:rFonts w:hint="eastAsia"/>
        </w:rPr>
        <w:br/>
      </w:r>
      <w:r>
        <w:rPr>
          <w:rFonts w:hint="eastAsia"/>
        </w:rPr>
        <w:t>　　图43 二氧化碳吸收剂行业销售模式分析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591b62944439" w:history="1">
        <w:r>
          <w:rPr>
            <w:rStyle w:val="Hyperlink"/>
          </w:rPr>
          <w:t>全球与中国二氧化碳吸收剂市场调查研究及发展前景报告（2024-2030年）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d591b62944439" w:history="1">
        <w:r>
          <w:rPr>
            <w:rStyle w:val="Hyperlink"/>
          </w:rPr>
          <w:t>https://www.20087.com/2/87/ErYangHuaTanXiShouJiHangYeXianZhuangJiQianJing.html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02c2c8be4d78" w:history="1">
      <w:r>
        <w:rPr>
          <w:rStyle w:val="Hyperlink"/>
        </w:rPr>
        <w:t>全球与中国二氧化碳吸收剂市场调查研究及发展前景报告（2024-2030年）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ErYangHuaTanXiShouJiHangYeXianZhuangJiQianJing.html" TargetMode="External" Id="R5a3d591b629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ErYangHuaTanXiShouJiHangYeXianZhuangJiQianJing.html" TargetMode="External" Id="Rf31702c2c8be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2024-01-11T02:58:30Z</dcterms:created>
  <dcterms:modified xsi:type="dcterms:W3CDTF">2024-01-11T03:58:30Z</dcterms:modified>
  <dc:subject>全球与中国二氧化碳吸收剂市场调查研究及发展前景报告（2024-2030年）</dc:subject>
  <dc:title>全球与中国二氧化碳吸收剂市场调查研究及发展前景报告（2024-2030年）</dc:title>
  <cp:keywords>全球与中国二氧化碳吸收剂市场调查研究及发展前景报告（2024-2030年）</cp:keywords>
  <dc:description>全球与中国二氧化碳吸收剂市场调查研究及发展前景报告（2024-2030年）</dc:description>
</cp:coreProperties>
</file>