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1a7977ef047b8" w:history="1">
              <w:r>
                <w:rPr>
                  <w:rStyle w:val="Hyperlink"/>
                </w:rPr>
                <w:t>2025-2031年中国人工关节行业发展研究与前景趋势分析报告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1a7977ef047b8" w:history="1">
              <w:r>
                <w:rPr>
                  <w:rStyle w:val="Hyperlink"/>
                </w:rPr>
                <w:t>2025-2031年中国人工关节行业发展研究与前景趋势分析报告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1a7977ef047b8" w:history="1">
                <w:r>
                  <w:rPr>
                    <w:rStyle w:val="Hyperlink"/>
                  </w:rPr>
                  <w:t>https://www.20087.com/2/97/RenGongGuanJieShiChangQianJing.html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关节是一种用于替换受损关节的医疗植入物，广泛应用于骨科手术和康复治疗。其主要功能是通过模拟天然关节的功能，恢复患者的活动能力和生活质量。由于其在改善患者生活质量和延长寿命方面的关键作用，人工关节在全球医疗保健行业中占据了重要地位。近年来，随着生物材料技术和3D打印技术的进步，人工关节的设计和性能不断提升，特别是在高生物相容性和个性化定制方面取得了长足进步。此外，医疗机构也在不断提升手术技术和术后护理质量。</w:t>
      </w:r>
      <w:r>
        <w:rPr>
          <w:rFonts w:hint="eastAsia"/>
        </w:rPr>
        <w:br/>
      </w:r>
      <w:r>
        <w:rPr>
          <w:rFonts w:hint="eastAsia"/>
        </w:rPr>
        <w:t>　　未来，人工关节的发展将集中在个性化和智能化上。一方面，通过引入大数据分析和人工智能技术，实现对患者数据的精准分析和个性化治疗方案的制定，提升治疗效果和患者体验；另一方面，推动智能植入物的研发，如集成传感器和无线传输功能的人工关节，实现实时监测和反馈，提升产品的智能化水平和患者满意度。此外，随着全球对医疗质量和安全的关注增加，推动国际间的合作与协调，确保人工关节的质量和标准化，将成为行业发展的重要方向。未来，结合区块链技术，确保数据的安全性和不可篡改性，也将成为人工关节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1a7977ef047b8" w:history="1">
        <w:r>
          <w:rPr>
            <w:rStyle w:val="Hyperlink"/>
          </w:rPr>
          <w:t>2025-2031年中国人工关节行业发展研究与前景趋势分析报告</w:t>
        </w:r>
      </w:hyperlink>
      <w:r>
        <w:rPr>
          <w:rFonts w:hint="eastAsia"/>
        </w:rPr>
        <w:t>》基于行业详实数据资料，系统分析了人工关节行业的市场规模、竞争格局和技术发展现状，梳理了人工关节重点企业的市场表现。报告从人工关节供需结构、政策环境和产业链变化等维度，客观评估了人工关节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人工关节行业概述</w:t>
      </w:r>
      <w:r>
        <w:rPr>
          <w:rFonts w:hint="eastAsia"/>
        </w:rPr>
        <w:br/>
      </w:r>
      <w:r>
        <w:rPr>
          <w:rFonts w:hint="eastAsia"/>
        </w:rPr>
        <w:t>　　第一节 人工关节定义与分类</w:t>
      </w:r>
      <w:r>
        <w:rPr>
          <w:rFonts w:hint="eastAsia"/>
        </w:rPr>
        <w:br/>
      </w:r>
      <w:r>
        <w:rPr>
          <w:rFonts w:hint="eastAsia"/>
        </w:rPr>
        <w:t>　　第二节 人工关节应用领域</w:t>
      </w:r>
      <w:r>
        <w:rPr>
          <w:rFonts w:hint="eastAsia"/>
        </w:rPr>
        <w:br/>
      </w:r>
      <w:r>
        <w:rPr>
          <w:rFonts w:hint="eastAsia"/>
        </w:rPr>
        <w:t>　　第三节 人工关节行业经济指标分析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人工关节产业链及经营模式分析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三、人工关节销售模式及销售渠道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全球人工关节市场发展综述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2019-2024年全球人工关节市场规模与趋势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主要国家与地区人工关节市场分析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2025-2031年全球人工关节行业发展趋势与前景预测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中国人工关节行业市场分析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2024-2025年人工关节产能与投资动态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一、国内人工关节产能及利用情况</w:t>
      </w:r>
      <w:r>
        <w:rPr>
          <w:rFonts w:hint="eastAsia"/>
        </w:rPr>
        <w:br/>
      </w:r>
      <w:r>
        <w:rPr>
          <w:rFonts w:hint="eastAsia"/>
        </w:rPr>
        <w:t>　　　　二、人工关节产能扩张与投资动态</w:t>
      </w:r>
      <w:r>
        <w:rPr>
          <w:rFonts w:hint="eastAsia"/>
        </w:rPr>
        <w:br/>
      </w:r>
      <w:r>
        <w:rPr>
          <w:rFonts w:hint="eastAsia"/>
        </w:rPr>
        <w:t>　　第二节 人工关节行业产量情况分析与趋势预测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一、2019-2024年人工关节行业产量数据统计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1、2019-2024年人工关节产量及增长趋势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2、2019-2024年人工关节细分产品产量及份额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二、影响人工关节产量的关键因素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三、2025-2031年人工关节产量预测</w:t>
      </w:r>
      <w:r>
        <w:rPr>
          <w:rFonts w:hint="eastAsia"/>
        </w:rPr>
        <w:br/>
      </w:r>
      <w:r>
        <w:rPr>
          <w:rFonts w:hint="eastAsia"/>
        </w:rPr>
        <w:t>　　第三节 2025-2031年人工关节市场需求与销售分析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一、2024-2025年人工关节行业需求现状</w:t>
      </w:r>
      <w:r>
        <w:rPr>
          <w:rFonts w:hint="eastAsia"/>
        </w:rPr>
        <w:br/>
      </w:r>
      <w:r>
        <w:rPr>
          <w:rFonts w:hint="eastAsia"/>
        </w:rPr>
        <w:t>　　　　二、人工关节客户群体与需求特点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三、2019-2024年人工关节行业销售规模分析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四、2025-2031年人工关节市场增长潜力与规模预测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2024-2025年人工关节行业技术发展现状及趋势分析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人工关节行业技术发展现状分析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国内外人工关节行业技术差异与原因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人工关节行业技术发展方向、趋势预测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提升人工关节行业技术能力策略建议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中国人工关节细分市场与下游应用领域分析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人工关节细分市场分析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一、2024-2025年人工关节主要细分产品市场现状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人工关节下游应用与客户群体分析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一、2024-2025年人工关节各应用领域市场现状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人工关节价格机制与竞争策略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一、2019-2024年人工关节市场价格走势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人工关节定价策略与方法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2025-2031年人工关节价格竞争态势与趋势预测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中国人工关节行业重点区域市场研究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2024-2025年重点区域人工关节市场发展概况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三、2025-2031年人工关节行业发展潜力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三、2025-2031年人工关节行业发展潜力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三、2025-2031年人工关节行业发展潜力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三、2025-2031年人工关节行业发展潜力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三、2025-2031年人工关节行业发展潜力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2019-2024年中国人工关节行业进出口情况分析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人工关节行业进口情况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一、2019-2024年人工关节进口规模及增长情况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二、人工关节主要进口来源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人工关节行业出口情况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一、2019-2024年人工关节出口规模及增长情况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二、人工关节主要出口目的地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2019-2024年中国人工关节行业总体发展与财务状况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2019-2024年中国人工关节行业规模情况</w:t>
      </w:r>
      <w:r>
        <w:rPr>
          <w:rFonts w:hint="eastAsia"/>
        </w:rPr>
        <w:br/>
      </w:r>
      <w:r>
        <w:rPr>
          <w:rFonts w:hint="eastAsia"/>
        </w:rPr>
        <w:t>　　　　一、人工关节行业企业数量规模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二、人工关节行业从业人员规模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三、人工关节行业市场敏感性分析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2019-2024年中国人工关节行业财务能力分析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一、人工关节行业盈利能力</w:t>
      </w:r>
      <w:r>
        <w:rPr>
          <w:rFonts w:hint="eastAsia"/>
        </w:rPr>
        <w:br/>
      </w:r>
      <w:r>
        <w:rPr>
          <w:rFonts w:hint="eastAsia"/>
        </w:rPr>
        <w:t>　　　　二、人工关节行业偿债能力</w:t>
      </w:r>
      <w:r>
        <w:rPr>
          <w:rFonts w:hint="eastAsia"/>
        </w:rPr>
        <w:br/>
      </w:r>
      <w:r>
        <w:rPr>
          <w:rFonts w:hint="eastAsia"/>
        </w:rPr>
        <w:t>　　　　三、人工关节行业营运能力</w:t>
      </w:r>
      <w:r>
        <w:rPr>
          <w:rFonts w:hint="eastAsia"/>
        </w:rPr>
        <w:br/>
      </w:r>
      <w:r>
        <w:rPr>
          <w:rFonts w:hint="eastAsia"/>
        </w:rPr>
        <w:t>　　　　四、人工关节行业发展能力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人工关节行业重点企业调研分析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中国人工关节行业竞争格局分析</w:t>
      </w:r>
      <w:r>
        <w:rPr>
          <w:rFonts w:hint="eastAsia"/>
        </w:rPr>
        <w:br/>
      </w:r>
      <w:r>
        <w:rPr>
          <w:rFonts w:hint="eastAsia"/>
        </w:rPr>
        <w:t>　　第一节 人工关节行业竞争格局总览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2024-2025年人工关节行业竞争力分析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2019-2024年人工关节行业企业并购活动分析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2024-2025年人工关节行业会展与招投标活动分析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一、人工关节行业会展活动及其市场影响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2025年中国人工关节企业发展企业发展策略与建议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人工关节销售模式与渠道策略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人工关节品牌与市场推广策略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人工关节研发投入与技术创新能力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人工关节合作联盟与资源整合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中国人工关节行业风险与对策</w:t>
      </w:r>
      <w:r>
        <w:rPr>
          <w:rFonts w:hint="eastAsia"/>
        </w:rPr>
        <w:br/>
      </w:r>
      <w:r>
        <w:rPr>
          <w:rFonts w:hint="eastAsia"/>
        </w:rPr>
        <w:t>　　第一节 人工关节行业SWOT分析</w:t>
      </w:r>
      <w:r>
        <w:rPr>
          <w:rFonts w:hint="eastAsia"/>
        </w:rPr>
        <w:br/>
      </w:r>
      <w:r>
        <w:rPr>
          <w:rFonts w:hint="eastAsia"/>
        </w:rPr>
        <w:t>　　　　一、人工关节行业优势</w:t>
      </w:r>
      <w:r>
        <w:rPr>
          <w:rFonts w:hint="eastAsia"/>
        </w:rPr>
        <w:br/>
      </w:r>
      <w:r>
        <w:rPr>
          <w:rFonts w:hint="eastAsia"/>
        </w:rPr>
        <w:t>　　　　二、人工关节行业劣势</w:t>
      </w:r>
      <w:r>
        <w:rPr>
          <w:rFonts w:hint="eastAsia"/>
        </w:rPr>
        <w:br/>
      </w:r>
      <w:r>
        <w:rPr>
          <w:rFonts w:hint="eastAsia"/>
        </w:rPr>
        <w:t>　　　　三、人工关节市场机会</w:t>
      </w:r>
      <w:r>
        <w:rPr>
          <w:rFonts w:hint="eastAsia"/>
        </w:rPr>
        <w:br/>
      </w:r>
      <w:r>
        <w:rPr>
          <w:rFonts w:hint="eastAsia"/>
        </w:rPr>
        <w:t>　　　　四、人工关节市场威胁</w:t>
      </w:r>
      <w:r>
        <w:rPr>
          <w:rFonts w:hint="eastAsia"/>
        </w:rPr>
        <w:br/>
      </w:r>
      <w:r>
        <w:rPr>
          <w:rFonts w:hint="eastAsia"/>
        </w:rPr>
        <w:t>　　第二节 人工关节行业风险及对策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2025-2031年中国人工关节行业前景与发展趋势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2024-2025年人工关节行业发展环境分析</w:t>
      </w:r>
      <w:r>
        <w:rPr>
          <w:rFonts w:hint="eastAsia"/>
        </w:rPr>
        <w:br/>
      </w:r>
      <w:r>
        <w:rPr>
          <w:rFonts w:hint="eastAsia"/>
        </w:rPr>
        <w:t>　　　　一、人工关节行业主管部门与监管体制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二、人工关节行业主要法律法规及政策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三、人工关节行业标准与质量监管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2025-2031年人工关节行业发展趋势与方向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2025-2031年人工关节行业发展潜力与机遇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人工关节行业研究结论与建议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(中~智~林)人工关节行业发展建议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2019-2024年中国人工关节市场规模及增长情况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2019-2024年中国人工关节行业产量及增长趋势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2025-2031年中国人工关节行业产量预测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2019-2024年中国人工关节行业市场需求及增长情况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2025-2031年中国人工关节行业市场需求预测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**地区人工关节市场规模及增长情况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2019-2024年中国人工关节行业出口情况分析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人工关节重点企业经营情况分析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2025年人工关节行业壁垒</w:t>
      </w:r>
      <w:r>
        <w:rPr>
          <w:rFonts w:hint="eastAsia"/>
        </w:rPr>
        <w:br/>
      </w:r>
      <w:r>
        <w:rPr>
          <w:rFonts w:hint="eastAsia"/>
        </w:rPr>
        <w:t>　　图表 2025年人工关节市场前景分析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2025-2031年中国人工关节市场规模预测</w:t>
      </w:r>
      <w:r>
        <w:rPr>
          <w:rFonts w:hint="eastAsia"/>
        </w:rPr>
        <w:br/>
      </w:r>
      <w:r>
        <w:rPr>
          <w:rFonts w:hint="eastAsia"/>
        </w:rPr>
        <w:t>　　图表 2025年人工关节发展趋势预测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1a7977ef047b8" w:history="1">
        <w:r>
          <w:rPr>
            <w:rStyle w:val="Hyperlink"/>
          </w:rPr>
          <w:t>2025-2031年中国人工关节行业发展研究与前景趋势分析报告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1a7977ef047b8" w:history="1">
        <w:r>
          <w:rPr>
            <w:rStyle w:val="Hyperlink"/>
          </w:rPr>
          <w:t>https://www.20087.com/2/97/RenGongGuanJieShiChangQianJing.html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热点：人工关节最新消息、人工关节置换、关节重建、人工关节置换可以维持几年、人工关节网站、人工关节材料、人工膝关节、人工关节置换手术风险大吗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a4f3f4ccc4ca7" w:history="1">
      <w:r>
        <w:rPr>
          <w:rStyle w:val="Hyperlink"/>
        </w:rPr>
        <w:t>2025-2031年中国人工关节行业发展研究与前景趋势分析报告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RenGongGuanJieShiChangQianJing.html" TargetMode="External" Id="R9f01a7977ef0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RenGongGuanJieShiChangQianJing.html" TargetMode="External" Id="R2d9a4f3f4ccc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2025-02-06T05:47:00Z</dcterms:created>
  <dcterms:modified xsi:type="dcterms:W3CDTF">2025-02-06T06:47:00Z</dcterms:modified>
  <dc:subject>2025-2031年中国人工关节行业发展研究与前景趋势分析报告</dc:subject>
  <dc:title>2025-2031年中国人工关节行业发展研究与前景趋势分析报告</dc:title>
  <cp:keywords>2025-2031年中国人工关节行业发展研究与前景趋势分析报告</cp:keywords>
  <dc:description>2025-2031年中国人工关节行业发展研究与前景趋势分析报告</dc:description>
</cp:coreProperties>
</file>