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ed98ae904483b" w:history="1">
              <w:r>
                <w:rPr>
                  <w:rStyle w:val="Hyperlink"/>
                </w:rPr>
                <w:t>2025-2031年全球与中国人工泪液市场研究分析及发展前景预测报告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ed98ae904483b" w:history="1">
              <w:r>
                <w:rPr>
                  <w:rStyle w:val="Hyperlink"/>
                </w:rPr>
                <w:t>2025-2031年全球与中国人工泪液市场研究分析及发展前景预测报告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ed98ae904483b" w:history="1">
                <w:r>
                  <w:rPr>
                    <w:rStyle w:val="Hyperlink"/>
                  </w:rPr>
                  <w:t>https://www.20087.com/2/57/RenGongLeiYeHangYeQianJing.html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泪液是治疗干眼症的主要药物，近年来随着对眼部健康认识的提升和老龄化社会的到来，市场需求持续增加。现代人工泪液不仅能够缓解眼部干涩、疲劳和刺激感，还通过添加保湿因子、抗氧化剂和抗炎成分，改善了泪膜稳定性和眼表健康。同时，新型递送系统如凝胶、悬浮液和长效配方的开发，提高了患者使用的舒适度和效果。</w:t>
      </w:r>
      <w:r>
        <w:rPr>
          <w:rFonts w:hint="eastAsia"/>
        </w:rPr>
        <w:br/>
      </w:r>
      <w:r>
        <w:rPr>
          <w:rFonts w:hint="eastAsia"/>
        </w:rPr>
        <w:t>　　未来，人工泪液将更加注重精准治疗和个性化配方。精准治疗意味着通过基因检测和眼表成像技术，识别干眼症的不同亚型，提供针对性的治疗方案。个性化配方则体现在根据患者的眼部状况、生活环境和个体差异，定制人工泪液的成分和浓度，以达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ed98ae904483b" w:history="1">
        <w:r>
          <w:rPr>
            <w:rStyle w:val="Hyperlink"/>
          </w:rPr>
          <w:t>2025-2031年全球与中国人工泪液市场研究分析及发展前景预测报告</w:t>
        </w:r>
      </w:hyperlink>
      <w:r>
        <w:rPr>
          <w:rFonts w:hint="eastAsia"/>
        </w:rPr>
        <w:t>》从市场规模、需求变化及价格动态等维度，系统解析了人工泪液行业的现状与发展趋势。报告深入分析了人工泪液产业链各环节，科学预测了市场前景与技术发展方向，同时聚焦人工泪液细分市场特点及重点企业的经营表现，揭示了人工泪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中国人工泪液概述</w:t>
      </w:r>
      <w:r>
        <w:rPr>
          <w:rFonts w:hint="eastAsia"/>
        </w:rPr>
        <w:br/>
      </w:r>
      <w:r>
        <w:rPr>
          <w:rFonts w:hint="eastAsia"/>
        </w:rPr>
        <w:t>　　第一节 人工泪液行业定义</w:t>
      </w:r>
      <w:r>
        <w:rPr>
          <w:rFonts w:hint="eastAsia"/>
        </w:rPr>
        <w:br/>
      </w:r>
      <w:r>
        <w:rPr>
          <w:rFonts w:hint="eastAsia"/>
        </w:rPr>
        <w:t>　　第二节 人工泪液行业发展特性</w:t>
      </w:r>
      <w:r>
        <w:rPr>
          <w:rFonts w:hint="eastAsia"/>
        </w:rPr>
        <w:br/>
      </w:r>
      <w:r>
        <w:rPr>
          <w:rFonts w:hint="eastAsia"/>
        </w:rPr>
        <w:t>　　第三节 人工泪液产业链分析</w:t>
      </w:r>
      <w:r>
        <w:rPr>
          <w:rFonts w:hint="eastAsia"/>
        </w:rPr>
        <w:br/>
      </w:r>
      <w:r>
        <w:rPr>
          <w:rFonts w:hint="eastAsia"/>
        </w:rPr>
        <w:t>　　第四节 人工泪液行业生命周期分析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2024-2025年全球主要人工泪液市场发展概况</w:t>
      </w:r>
      <w:r>
        <w:rPr>
          <w:rFonts w:hint="eastAsia"/>
        </w:rPr>
        <w:br/>
      </w:r>
      <w:r>
        <w:rPr>
          <w:rFonts w:hint="eastAsia"/>
        </w:rPr>
        <w:t>　　第一节 全球人工泪液市场发展分析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欧洲地区主要国家人工泪液市场概况</w:t>
      </w:r>
      <w:r>
        <w:rPr>
          <w:rFonts w:hint="eastAsia"/>
        </w:rPr>
        <w:br/>
      </w:r>
      <w:r>
        <w:rPr>
          <w:rFonts w:hint="eastAsia"/>
        </w:rPr>
        <w:t>　　第三节 北美地区人工泪液市场概况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亚洲地区主要国家人工泪液市场概况</w:t>
      </w:r>
      <w:r>
        <w:rPr>
          <w:rFonts w:hint="eastAsia"/>
        </w:rPr>
        <w:br/>
      </w:r>
      <w:r>
        <w:rPr>
          <w:rFonts w:hint="eastAsia"/>
        </w:rPr>
        <w:t>　　第五节 全球人工泪液市场发展预测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2024-2025年中国人工泪液发展环境分析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人工泪液行业相关政策、标准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人工泪液行业相关发展规划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2024-2025年中国人工泪液技术发展分析</w:t>
      </w:r>
      <w:r>
        <w:rPr>
          <w:rFonts w:hint="eastAsia"/>
        </w:rPr>
        <w:br/>
      </w:r>
      <w:r>
        <w:rPr>
          <w:rFonts w:hint="eastAsia"/>
        </w:rPr>
        <w:t>　　第一节 当前人工泪液技术发展现状分析</w:t>
      </w:r>
      <w:r>
        <w:rPr>
          <w:rFonts w:hint="eastAsia"/>
        </w:rPr>
        <w:br/>
      </w:r>
      <w:r>
        <w:rPr>
          <w:rFonts w:hint="eastAsia"/>
        </w:rPr>
        <w:t>　　第二节 人工泪液生产中需注意的问题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人工泪液行业主要技术发展趋势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2024-2025年人工泪液市场特性分析</w:t>
      </w:r>
      <w:r>
        <w:rPr>
          <w:rFonts w:hint="eastAsia"/>
        </w:rPr>
        <w:br/>
      </w:r>
      <w:r>
        <w:rPr>
          <w:rFonts w:hint="eastAsia"/>
        </w:rPr>
        <w:t>　　第一节 人工泪液行业集中度分析</w:t>
      </w:r>
      <w:r>
        <w:rPr>
          <w:rFonts w:hint="eastAsia"/>
        </w:rPr>
        <w:br/>
      </w:r>
      <w:r>
        <w:rPr>
          <w:rFonts w:hint="eastAsia"/>
        </w:rPr>
        <w:t>　　第二节 人工泪液行业SWOT分析</w:t>
      </w:r>
      <w:r>
        <w:rPr>
          <w:rFonts w:hint="eastAsia"/>
        </w:rPr>
        <w:br/>
      </w:r>
      <w:r>
        <w:rPr>
          <w:rFonts w:hint="eastAsia"/>
        </w:rPr>
        <w:t>　　　　一、人工泪液行业优势</w:t>
      </w:r>
      <w:r>
        <w:rPr>
          <w:rFonts w:hint="eastAsia"/>
        </w:rPr>
        <w:br/>
      </w:r>
      <w:r>
        <w:rPr>
          <w:rFonts w:hint="eastAsia"/>
        </w:rPr>
        <w:t>　　　　二、人工泪液行业劣势</w:t>
      </w:r>
      <w:r>
        <w:rPr>
          <w:rFonts w:hint="eastAsia"/>
        </w:rPr>
        <w:br/>
      </w:r>
      <w:r>
        <w:rPr>
          <w:rFonts w:hint="eastAsia"/>
        </w:rPr>
        <w:t>　　　　三、人工泪液行业机会</w:t>
      </w:r>
      <w:r>
        <w:rPr>
          <w:rFonts w:hint="eastAsia"/>
        </w:rPr>
        <w:br/>
      </w:r>
      <w:r>
        <w:rPr>
          <w:rFonts w:hint="eastAsia"/>
        </w:rPr>
        <w:t>　　　　四、人工泪液行业风险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中国人工泪液发展现状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2024-2025年中国人工泪液市场现状分析</w:t>
      </w:r>
      <w:r>
        <w:rPr>
          <w:rFonts w:hint="eastAsia"/>
        </w:rPr>
        <w:br/>
      </w:r>
      <w:r>
        <w:rPr>
          <w:rFonts w:hint="eastAsia"/>
        </w:rPr>
        <w:t>　　第二节 中国人工泪液行业产量情况分析及预测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一、人工泪液总体产能规模</w:t>
      </w:r>
      <w:r>
        <w:rPr>
          <w:rFonts w:hint="eastAsia"/>
        </w:rPr>
        <w:br/>
      </w:r>
      <w:r>
        <w:rPr>
          <w:rFonts w:hint="eastAsia"/>
        </w:rPr>
        <w:t>　　　　二、人工泪液生产区域分布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三、2019-2024年中国人工泪液产量统计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四、2025-2031年中国人工泪液产量预测</w:t>
      </w:r>
      <w:r>
        <w:rPr>
          <w:rFonts w:hint="eastAsia"/>
        </w:rPr>
        <w:br/>
      </w:r>
      <w:r>
        <w:rPr>
          <w:rFonts w:hint="eastAsia"/>
        </w:rPr>
        <w:t>　　第三节 中国人工泪液市场需求分析及预测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一、中国人工泪液市场需求特点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二、2019-2024年中国人工泪液市场需求量统计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三、2025-2031年中国人工泪液市场需求量预测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中国人工泪液价格趋势分析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一、2019-2024年中国人工泪液市场价格趋势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二、2025-2031年中国人工泪液市场价格走势预测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2019-2024年人工泪液行业经济运行状况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2019-2024年中国人工泪液行业盈利能力分析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2019-2024年中国人工泪液行业发展能力分析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2019-2024年人工泪液行业偿债能力分析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2019-2024年人工泪液制造企业数量分析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2024-2025年人工泪液行业上、下游市场分析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人工泪液行业上游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人工泪液行业下游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中国人工泪液行业重点地区发展分析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人工泪液行业重点区域市场结构调研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**地区人工泪液市场发展分析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**地区人工泪液市场发展分析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**地区人工泪液市场发展分析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**地区人工泪液市场发展分析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**地区人工泪液市场发展分析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2019-2024年中国人工泪液进出口分析</w:t>
      </w:r>
      <w:r>
        <w:rPr>
          <w:rFonts w:hint="eastAsia"/>
        </w:rPr>
        <w:br/>
      </w:r>
      <w:r>
        <w:rPr>
          <w:rFonts w:hint="eastAsia"/>
        </w:rPr>
        <w:t>　　第一节 人工泪液进口情况分析</w:t>
      </w:r>
      <w:r>
        <w:rPr>
          <w:rFonts w:hint="eastAsia"/>
        </w:rPr>
        <w:br/>
      </w:r>
      <w:r>
        <w:rPr>
          <w:rFonts w:hint="eastAsia"/>
        </w:rPr>
        <w:t>　　第二节 人工泪液出口情况分析</w:t>
      </w:r>
      <w:r>
        <w:rPr>
          <w:rFonts w:hint="eastAsia"/>
        </w:rPr>
        <w:br/>
      </w:r>
      <w:r>
        <w:rPr>
          <w:rFonts w:hint="eastAsia"/>
        </w:rPr>
        <w:t>　　第三节 影响人工泪液进出口因素分析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人工泪液行业重点企业竞争力分析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2024-2025年人工泪液行业企业经营策略研究分析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人工泪液企业多样化经营策略分析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一、人工泪液企业多样化经营情况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二、现行人工泪液行业多样化经营的方向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大型人工泪液企业集团未来发展策略分析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对中小人工泪液企业生产经营的建议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人工泪液行业投资风险预警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影响人工泪液行业发展的主要因素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一、2025年影响人工泪液行业运行的有利因素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二、2025年影响人工泪液行业运行的稳定因素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三、2025年影响人工泪液行业运行的不利因素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四、2025年我国人工泪液行业发展面临的挑战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五、2025年我国人工泪液行业发展面临的机遇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人工泪液行业投资风险预警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一、人工泪液行业市场风险预测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二、人工泪液行业政策风险预测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三、人工泪液行业经营风险预测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四、人工泪液行业技术风险预测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五、人工泪液行业竞争风险预测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六、人工泪液行业其他风险预测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人工泪液投资建议</w:t>
      </w:r>
      <w:r>
        <w:rPr>
          <w:rFonts w:hint="eastAsia"/>
        </w:rPr>
        <w:br/>
      </w:r>
      <w:r>
        <w:rPr>
          <w:rFonts w:hint="eastAsia"/>
        </w:rPr>
        <w:t>　　第一节 2025年人工泪液市场前景分析</w:t>
      </w:r>
      <w:r>
        <w:rPr>
          <w:rFonts w:hint="eastAsia"/>
        </w:rPr>
        <w:br/>
      </w:r>
      <w:r>
        <w:rPr>
          <w:rFonts w:hint="eastAsia"/>
        </w:rPr>
        <w:t>　　第二节 2025年人工泪液发展趋势预测</w:t>
      </w:r>
      <w:r>
        <w:rPr>
          <w:rFonts w:hint="eastAsia"/>
        </w:rPr>
        <w:br/>
      </w:r>
      <w:r>
        <w:rPr>
          <w:rFonts w:hint="eastAsia"/>
        </w:rPr>
        <w:t>　　第三节 人工泪液行业投资进入壁垒分析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人工泪液行业历程</w:t>
      </w:r>
      <w:r>
        <w:rPr>
          <w:rFonts w:hint="eastAsia"/>
        </w:rPr>
        <w:br/>
      </w:r>
      <w:r>
        <w:rPr>
          <w:rFonts w:hint="eastAsia"/>
        </w:rPr>
        <w:t>　　图表 人工泪液行业生命周期</w:t>
      </w:r>
      <w:r>
        <w:rPr>
          <w:rFonts w:hint="eastAsia"/>
        </w:rPr>
        <w:br/>
      </w:r>
      <w:r>
        <w:rPr>
          <w:rFonts w:hint="eastAsia"/>
        </w:rPr>
        <w:t>　　图表 人工泪液行业产业链分析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2019-2024年人工泪液行业市场容量分析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2019-2024年中国人工泪液市场需求量及增速统计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2025年中国人工泪液行业需求领域分布格局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2019-2024年中国人工泪液进口数量分析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2019-2024年中国人工泪液进口金额分析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2019-2024年中国人工泪液出口数量分析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2019-2024年中国人工泪液出口金额分析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2025年中国人工泪液进口国家及地区分析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2025年中国人工泪液出口国家及地区分析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2019-2024年中国人工泪液行业企业平均规模情况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**地区人工泪液行业市场需求情况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**地区人工泪液行业市场需求情况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**地区人工泪液行业市场需求情况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**地区人工泪液行业市场需求情况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人工泪液重点企业（一）基本信息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人工泪液重点企业（一）经营情况分析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人工泪液重点企业（一）主要经济指标情况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人工泪液重点企业（二）经营情况分析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人工泪液重点企业（二）主要经济指标情况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人工泪液重点企业（二）盈利能力情况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人工泪液重点企业（三）经营情况分析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人工泪液重点企业（三）主要经济指标情况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人工泪液重点企业（三）成长能力情况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2025-2031年中国人工泪液行业产能预测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2025-2031年中国人工泪液行业产量预测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2025-2031年中国人工泪液市场需求量预测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2025-2031年中国人工泪液行业供需平衡预测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2025-2031年中国人工泪液行业市场容量预测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2025-2031年中国人工泪液行业市场规模预测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2025-2031年中国人工泪液市场前景分析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2025-2031年中国人工泪液行业发展趋势预测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ed98ae904483b" w:history="1">
        <w:r>
          <w:rPr>
            <w:rStyle w:val="Hyperlink"/>
          </w:rPr>
          <w:t>2025-2031年全球与中国人工泪液市场研究分析及发展前景预测报告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ed98ae904483b" w:history="1">
        <w:r>
          <w:rPr>
            <w:rStyle w:val="Hyperlink"/>
          </w:rPr>
          <w:t>https://www.20087.com/2/57/RenGongLeiYeHangYeQianJing.html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干涩模糊用什么眼药水好、人工泪液眼药水有哪些、人工泪液哪个牌子最好、人工泪液又叫什么眼药水、四种常用的人工泪液、人工泪液滴眼液、专家建议干眼症不滴眼药水、人工泪液眼药水作用与功效、人工泪液眼药水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f792da8614c28" w:history="1">
      <w:r>
        <w:rPr>
          <w:rStyle w:val="Hyperlink"/>
        </w:rPr>
        <w:t>2025-2031年全球与中国人工泪液市场研究分析及发展前景预测报告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enGongLeiYeHangYeQianJing.html" TargetMode="External" Id="Ra65ed98ae904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enGongLeiYeHangYeQianJing.html" TargetMode="External" Id="Red0f792da861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2024-07-04T07:09:00Z</dcterms:created>
  <dcterms:modified xsi:type="dcterms:W3CDTF">2024-07-04T08:09:00Z</dcterms:modified>
  <dc:subject>2025-2031年全球与中国人工泪液市场研究分析及发展前景预测报告</dc:subject>
  <dc:title>2025-2031年全球与中国人工泪液市场研究分析及发展前景预测报告</dc:title>
  <cp:keywords>2025-2031年全球与中国人工泪液市场研究分析及发展前景预测报告</cp:keywords>
  <dc:description>2025-2031年全球与中国人工泪液市场研究分析及发展前景预测报告</dc:description>
</cp:coreProperties>
</file>