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d410efcf14ef7" w:history="1">
              <w:r>
                <w:rPr>
                  <w:rStyle w:val="Hyperlink"/>
                </w:rPr>
                <w:t>2025-2031年中国保胎药行业分析与前景趋势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d410efcf14ef7" w:history="1">
              <w:r>
                <w:rPr>
                  <w:rStyle w:val="Hyperlink"/>
                </w:rPr>
                <w:t>2025-2031年中国保胎药行业分析与前景趋势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d410efcf14ef7" w:history="1">
                <w:r>
                  <w:rPr>
                    <w:rStyle w:val="Hyperlink"/>
                  </w:rPr>
                  <w:t>https://www.20087.com/2/27/BaoTaiYaoDeFaZhanQianJing.html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胎药是一种功能性医药产品，近年来在活性成分提取、靶向递送和应用场景方面取得长足进展。目前，保胎药的技术发展主要围绕高效生物活性物质应用、抗耐药性能优化和个性化治疗等重点领域。通过采用先进的生物合成技术和药物递送系统，显著提高了产品的疗效和安全性，同时增强了对复杂妊娠状况的适应能力。此外，精准医疗理念的应用提升了用药的针对性和有效性。</w:t>
      </w:r>
      <w:r>
        <w:rPr>
          <w:rFonts w:hint="eastAsia"/>
        </w:rPr>
        <w:br/>
      </w:r>
      <w:r>
        <w:rPr>
          <w:rFonts w:hint="eastAsia"/>
        </w:rPr>
        <w:t>　　未来，保胎药的发展将更加注重多功能开发和高附加值利用。随着妇产医学和辅助生殖技术需求的增长，企业可以通过调整分子结构和加入特定修饰基团，开发适用于不同场景的产品，如长效型保胎药或联合用药型保胎药。同时，结合基因编辑技术和细胞治疗研究，探索保胎药在胚胎发育和疾病预防领域的潜在价值。然而，行业也需要面对高成本研发和技术壁垒问题，通过政策支持和产学研合作推动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d410efcf14ef7" w:history="1">
        <w:r>
          <w:rPr>
            <w:rStyle w:val="Hyperlink"/>
          </w:rPr>
          <w:t>2025-2031年中国保胎药行业分析与前景趋势</w:t>
        </w:r>
      </w:hyperlink>
      <w:r>
        <w:rPr>
          <w:rFonts w:hint="eastAsia"/>
        </w:rPr>
        <w:t>》基于国家统计局及相关协会的详实数据，结合长期监测的一手资料，全面分析了保胎药行业的市场规模、需求变化、产业链动态及区域发展格局。报告重点解读了保胎药行业竞争态势与重点企业的市场表现，并通过科学研判行业趋势与前景，揭示了保胎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保胎药行业概述</w:t>
      </w:r>
      <w:r>
        <w:rPr>
          <w:rFonts w:hint="eastAsia"/>
        </w:rPr>
        <w:br/>
      </w:r>
      <w:r>
        <w:rPr>
          <w:rFonts w:hint="eastAsia"/>
        </w:rPr>
        <w:t>　　第一节 保胎药定义与分类</w:t>
      </w:r>
      <w:r>
        <w:rPr>
          <w:rFonts w:hint="eastAsia"/>
        </w:rPr>
        <w:br/>
      </w:r>
      <w:r>
        <w:rPr>
          <w:rFonts w:hint="eastAsia"/>
        </w:rPr>
        <w:t>　　第二节 保胎药应用领域</w:t>
      </w:r>
      <w:r>
        <w:rPr>
          <w:rFonts w:hint="eastAsia"/>
        </w:rPr>
        <w:br/>
      </w:r>
      <w:r>
        <w:rPr>
          <w:rFonts w:hint="eastAsia"/>
        </w:rPr>
        <w:t>　　第三节 保胎药行业经济指标分析</w:t>
      </w:r>
      <w:r>
        <w:rPr>
          <w:rFonts w:hint="eastAsia"/>
        </w:rPr>
        <w:br/>
      </w:r>
      <w:r>
        <w:rPr>
          <w:rFonts w:hint="eastAsia"/>
        </w:rPr>
        <w:t>　　　　一、保胎药行业赢利性评估</w:t>
      </w:r>
      <w:r>
        <w:rPr>
          <w:rFonts w:hint="eastAsia"/>
        </w:rPr>
        <w:br/>
      </w:r>
      <w:r>
        <w:rPr>
          <w:rFonts w:hint="eastAsia"/>
        </w:rPr>
        <w:t>　　　　二、保胎药行业成长速度分析</w:t>
      </w:r>
      <w:r>
        <w:rPr>
          <w:rFonts w:hint="eastAsia"/>
        </w:rPr>
        <w:br/>
      </w:r>
      <w:r>
        <w:rPr>
          <w:rFonts w:hint="eastAsia"/>
        </w:rPr>
        <w:t>　　　　三、保胎药附加值提升空间探讨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四、保胎药行业进入壁垒分析</w:t>
      </w:r>
      <w:r>
        <w:rPr>
          <w:rFonts w:hint="eastAsia"/>
        </w:rPr>
        <w:br/>
      </w:r>
      <w:r>
        <w:rPr>
          <w:rFonts w:hint="eastAsia"/>
        </w:rPr>
        <w:t>　　　　五、保胎药行业风险性评估</w:t>
      </w:r>
      <w:r>
        <w:rPr>
          <w:rFonts w:hint="eastAsia"/>
        </w:rPr>
        <w:br/>
      </w:r>
      <w:r>
        <w:rPr>
          <w:rFonts w:hint="eastAsia"/>
        </w:rPr>
        <w:t>　　　　六、保胎药行业周期性分析</w:t>
      </w:r>
      <w:r>
        <w:rPr>
          <w:rFonts w:hint="eastAsia"/>
        </w:rPr>
        <w:br/>
      </w:r>
      <w:r>
        <w:rPr>
          <w:rFonts w:hint="eastAsia"/>
        </w:rPr>
        <w:t>　　　　七、保胎药行业竞争程度指标</w:t>
      </w:r>
      <w:r>
        <w:rPr>
          <w:rFonts w:hint="eastAsia"/>
        </w:rPr>
        <w:br/>
      </w:r>
      <w:r>
        <w:rPr>
          <w:rFonts w:hint="eastAsia"/>
        </w:rPr>
        <w:t>　　　　八、保胎药行业成熟度综合分析</w:t>
      </w:r>
      <w:r>
        <w:rPr>
          <w:rFonts w:hint="eastAsia"/>
        </w:rPr>
        <w:br/>
      </w:r>
      <w:r>
        <w:rPr>
          <w:rFonts w:hint="eastAsia"/>
        </w:rPr>
        <w:t>　　第四节 保胎药产业链及经营模式分析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三、保胎药销售模式与渠道策略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全球保胎药市场发展分析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2024-2025年全球保胎药行业发展分析</w:t>
      </w:r>
      <w:r>
        <w:rPr>
          <w:rFonts w:hint="eastAsia"/>
        </w:rPr>
        <w:br/>
      </w:r>
      <w:r>
        <w:rPr>
          <w:rFonts w:hint="eastAsia"/>
        </w:rPr>
        <w:t>　　　　一、全球保胎药行业市场规模与趋势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二、全球保胎药行业发展特点</w:t>
      </w:r>
      <w:r>
        <w:rPr>
          <w:rFonts w:hint="eastAsia"/>
        </w:rPr>
        <w:br/>
      </w:r>
      <w:r>
        <w:rPr>
          <w:rFonts w:hint="eastAsia"/>
        </w:rPr>
        <w:t>　　　　三、全球保胎药行业竞争格局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主要国家与地区保胎药市场分析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2025-2031年全球保胎药行业发展趋势与前景预测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一、保胎药行业发展趋势</w:t>
      </w:r>
      <w:r>
        <w:rPr>
          <w:rFonts w:hint="eastAsia"/>
        </w:rPr>
        <w:br/>
      </w:r>
      <w:r>
        <w:rPr>
          <w:rFonts w:hint="eastAsia"/>
        </w:rPr>
        <w:t>　　　　二、保胎药行业发展潜力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中国保胎药行业市场分析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2024-2025年保胎药产能与投资动态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一、国内保胎药产能现状与利用效率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二、保胎药产能扩张与投资动态分析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2025-2031年保胎药行业产量统计与趋势预测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一、2019-2024年保胎药行业产量与增长趋势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1、2019-2024年保胎药产量及增长趋势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2、2019-2024年保胎药细分产品产量及份额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二、保胎药产量影响因素分析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三、2025-2031年保胎药产量预测</w:t>
      </w:r>
      <w:r>
        <w:rPr>
          <w:rFonts w:hint="eastAsia"/>
        </w:rPr>
        <w:br/>
      </w:r>
      <w:r>
        <w:rPr>
          <w:rFonts w:hint="eastAsia"/>
        </w:rPr>
        <w:t>　　第三节 2025-2031年保胎药市场需求与销售分析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一、2024-2025年保胎药行业需求现状</w:t>
      </w:r>
      <w:r>
        <w:rPr>
          <w:rFonts w:hint="eastAsia"/>
        </w:rPr>
        <w:br/>
      </w:r>
      <w:r>
        <w:rPr>
          <w:rFonts w:hint="eastAsia"/>
        </w:rPr>
        <w:t>　　　　二、保胎药客户群体与需求特点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三、2019-2024年保胎药行业销售规模分析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四、2025-2031年保胎药市场增长潜力与规模预测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2024-2025年保胎药行业技术发展现状及趋势分析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保胎药行业技术发展现状分析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国内外保胎药行业技术差距分析及差距形成的主要原因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保胎药行业技术发展方向、趋势预测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提升保胎药行业技术能力策略建议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中国保胎药细分市场分析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一、2024-2025年保胎药主要细分产品市场现状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保胎药价格机制与竞争策略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一、2019-2024年保胎药市场价格走势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保胎药定价策略与方法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2025-2031年保胎药价格竞争态势与趋势预测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中国保胎药行业重点区域市场研究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2024-2025年重点区域保胎药市场发展概况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三、2025-2031年保胎药行业发展潜力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三、2025-2031年保胎药行业发展潜力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三、2025-2031年保胎药行业发展潜力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三、2025-2031年保胎药行业发展潜力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三、2025-2031年保胎药行业发展潜力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2019-2024年中国保胎药行业进出口情况分析</w:t>
      </w:r>
      <w:r>
        <w:rPr>
          <w:rFonts w:hint="eastAsia"/>
        </w:rPr>
        <w:br/>
      </w:r>
      <w:r>
        <w:rPr>
          <w:rFonts w:hint="eastAsia"/>
        </w:rPr>
        <w:t>　　第一节 保胎药行业进口规模与来源分析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一、2019-2024年保胎药进口规模分析</w:t>
      </w:r>
      <w:r>
        <w:rPr>
          <w:rFonts w:hint="eastAsia"/>
        </w:rPr>
        <w:br/>
      </w:r>
      <w:r>
        <w:rPr>
          <w:rFonts w:hint="eastAsia"/>
        </w:rPr>
        <w:t>　　　　二、保胎药主要进口来源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保胎药行业出口规模与目的地分析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一、2019-2024年保胎药出口规模分析</w:t>
      </w:r>
      <w:r>
        <w:rPr>
          <w:rFonts w:hint="eastAsia"/>
        </w:rPr>
        <w:br/>
      </w:r>
      <w:r>
        <w:rPr>
          <w:rFonts w:hint="eastAsia"/>
        </w:rPr>
        <w:t>　　　　二、保胎药主要出口目的地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2019-2024年中国保胎药总体规模与财务指标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中国保胎药行业总体规模分析</w:t>
      </w:r>
      <w:r>
        <w:rPr>
          <w:rFonts w:hint="eastAsia"/>
        </w:rPr>
        <w:br/>
      </w:r>
      <w:r>
        <w:rPr>
          <w:rFonts w:hint="eastAsia"/>
        </w:rPr>
        <w:t>　　　　一、保胎药企业数量与结构</w:t>
      </w:r>
      <w:r>
        <w:rPr>
          <w:rFonts w:hint="eastAsia"/>
        </w:rPr>
        <w:br/>
      </w:r>
      <w:r>
        <w:rPr>
          <w:rFonts w:hint="eastAsia"/>
        </w:rPr>
        <w:t>　　　　二、保胎药从业人员规模</w:t>
      </w:r>
      <w:r>
        <w:rPr>
          <w:rFonts w:hint="eastAsia"/>
        </w:rPr>
        <w:br/>
      </w:r>
      <w:r>
        <w:rPr>
          <w:rFonts w:hint="eastAsia"/>
        </w:rPr>
        <w:t>　　　　三、保胎药行业资产状况</w:t>
      </w:r>
      <w:r>
        <w:rPr>
          <w:rFonts w:hint="eastAsia"/>
        </w:rPr>
        <w:br/>
      </w:r>
      <w:r>
        <w:rPr>
          <w:rFonts w:hint="eastAsia"/>
        </w:rPr>
        <w:t>　　第二节 中国保胎药行业财务指标总体分析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保胎药行业重点企业经营状况分析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保胎药重点企业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保胎药领先企业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保胎药标杆企业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保胎药代表企业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保胎药龙头企业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保胎药重点企业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中国保胎药行业竞争格局分析</w:t>
      </w:r>
      <w:r>
        <w:rPr>
          <w:rFonts w:hint="eastAsia"/>
        </w:rPr>
        <w:br/>
      </w:r>
      <w:r>
        <w:rPr>
          <w:rFonts w:hint="eastAsia"/>
        </w:rPr>
        <w:t>　　第一节 保胎药行业竞争格局总览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2024-2025年保胎药行业竞争力分析</w:t>
      </w:r>
      <w:r>
        <w:rPr>
          <w:rFonts w:hint="eastAsia"/>
        </w:rPr>
        <w:br/>
      </w:r>
      <w:r>
        <w:rPr>
          <w:rFonts w:hint="eastAsia"/>
        </w:rPr>
        <w:t>　　　　一、保胎药供应商议价能力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四、保胎药替代品威胁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2019-2024年保胎药行业企业并购活动分析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2024-2025年保胎药行业会展与招投标活动分析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一、保胎药行业会展活动及其市场影响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2025年中国保胎药企业发展策略分析</w:t>
      </w:r>
      <w:r>
        <w:rPr>
          <w:rFonts w:hint="eastAsia"/>
        </w:rPr>
        <w:br/>
      </w:r>
      <w:r>
        <w:rPr>
          <w:rFonts w:hint="eastAsia"/>
        </w:rPr>
        <w:t>　　第一节 保胎药市场策略分析</w:t>
      </w:r>
      <w:r>
        <w:rPr>
          <w:rFonts w:hint="eastAsia"/>
        </w:rPr>
        <w:br/>
      </w:r>
      <w:r>
        <w:rPr>
          <w:rFonts w:hint="eastAsia"/>
        </w:rPr>
        <w:t>　　　　一、保胎药市场定位与拓展策略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二、保胎药市场细分与目标客户</w:t>
      </w:r>
      <w:r>
        <w:rPr>
          <w:rFonts w:hint="eastAsia"/>
        </w:rPr>
        <w:br/>
      </w:r>
      <w:r>
        <w:rPr>
          <w:rFonts w:hint="eastAsia"/>
        </w:rPr>
        <w:t>　　第二节 保胎药销售策略分析</w:t>
      </w:r>
      <w:r>
        <w:rPr>
          <w:rFonts w:hint="eastAsia"/>
        </w:rPr>
        <w:br/>
      </w:r>
      <w:r>
        <w:rPr>
          <w:rFonts w:hint="eastAsia"/>
        </w:rPr>
        <w:t>　　　　一、保胎药销售渠道与网络建设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提高保胎药企业竞争力建议</w:t>
      </w:r>
      <w:r>
        <w:rPr>
          <w:rFonts w:hint="eastAsia"/>
        </w:rPr>
        <w:br/>
      </w:r>
      <w:r>
        <w:rPr>
          <w:rFonts w:hint="eastAsia"/>
        </w:rPr>
        <w:t>　　　　一、保胎药技术创新与管理优化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保胎药品牌战略思考</w:t>
      </w:r>
      <w:r>
        <w:rPr>
          <w:rFonts w:hint="eastAsia"/>
        </w:rPr>
        <w:br/>
      </w:r>
      <w:r>
        <w:rPr>
          <w:rFonts w:hint="eastAsia"/>
        </w:rPr>
        <w:t>　　　　一、保胎药品牌建设与维护</w:t>
      </w:r>
      <w:r>
        <w:rPr>
          <w:rFonts w:hint="eastAsia"/>
        </w:rPr>
        <w:br/>
      </w:r>
      <w:r>
        <w:rPr>
          <w:rFonts w:hint="eastAsia"/>
        </w:rPr>
        <w:t>　　　　二、保胎药品牌影响力与市场竞争力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中国保胎药行业风险与对策</w:t>
      </w:r>
      <w:r>
        <w:rPr>
          <w:rFonts w:hint="eastAsia"/>
        </w:rPr>
        <w:br/>
      </w:r>
      <w:r>
        <w:rPr>
          <w:rFonts w:hint="eastAsia"/>
        </w:rPr>
        <w:t>　　第一节 保胎药行业SWOT分析</w:t>
      </w:r>
      <w:r>
        <w:rPr>
          <w:rFonts w:hint="eastAsia"/>
        </w:rPr>
        <w:br/>
      </w:r>
      <w:r>
        <w:rPr>
          <w:rFonts w:hint="eastAsia"/>
        </w:rPr>
        <w:t>　　　　一、保胎药行业优势分析</w:t>
      </w:r>
      <w:r>
        <w:rPr>
          <w:rFonts w:hint="eastAsia"/>
        </w:rPr>
        <w:br/>
      </w:r>
      <w:r>
        <w:rPr>
          <w:rFonts w:hint="eastAsia"/>
        </w:rPr>
        <w:t>　　　　二、保胎药行业劣势分析</w:t>
      </w:r>
      <w:r>
        <w:rPr>
          <w:rFonts w:hint="eastAsia"/>
        </w:rPr>
        <w:br/>
      </w:r>
      <w:r>
        <w:rPr>
          <w:rFonts w:hint="eastAsia"/>
        </w:rPr>
        <w:t>　　　　三、保胎药市场机会探索</w:t>
      </w:r>
      <w:r>
        <w:rPr>
          <w:rFonts w:hint="eastAsia"/>
        </w:rPr>
        <w:br/>
      </w:r>
      <w:r>
        <w:rPr>
          <w:rFonts w:hint="eastAsia"/>
        </w:rPr>
        <w:t>　　　　四、保胎药市场威胁评估</w:t>
      </w:r>
      <w:r>
        <w:rPr>
          <w:rFonts w:hint="eastAsia"/>
        </w:rPr>
        <w:br/>
      </w:r>
      <w:r>
        <w:rPr>
          <w:rFonts w:hint="eastAsia"/>
        </w:rPr>
        <w:t>　　第二节 保胎药行业风险及对策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2025-2031年中国保胎药行业前景与发展趋势</w:t>
      </w:r>
      <w:r>
        <w:rPr>
          <w:rFonts w:hint="eastAsia"/>
        </w:rPr>
        <w:br/>
      </w:r>
      <w:r>
        <w:rPr>
          <w:rFonts w:hint="eastAsia"/>
        </w:rPr>
        <w:t>　　第一节 保胎药行业发展环境分析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2025-2031年保胎药行业发展趋势与方向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一、保胎药行业发展方向预测</w:t>
      </w:r>
      <w:r>
        <w:rPr>
          <w:rFonts w:hint="eastAsia"/>
        </w:rPr>
        <w:br/>
      </w:r>
      <w:r>
        <w:rPr>
          <w:rFonts w:hint="eastAsia"/>
        </w:rPr>
        <w:t>　　　　二、保胎药发展趋势分析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2025-2031年保胎药行业发展潜力与机遇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一、保胎药市场发展潜力评估</w:t>
      </w:r>
      <w:r>
        <w:rPr>
          <w:rFonts w:hint="eastAsia"/>
        </w:rPr>
        <w:br/>
      </w:r>
      <w:r>
        <w:rPr>
          <w:rFonts w:hint="eastAsia"/>
        </w:rPr>
        <w:t>　　　　二、保胎药新兴市场与机遇探索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保胎药行业研究结论与建议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保胎药行业发展建议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保胎药行业历程</w:t>
      </w:r>
      <w:r>
        <w:rPr>
          <w:rFonts w:hint="eastAsia"/>
        </w:rPr>
        <w:br/>
      </w:r>
      <w:r>
        <w:rPr>
          <w:rFonts w:hint="eastAsia"/>
        </w:rPr>
        <w:t>　　图表 保胎药行业生命周期</w:t>
      </w:r>
      <w:r>
        <w:rPr>
          <w:rFonts w:hint="eastAsia"/>
        </w:rPr>
        <w:br/>
      </w:r>
      <w:r>
        <w:rPr>
          <w:rFonts w:hint="eastAsia"/>
        </w:rPr>
        <w:t>　　图表 保胎药行业产业链分析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2019-2024年中国保胎药行业市场规模及增长情况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2019-2024年保胎药行业市场容量分析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2019-2024年中国保胎药行业产能统计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2019-2024年中国保胎药行业产量及增长趋势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2019-2024年中国保胎药市场需求量及增速统计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2024年中国保胎药行业需求领域分布格局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2019-2024年中国保胎药行业销售收入分析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2019-2024年中国保胎药行业盈利情况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2019-2024年中国保胎药行业利润总额统计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2019-2024年中国保胎药进口数量分析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2019-2024年中国保胎药进口金额分析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2019-2024年中国保胎药出口数量分析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2019-2024年中国保胎药出口金额分析</w:t>
      </w:r>
      <w:r>
        <w:rPr>
          <w:rFonts w:hint="eastAsia"/>
        </w:rPr>
        <w:br/>
      </w:r>
      <w:r>
        <w:rPr>
          <w:rFonts w:hint="eastAsia"/>
        </w:rPr>
        <w:t>　　图表 2024年中国保胎药进口国家及地区分析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2024年中国保胎药出口国家及地区分析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2019-2024年中国保胎药行业企业数量情况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2019-2024年中国保胎药行业企业平均规模情况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**地区保胎药行业市场需求情况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**地区保胎药行业市场需求情况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**地区保胎药行业市场需求情况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**地区保胎药行业市场需求情况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保胎药重点企业（一）基本信息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保胎药重点企业（一）经营情况分析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保胎药重点企业（一）主要经济指标情况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保胎药重点企业（一）盈利能力情况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保胎药重点企业（一）偿债能力情况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保胎药重点企业（一）运营能力情况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保胎药重点企业（一）成长能力情况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保胎药重点企业（二）基本信息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保胎药重点企业（二）经营情况分析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保胎药重点企业（二）主要经济指标情况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保胎药重点企业（二）盈利能力情况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保胎药重点企业（二）偿债能力情况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保胎药重点企业（二）运营能力情况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保胎药重点企业（二）成长能力情况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保胎药重点企业（三）基本信息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保胎药重点企业（三）经营情况分析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保胎药重点企业（三）主要经济指标情况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保胎药重点企业（三）盈利能力情况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保胎药重点企业（三）偿债能力情况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保胎药重点企业（三）运营能力情况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保胎药重点企业（三）成长能力情况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2025-2031年中国保胎药行业产能预测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2025-2031年中国保胎药行业产量预测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2025-2031年中国保胎药市场需求量预测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2025-2031年中国保胎药行业供需平衡预测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2025-2031年中国保胎药市场容量预测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2025-2031年中国保胎药市场规模预测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2025-2031年中国保胎药市场前景分析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2025-2031年中国保胎药发展趋势预测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d410efcf14ef7" w:history="1">
        <w:r>
          <w:rPr>
            <w:rStyle w:val="Hyperlink"/>
          </w:rPr>
          <w:t>2025-2031年中国保胎药行业分析与前景趋势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d410efcf14ef7" w:history="1">
        <w:r>
          <w:rPr>
            <w:rStyle w:val="Hyperlink"/>
          </w:rPr>
          <w:t>https://www.20087.com/2/27/BaoTaiYaoDeFaZhanQianJing.html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热点：保胎药对胎儿有影响吗、保胎药对胎儿发育有影响吗、保胎药是什么药、保胎药物、保胎药的功效与作用及副作用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29e62f71d4cc9" w:history="1">
      <w:r>
        <w:rPr>
          <w:rStyle w:val="Hyperlink"/>
        </w:rPr>
        <w:t>2025-2031年中国保胎药行业分析与前景趋势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BaoTaiYaoDeFaZhanQianJing.html" TargetMode="External" Id="Rc01d410efcf1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BaoTaiYaoDeFaZhanQianJing.html" TargetMode="External" Id="Ra8829e62f71d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2025-08-09T03:31:05Z</dcterms:created>
  <dcterms:modified xsi:type="dcterms:W3CDTF">2025-08-09T04:31:05Z</dcterms:modified>
  <dc:subject>2025-2031年中国保胎药行业分析与前景趋势</dc:subject>
  <dc:title>2025-2031年中国保胎药行业分析与前景趋势</dc:title>
  <cp:keywords>2025-2031年中国保胎药行业分析与前景趋势</cp:keywords>
  <dc:description>2025-2031年中国保胎药行业分析与前景趋势</dc:description>
</cp:coreProperties>
</file>