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3ed036ac89d4414" w:history="1">
              <w:r>
                <w:rPr>
                  <w:rStyle w:val="Hyperlink"/>
                </w:rPr>
                <w:t>2026-2032年中国医疗数据采集器行业研究及发展前景报告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3ed036ac89d4414" w:history="1">
              <w:r>
                <w:rPr>
                  <w:rStyle w:val="Hyperlink"/>
                </w:rPr>
                <w:t>2026-2032年中国医疗数据采集器行业研究及发展前景报告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5950172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3ed036ac89d4414" w:history="1">
                <w:r>
                  <w:rPr>
                    <w:rStyle w:val="Hyperlink"/>
                  </w:rPr>
                  <w:t>https://www.20087.com/2/17/YiLiaoShuJuCaiJiQiFaZhanXianZhuangQianJing.html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医疗数据采集器用于从监护仪、输液泵、呼吸机等床旁设备自动提取生命体征与治疗参数，通过有线（RS232/USB）或无线（BLE/Zigbee）方式传输至医院信息系统，减少人工录入误差并提升护理效率。产品设计聚焦协议兼容性（支持HL7、IEEE 11073等标准）、数据采样同步精度、断网缓存能力及临床工作流适配性。行业高度关注是否符合IEC 60601医用电气设备安全规范、HIPAA或GDPR隐私保护要求、以及与电子病历（EMR）系统的无缝对接。医护人员对部署便捷性、设备识别准确率及异常数据标记机制尤为敏感。</w:t>
      </w:r>
      <w:r>
        <w:rPr>
          <w:rFonts w:hint="eastAsia"/>
        </w:rPr>
        <w:br/>
      </w:r>
      <w:r>
        <w:rPr>
          <w:rFonts w:hint="eastAsia"/>
        </w:rPr>
        <w:t>　　未来，医疗数据采集器将向边缘智能、互操作性深化与患者中心化演进。市场调研网认为，内置AI模型实时识别生命体征异常趋势并触发早期预警；FHIR标准全面替代传统接口，实现跨厂商设备即插即用。在应用场景上，家庭健康监测设备数据通过同一采集架构汇入临床系统，支撑连续性照护。此外，零信任安全架构确保端到端数据完整性。医疗数据采集器正从数据管道升级为连接院内院外、驱动临床决策与价值医疗落地的关键信息枢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3ed036ac89d4414" w:history="1">
        <w:r>
          <w:rPr>
            <w:rStyle w:val="Hyperlink"/>
          </w:rPr>
          <w:t>2026-2032年中国医疗数据采集器行业研究及发展前景报告</w:t>
        </w:r>
      </w:hyperlink>
      <w:r>
        <w:rPr>
          <w:rFonts w:hint="eastAsia"/>
        </w:rPr>
        <w:t>》，2025年医疗数据采集器行业市场规模达 亿元，预计2032年市场规模将达 亿元，期间年均复合增长率（CAGR）达 %。报告基于权威数据和调研资料，采用定量与定性相结合的方法，系统分析了医疗数据采集器行业的现状和未来趋势。通过对行业的长期跟踪研究，报告提供了清晰的市场分析和趋势预测，帮助投资者更好地理解行业投资价值。同时，结合医疗数据采集器行业特点，报告提出了实用的投资策略和营销建议，为投资者和企业决策者提供科学参考，助力把握市场机遇、优化布局，推动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医疗数据采集器市场概述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按照不同产品类型，医疗数据采集器主要可以分为如下几个类别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中国不同产品类型医疗数据采集器增长趋势2021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手持式医疗数据采集器</w:t>
      </w:r>
      <w:r>
        <w:rPr>
          <w:rFonts w:hint="eastAsia"/>
        </w:rPr>
        <w:br/>
      </w:r>
      <w:r>
        <w:rPr>
          <w:rFonts w:hint="eastAsia"/>
        </w:rPr>
        <w:t>　　　　1.2.3 穿戴式医疗数据采集器</w:t>
      </w:r>
      <w:r>
        <w:rPr>
          <w:rFonts w:hint="eastAsia"/>
        </w:rPr>
        <w:br/>
      </w:r>
      <w:r>
        <w:rPr>
          <w:rFonts w:hint="eastAsia"/>
        </w:rPr>
        <w:t>　　　　1.2.4 移动式医疗数据采集器</w:t>
      </w:r>
      <w:r>
        <w:rPr>
          <w:rFonts w:hint="eastAsia"/>
        </w:rPr>
        <w:br/>
      </w:r>
      <w:r>
        <w:rPr>
          <w:rFonts w:hint="eastAsia"/>
        </w:rPr>
        <w:t>　　　　1.2.5 固定式医疗数据采集器</w:t>
      </w:r>
      <w:r>
        <w:rPr>
          <w:rFonts w:hint="eastAsia"/>
        </w:rPr>
        <w:br/>
      </w:r>
      <w:r>
        <w:rPr>
          <w:rFonts w:hint="eastAsia"/>
        </w:rPr>
        <w:t>　　　　1.2.6 集成式医疗数据采集终端</w:t>
      </w:r>
      <w:r>
        <w:rPr>
          <w:rFonts w:hint="eastAsia"/>
        </w:rPr>
        <w:br/>
      </w:r>
      <w:r>
        <w:rPr>
          <w:rFonts w:hint="eastAsia"/>
        </w:rPr>
        <w:t>　　1.3 按照不同技术，医疗数据采集器主要可以分为如下几个类别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中国不同技术医疗数据采集器增长趋势2021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基于条码的医疗数据采集器</w:t>
      </w:r>
      <w:r>
        <w:rPr>
          <w:rFonts w:hint="eastAsia"/>
        </w:rPr>
        <w:br/>
      </w:r>
      <w:r>
        <w:rPr>
          <w:rFonts w:hint="eastAsia"/>
        </w:rPr>
        <w:t>　　　　1.3.3 基于RFID的医疗数据采集器</w:t>
      </w:r>
      <w:r>
        <w:rPr>
          <w:rFonts w:hint="eastAsia"/>
        </w:rPr>
        <w:br/>
      </w:r>
      <w:r>
        <w:rPr>
          <w:rFonts w:hint="eastAsia"/>
        </w:rPr>
        <w:t>　　　　1.3.4 基于传感器的医疗数据采集器</w:t>
      </w:r>
      <w:r>
        <w:rPr>
          <w:rFonts w:hint="eastAsia"/>
        </w:rPr>
        <w:br/>
      </w:r>
      <w:r>
        <w:rPr>
          <w:rFonts w:hint="eastAsia"/>
        </w:rPr>
        <w:t>　　1.4 按照不同采集频率，医疗数据采集器主要可以分为如下几个类别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中国不同采集频率医疗数据采集器增长趋势2021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采集频率≤1 Hz</w:t>
      </w:r>
      <w:r>
        <w:rPr>
          <w:rFonts w:hint="eastAsia"/>
        </w:rPr>
        <w:br/>
      </w:r>
      <w:r>
        <w:rPr>
          <w:rFonts w:hint="eastAsia"/>
        </w:rPr>
        <w:t>　　　　1.4.3 采集频率1–100 Hz</w:t>
      </w:r>
      <w:r>
        <w:rPr>
          <w:rFonts w:hint="eastAsia"/>
        </w:rPr>
        <w:br/>
      </w:r>
      <w:r>
        <w:rPr>
          <w:rFonts w:hint="eastAsia"/>
        </w:rPr>
        <w:t>　　　　1.4.4 集频率100 Hz–10 kHz</w:t>
      </w:r>
      <w:r>
        <w:rPr>
          <w:rFonts w:hint="eastAsia"/>
        </w:rPr>
        <w:br/>
      </w:r>
      <w:r>
        <w:rPr>
          <w:rFonts w:hint="eastAsia"/>
        </w:rPr>
        <w:t>　　1.5 从不同应用，医疗数据采集器主要包括如下几个方面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中国不同应用医疗数据采集器增长趋势2021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医院患者管理</w:t>
      </w:r>
      <w:r>
        <w:rPr>
          <w:rFonts w:hint="eastAsia"/>
        </w:rPr>
        <w:br/>
      </w:r>
      <w:r>
        <w:rPr>
          <w:rFonts w:hint="eastAsia"/>
        </w:rPr>
        <w:t>　　　　1.5.3 医疗设备管理</w:t>
      </w:r>
      <w:r>
        <w:rPr>
          <w:rFonts w:hint="eastAsia"/>
        </w:rPr>
        <w:br/>
      </w:r>
      <w:r>
        <w:rPr>
          <w:rFonts w:hint="eastAsia"/>
        </w:rPr>
        <w:t>　　　　1.5.4 电子病历管理</w:t>
      </w:r>
      <w:r>
        <w:rPr>
          <w:rFonts w:hint="eastAsia"/>
        </w:rPr>
        <w:br/>
      </w:r>
      <w:r>
        <w:rPr>
          <w:rFonts w:hint="eastAsia"/>
        </w:rPr>
        <w:t>　　　　1.5.5 药品管理</w:t>
      </w:r>
      <w:r>
        <w:rPr>
          <w:rFonts w:hint="eastAsia"/>
        </w:rPr>
        <w:br/>
      </w:r>
      <w:r>
        <w:rPr>
          <w:rFonts w:hint="eastAsia"/>
        </w:rPr>
        <w:t>　　　　1.5.6 医疗资产追踪</w:t>
      </w:r>
      <w:r>
        <w:rPr>
          <w:rFonts w:hint="eastAsia"/>
        </w:rPr>
        <w:br/>
      </w:r>
      <w:r>
        <w:rPr>
          <w:rFonts w:hint="eastAsia"/>
        </w:rPr>
        <w:t>　　　　1.5.7 临床数据采集</w:t>
      </w:r>
      <w:r>
        <w:rPr>
          <w:rFonts w:hint="eastAsia"/>
        </w:rPr>
        <w:br/>
      </w:r>
      <w:r>
        <w:rPr>
          <w:rFonts w:hint="eastAsia"/>
        </w:rPr>
        <w:t>　　　　1.5.8 家庭医疗健康监测</w:t>
      </w:r>
      <w:r>
        <w:rPr>
          <w:rFonts w:hint="eastAsia"/>
        </w:rPr>
        <w:br/>
      </w:r>
      <w:r>
        <w:rPr>
          <w:rFonts w:hint="eastAsia"/>
        </w:rPr>
        <w:t>　　　　1.5.9 其他</w:t>
      </w:r>
      <w:r>
        <w:rPr>
          <w:rFonts w:hint="eastAsia"/>
        </w:rPr>
        <w:br/>
      </w:r>
      <w:r>
        <w:rPr>
          <w:rFonts w:hint="eastAsia"/>
        </w:rPr>
        <w:t>　　1.6 中国医疗数据采集器发展现状及未来趋势（2021-2032）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中国市场医疗数据采集器收入及增长率（2021-2032）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中国市场医疗数据采集器销量及增长率（2021-2032）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中国市场主要医疗数据采集器厂商分析</w:t>
      </w:r>
      <w:r>
        <w:rPr>
          <w:rFonts w:hint="eastAsia"/>
        </w:rPr>
        <w:br/>
      </w:r>
      <w:r>
        <w:rPr>
          <w:rFonts w:hint="eastAsia"/>
        </w:rPr>
        <w:t>　　2.1 中国市场主要厂商医疗数据采集器销量及市场占有率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中国市场主要厂商医疗数据采集器销量（2021-2026）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中国市场主要厂商医疗数据采集器销量市场份额（2021-2026）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中国市场主要厂商医疗数据采集器收入及市场占有率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中国市场主要厂商医疗数据采集器收入（2021-2026）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中国市场主要厂商医疗数据采集器收入市场份额（2021-2026）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2025年中国市场主要厂商医疗数据采集器收入排名</w:t>
      </w:r>
      <w:r>
        <w:rPr>
          <w:rFonts w:hint="eastAsia"/>
        </w:rPr>
        <w:br/>
      </w:r>
      <w:r>
        <w:rPr>
          <w:rFonts w:hint="eastAsia"/>
        </w:rPr>
        <w:t>　　2.3 中国市场主要厂商医疗数据采集器价格（2021-2026）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中国市场主要厂商医疗数据采集器总部及产地分布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中国市场主要厂商成立时间及医疗数据采集器商业化日期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中国市场主要厂商医疗数据采集器产品类型及应用</w:t>
      </w:r>
      <w:r>
        <w:rPr>
          <w:rFonts w:hint="eastAsia"/>
        </w:rPr>
        <w:br/>
      </w:r>
      <w:r>
        <w:rPr>
          <w:rFonts w:hint="eastAsia"/>
        </w:rPr>
        <w:t>　　2.7 医疗数据采集器行业集中度、竞争程度分析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医疗数据采集器行业集中度分析：2025年中国Top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中国市场医疗数据采集器第一梯队、第二梯队和第三梯队厂商（品牌）及2025年市场份额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重点企业（1）基本信息、医疗数据采集器生产基地、总部、竞争对手及市场地位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医疗数据采集器产品规格、参数及市场应用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重点企业（1）在中国市场医疗数据采集器销量、收入、价格及毛利率（2021-2026）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重点企业（2）基本信息、医疗数据采集器生产基地、总部、竞争对手及市场地位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医疗数据采集器产品规格、参数及市场应用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重点企业（2）在中国市场医疗数据采集器销量、收入、价格及毛利率（2021-2026）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重点企业（3）基本信息、医疗数据采集器生产基地、总部、竞争对手及市场地位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医疗数据采集器产品规格、参数及市场应用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重点企业（3）在中国市场医疗数据采集器销量、收入、价格及毛利率（2021-2026）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重点企业（4）基本信息、医疗数据采集器生产基地、总部、竞争对手及市场地位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医疗数据采集器产品规格、参数及市场应用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重点企业（4）在中国市场医疗数据采集器销量、收入、价格及毛利率（2021-2026）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重点企业（5）基本信息、医疗数据采集器生产基地、总部、竞争对手及市场地位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医疗数据采集器产品规格、参数及市场应用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重点企业（5）在中国市场医疗数据采集器销量、收入、价格及毛利率（2021-2026）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重点企业（6）基本信息、医疗数据采集器生产基地、总部、竞争对手及市场地位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医疗数据采集器产品规格、参数及市场应用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重点企业（6）在中国市场医疗数据采集器销量、收入、价格及毛利率（2021-2026）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重点企业（7）基本信息、医疗数据采集器生产基地、总部、竞争对手及市场地位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医疗数据采集器产品规格、参数及市场应用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重点企业（7）在中国市场医疗数据采集器销量、收入、价格及毛利率（2021-2026）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重点企业（8）基本信息、医疗数据采集器生产基地、总部、竞争对手及市场地位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医疗数据采集器产品规格、参数及市场应用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重点企业（8）在中国市场医疗数据采集器销量、收入、价格及毛利率（2021-2026）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重点企业（9）基本信息、医疗数据采集器生产基地、总部、竞争对手及市场地位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医疗数据采集器产品规格、参数及市场应用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重点企业（9）在中国市场医疗数据采集器销量、收入、价格及毛利率（2021-2026）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重点企业（10）基本信息、医疗数据采集器生产基地、总部、竞争对手及市场地位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医疗数据采集器产品规格、参数及市场应用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重点企业（10）在中国市场医疗数据采集器销量、收入、价格及毛利率（2021-2026）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重点企业（11）基本信息、医疗数据采集器生产基地、总部、竞争对手及市场地位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医疗数据采集器产品规格、参数及市场应用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重点企业（11）在中国市场医疗数据采集器销量、收入、价格及毛利率（2021-2026）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重点企业（12）基本信息、医疗数据采集器生产基地、总部、竞争对手及市场地位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医疗数据采集器产品规格、参数及市场应用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重点企业（12）在中国市场医疗数据采集器销量、收入、价格及毛利率（2021-2026）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重点企业（13）基本信息、医疗数据采集器生产基地、总部、竞争对手及市场地位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医疗数据采集器产品规格、参数及市场应用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重点企业（13）在中国市场医疗数据采集器销量、收入、价格及毛利率（2021-2026）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重点企业（14）基本信息、医疗数据采集器生产基地、总部、竞争对手及市场地位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医疗数据采集器产品规格、参数及市场应用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重点企业（14）在中国市场医疗数据采集器销量、收入、价格及毛利率（2021-2026）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不同产品类型医疗数据采集器分析</w:t>
      </w:r>
      <w:r>
        <w:rPr>
          <w:rFonts w:hint="eastAsia"/>
        </w:rPr>
        <w:br/>
      </w:r>
      <w:r>
        <w:rPr>
          <w:rFonts w:hint="eastAsia"/>
        </w:rPr>
        <w:t>　　4.1 中国市场不同产品类型医疗数据采集器销量（2021-2032）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中国市场不同产品类型医疗数据采集器销量及市场份额（2021-2026）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中国市场不同产品类型医疗数据采集器销量预测（2027-2032）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中国市场不同产品类型医疗数据采集器规模（2021-2032）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中国市场不同产品类型医疗数据采集器规模及市场份额（2021-2026）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中国市场不同产品类型医疗数据采集器规模预测（2027-2032）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中国市场不同产品类型医疗数据采集器价格走势（2021-2032）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不同应用医疗数据采集器分析</w:t>
      </w:r>
      <w:r>
        <w:rPr>
          <w:rFonts w:hint="eastAsia"/>
        </w:rPr>
        <w:br/>
      </w:r>
      <w:r>
        <w:rPr>
          <w:rFonts w:hint="eastAsia"/>
        </w:rPr>
        <w:t>　　5.1 中国市场不同应用医疗数据采集器销量（2021-2032）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中国市场不同应用医疗数据采集器销量及市场份额（2021-2026）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中国市场不同应用医疗数据采集器销量预测（2027-2032）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中国市场不同应用医疗数据采集器规模（2021-2032）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中国市场不同应用医疗数据采集器规模及市场份额（2021-2026）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中国市场不同应用医疗数据采集器规模预测（2027-2032）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中国市场不同应用医疗数据采集器价格走势（2021-2032）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医疗数据采集器行业发展分析---发展趋势</w:t>
      </w:r>
      <w:r>
        <w:rPr>
          <w:rFonts w:hint="eastAsia"/>
        </w:rPr>
        <w:br/>
      </w:r>
      <w:r>
        <w:rPr>
          <w:rFonts w:hint="eastAsia"/>
        </w:rPr>
        <w:t>　　6.2 医疗数据采集器行业发展分析---厂商壁垒</w:t>
      </w:r>
      <w:r>
        <w:rPr>
          <w:rFonts w:hint="eastAsia"/>
        </w:rPr>
        <w:br/>
      </w:r>
      <w:r>
        <w:rPr>
          <w:rFonts w:hint="eastAsia"/>
        </w:rPr>
        <w:t>　　6.3 医疗数据采集器行业发展分析---驱动因素</w:t>
      </w:r>
      <w:r>
        <w:rPr>
          <w:rFonts w:hint="eastAsia"/>
        </w:rPr>
        <w:br/>
      </w:r>
      <w:r>
        <w:rPr>
          <w:rFonts w:hint="eastAsia"/>
        </w:rPr>
        <w:t>　　6.4 医疗数据采集器行业发展分析---制约因素</w:t>
      </w:r>
      <w:r>
        <w:rPr>
          <w:rFonts w:hint="eastAsia"/>
        </w:rPr>
        <w:br/>
      </w:r>
      <w:r>
        <w:rPr>
          <w:rFonts w:hint="eastAsia"/>
        </w:rPr>
        <w:t>　　6.5 医疗数据采集器中国企业SWOT分析</w:t>
      </w:r>
      <w:r>
        <w:rPr>
          <w:rFonts w:hint="eastAsia"/>
        </w:rPr>
        <w:br/>
      </w:r>
      <w:r>
        <w:rPr>
          <w:rFonts w:hint="eastAsia"/>
        </w:rPr>
        <w:t>　　6.6 医疗数据采集器行业发展分析---行业政策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医疗数据采集器行业产业链简介</w:t>
      </w:r>
      <w:r>
        <w:rPr>
          <w:rFonts w:hint="eastAsia"/>
        </w:rPr>
        <w:br/>
      </w:r>
      <w:r>
        <w:rPr>
          <w:rFonts w:hint="eastAsia"/>
        </w:rPr>
        <w:t>　　7.2 医疗数据采集器产业链分析-上游</w:t>
      </w:r>
      <w:r>
        <w:rPr>
          <w:rFonts w:hint="eastAsia"/>
        </w:rPr>
        <w:br/>
      </w:r>
      <w:r>
        <w:rPr>
          <w:rFonts w:hint="eastAsia"/>
        </w:rPr>
        <w:t>　　7.3 医疗数据采集器产业链分析-中游</w:t>
      </w:r>
      <w:r>
        <w:rPr>
          <w:rFonts w:hint="eastAsia"/>
        </w:rPr>
        <w:br/>
      </w:r>
      <w:r>
        <w:rPr>
          <w:rFonts w:hint="eastAsia"/>
        </w:rPr>
        <w:t>　　7.4 医疗数据采集器产业链分析-下游</w:t>
      </w:r>
      <w:r>
        <w:rPr>
          <w:rFonts w:hint="eastAsia"/>
        </w:rPr>
        <w:br/>
      </w:r>
      <w:r>
        <w:rPr>
          <w:rFonts w:hint="eastAsia"/>
        </w:rPr>
        <w:t>　　7.5 医疗数据采集器行业采购模式</w:t>
      </w:r>
      <w:r>
        <w:rPr>
          <w:rFonts w:hint="eastAsia"/>
        </w:rPr>
        <w:br/>
      </w:r>
      <w:r>
        <w:rPr>
          <w:rFonts w:hint="eastAsia"/>
        </w:rPr>
        <w:t>　　7.6 医疗数据采集器行业生产模式</w:t>
      </w:r>
      <w:r>
        <w:rPr>
          <w:rFonts w:hint="eastAsia"/>
        </w:rPr>
        <w:br/>
      </w:r>
      <w:r>
        <w:rPr>
          <w:rFonts w:hint="eastAsia"/>
        </w:rPr>
        <w:t>　　7.7 医疗数据采集器行业销售模式及销售渠道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中国本土医疗数据采集器产能、产量分析</w:t>
      </w:r>
      <w:r>
        <w:rPr>
          <w:rFonts w:hint="eastAsia"/>
        </w:rPr>
        <w:br/>
      </w:r>
      <w:r>
        <w:rPr>
          <w:rFonts w:hint="eastAsia"/>
        </w:rPr>
        <w:t>　　8.1 中国医疗数据采集器供需现状及预测（2021-2032）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中国医疗数据采集器产能、产量、产能利用率及发展趋势（2021-2032）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中国医疗数据采集器产量、市场需求量及发展趋势（2021-2032）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中国医疗数据采集器进出口分析</w:t>
      </w:r>
      <w:r>
        <w:rPr>
          <w:rFonts w:hint="eastAsia"/>
        </w:rPr>
        <w:br/>
      </w:r>
      <w:r>
        <w:rPr>
          <w:rFonts w:hint="eastAsia"/>
        </w:rPr>
        <w:t>　　　　8.2.1 中国市场医疗数据采集器主要进口来源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中国市场医疗数据采集器主要出口目的地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中~智~林－附录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不同产品类型医疗数据采集器市场规模2021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不同技术医疗数据采集器市场规模2021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不同采集频率医疗数据采集器市场规模2021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不同应用医疗数据采集器市场规模2021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中国市场主要厂商医疗数据采集器销量（2021-2026）&amp;（千件）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6： 中国市场主要厂商医疗数据采集器销量市场份额（2021-2026）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中国市场主要厂商医疗数据采集器收入（2021-2026）&amp;（万元）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中国市场主要厂商医疗数据采集器收入份额（2021-2026）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2025年中国主要生产商医疗数据采集器收入排名（万元）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中国市场主要厂商医疗数据采集器价格（2021-2026）&amp;（元/件）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11： 中国市场主要厂商医疗数据采集器总部及产地分布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中国市场主要厂商成立时间及医疗数据采集器商业化日期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中国市场主要厂商医疗数据采集器产品类型及应用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2025年中国市场医疗数据采集器主要厂商市场地位（第一梯队、第二梯队和第三梯队）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医疗数据采集器市场投资、并购等现状分析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医疗数据采集器生产基地、总部、竞争对手及市场地位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医疗数据采集器产品规格、参数及市场应用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医疗数据采集器销量（千件）、收入（万元）、价格（元/件）及毛利率（2021-2026）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医疗数据采集器生产基地、总部、竞争对手及市场地位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医疗数据采集器产品规格、参数及市场应用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医疗数据采集器销量（千件）、收入（万元）、价格（元/件）及毛利率（2021-2026）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医疗数据采集器生产基地、总部、竞争对手及市场地位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医疗数据采集器产品规格、参数及市场应用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医疗数据采集器销量（千件）、收入（万元）、价格（元/件）及毛利率（2021-2026）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医疗数据采集器生产基地、总部、竞争对手及市场地位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医疗数据采集器产品规格、参数及市场应用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医疗数据采集器销量（千件）、收入（万元）、价格（元/件）及毛利率（2021-2026）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医疗数据采集器生产基地、总部、竞争对手及市场地位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医疗数据采集器产品规格、参数及市场应用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医疗数据采集器销量（千件）、收入（万元）、价格（元/件）及毛利率（2021-2026）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医疗数据采集器生产基地、总部、竞争对手及市场地位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医疗数据采集器产品规格、参数及市场应用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医疗数据采集器销量（千件）、收入（万元）、价格（元/件）及毛利率（2021-2026）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医疗数据采集器生产基地、总部、竞争对手及市场地位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医疗数据采集器产品规格、参数及市场应用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医疗数据采集器销量（千件）、收入（万元）、价格（元/件）及毛利率（2021-2026）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医疗数据采集器生产基地、总部、竞争对手及市场地位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医疗数据采集器产品规格、参数及市场应用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医疗数据采集器销量（千件）、收入（万元）、价格（元/件）及毛利率（2021-2026）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医疗数据采集器生产基地、总部、竞争对手及市场地位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医疗数据采集器产品规格、参数及市场应用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医疗数据采集器销量（千件）、收入（万元）、价格（元/件）及毛利率（2021-2026）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医疗数据采集器生产基地、总部、竞争对手及市场地位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医疗数据采集器产品规格、参数及市场应用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医疗数据采集器销量（千件）、收入（万元）、价格（元/件）及毛利率（2021-2026）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医疗数据采集器生产基地、总部、竞争对手及市场地位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医疗数据采集器产品规格、参数及市场应用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医疗数据采集器销量（千件）、收入（万元）、价格（元/件）及毛利率（2021-2026）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医疗数据采集器生产基地、总部、竞争对手及市场地位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医疗数据采集器产品规格、参数及市场应用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医疗数据采集器销量（千件）、收入（万元）、价格（元/件）及毛利率（2021-2026）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医疗数据采集器生产基地、总部、竞争对手及市场地位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医疗数据采集器产品规格、参数及市场应用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医疗数据采集器销量（千件）、收入（万元）、价格（元/件）及毛利率（2021-2026）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医疗数据采集器生产基地、总部、竞争对手及市场地位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医疗数据采集器产品规格、参数及市场应用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医疗数据采集器销量（千件）、收入（万元）、价格（元/件）及毛利率（2021-2026）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中国市场不同产品类型医疗数据采集器销量（2021-2026）&amp;（千件）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87： 中国市场不同产品类型医疗数据采集器销量市场份额（2021-2026）</w:t>
      </w:r>
      <w:r>
        <w:rPr>
          <w:rFonts w:hint="eastAsia"/>
        </w:rPr>
        <w:br/>
      </w:r>
      <w:r>
        <w:rPr>
          <w:rFonts w:hint="eastAsia"/>
        </w:rPr>
        <w:t>　　表 88： 中国市场不同产品类型医疗数据采集器销量预测（2027-2032）&amp;（千件）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89： 中国市场不同产品类型医疗数据采集器销量市场份额预测（2027-2032）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90： 中国市场不同产品类型医疗数据采集器规模（2021-2026）&amp;（万元）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91： 中国市场不同产品类型医疗数据采集器规模市场份额（2021-2026）</w:t>
      </w:r>
      <w:r>
        <w:rPr>
          <w:rFonts w:hint="eastAsia"/>
        </w:rPr>
        <w:br/>
      </w:r>
      <w:r>
        <w:rPr>
          <w:rFonts w:hint="eastAsia"/>
        </w:rPr>
        <w:t>　　表 92： 中国市场不同产品类型医疗数据采集器规模预测（2027-2032）&amp;（万元）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93： 中国市场不同产品类型医疗数据采集器规模市场份额预测（2027-2032）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94： 中国市场不同应用医疗数据采集器销量（2021-2026）&amp;（千件）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95： 中国市场不同应用医疗数据采集器销量市场份额（2021-2026）</w:t>
      </w:r>
      <w:r>
        <w:rPr>
          <w:rFonts w:hint="eastAsia"/>
        </w:rPr>
        <w:br/>
      </w:r>
      <w:r>
        <w:rPr>
          <w:rFonts w:hint="eastAsia"/>
        </w:rPr>
        <w:t>　　表 96： 中国市场不同应用医疗数据采集器销量预测（2027-2032）&amp;（千件）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97： 中国市场不同应用医疗数据采集器销量市场份额预测（2027-2032）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98： 中国市场不同应用医疗数据采集器规模（2021-2026）&amp;（万元）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99： 中国市场不同应用医疗数据采集器规模市场份额（2021-2026）</w:t>
      </w:r>
      <w:r>
        <w:rPr>
          <w:rFonts w:hint="eastAsia"/>
        </w:rPr>
        <w:br/>
      </w:r>
      <w:r>
        <w:rPr>
          <w:rFonts w:hint="eastAsia"/>
        </w:rPr>
        <w:t>　　表 100： 中国市场不同应用医疗数据采集器规模预测（2027-2032）&amp;（万元）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101： 中国市场不同应用医疗数据采集器规模市场份额预测（2027-2032）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医疗数据采集器行业发展分析---发展趋势</w:t>
      </w:r>
      <w:r>
        <w:rPr>
          <w:rFonts w:hint="eastAsia"/>
        </w:rPr>
        <w:br/>
      </w:r>
      <w:r>
        <w:rPr>
          <w:rFonts w:hint="eastAsia"/>
        </w:rPr>
        <w:t>　　表 103： 医疗数据采集器行业发展分析---厂商壁垒</w:t>
      </w:r>
      <w:r>
        <w:rPr>
          <w:rFonts w:hint="eastAsia"/>
        </w:rPr>
        <w:br/>
      </w:r>
      <w:r>
        <w:rPr>
          <w:rFonts w:hint="eastAsia"/>
        </w:rPr>
        <w:t>　　表 104： 医疗数据采集器行业发展分析---驱动因素</w:t>
      </w:r>
      <w:r>
        <w:rPr>
          <w:rFonts w:hint="eastAsia"/>
        </w:rPr>
        <w:br/>
      </w:r>
      <w:r>
        <w:rPr>
          <w:rFonts w:hint="eastAsia"/>
        </w:rPr>
        <w:t>　　表 105： 医疗数据采集器行业发展分析---制约因素</w:t>
      </w:r>
      <w:r>
        <w:rPr>
          <w:rFonts w:hint="eastAsia"/>
        </w:rPr>
        <w:br/>
      </w:r>
      <w:r>
        <w:rPr>
          <w:rFonts w:hint="eastAsia"/>
        </w:rPr>
        <w:t>　　表 106： 医疗数据采集器行业相关重点政策一览</w:t>
      </w:r>
      <w:r>
        <w:rPr>
          <w:rFonts w:hint="eastAsia"/>
        </w:rPr>
        <w:br/>
      </w:r>
      <w:r>
        <w:rPr>
          <w:rFonts w:hint="eastAsia"/>
        </w:rPr>
        <w:t>　　表 107： 医疗数据采集器行业供应链分析</w:t>
      </w:r>
      <w:r>
        <w:rPr>
          <w:rFonts w:hint="eastAsia"/>
        </w:rPr>
        <w:br/>
      </w:r>
      <w:r>
        <w:rPr>
          <w:rFonts w:hint="eastAsia"/>
        </w:rPr>
        <w:t>　　表 108： 医疗数据采集器上游原料供应商</w:t>
      </w:r>
      <w:r>
        <w:rPr>
          <w:rFonts w:hint="eastAsia"/>
        </w:rPr>
        <w:br/>
      </w:r>
      <w:r>
        <w:rPr>
          <w:rFonts w:hint="eastAsia"/>
        </w:rPr>
        <w:t>　　表 109： 医疗数据采集器行业主要下游客户</w:t>
      </w:r>
      <w:r>
        <w:rPr>
          <w:rFonts w:hint="eastAsia"/>
        </w:rPr>
        <w:br/>
      </w:r>
      <w:r>
        <w:rPr>
          <w:rFonts w:hint="eastAsia"/>
        </w:rPr>
        <w:t>　　表 110： 医疗数据采集器典型经销商</w:t>
      </w:r>
      <w:r>
        <w:rPr>
          <w:rFonts w:hint="eastAsia"/>
        </w:rPr>
        <w:br/>
      </w:r>
      <w:r>
        <w:rPr>
          <w:rFonts w:hint="eastAsia"/>
        </w:rPr>
        <w:t>　　表 111： 中国医疗数据采集器产量、销量、进口量及出口量（2021-2026）&amp;（千件）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112： 中国医疗数据采集器产量、销量、进口量及出口量预测（2027-2032）&amp;（千件）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113： 中国市场医疗数据采集器主要进口来源</w:t>
      </w:r>
      <w:r>
        <w:rPr>
          <w:rFonts w:hint="eastAsia"/>
        </w:rPr>
        <w:br/>
      </w:r>
      <w:r>
        <w:rPr>
          <w:rFonts w:hint="eastAsia"/>
        </w:rPr>
        <w:t>　　表 114： 中国市场医疗数据采集器主要出口目的地</w:t>
      </w:r>
      <w:r>
        <w:rPr>
          <w:rFonts w:hint="eastAsia"/>
        </w:rPr>
        <w:br/>
      </w:r>
      <w:r>
        <w:rPr>
          <w:rFonts w:hint="eastAsia"/>
        </w:rPr>
        <w:t>　　表 115： 研究范围</w:t>
      </w:r>
      <w:r>
        <w:rPr>
          <w:rFonts w:hint="eastAsia"/>
        </w:rPr>
        <w:br/>
      </w:r>
      <w:r>
        <w:rPr>
          <w:rFonts w:hint="eastAsia"/>
        </w:rPr>
        <w:t>　　表 116：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医疗数据采集器产品图片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中国不同产品类型医疗数据采集器市场规模市场份额2025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手持式医疗数据采集器产品图片</w:t>
      </w:r>
      <w:r>
        <w:rPr>
          <w:rFonts w:hint="eastAsia"/>
        </w:rPr>
        <w:br/>
      </w:r>
      <w:r>
        <w:rPr>
          <w:rFonts w:hint="eastAsia"/>
        </w:rPr>
        <w:t>　　图 4： 穿戴式医疗数据采集器产品图片</w:t>
      </w:r>
      <w:r>
        <w:rPr>
          <w:rFonts w:hint="eastAsia"/>
        </w:rPr>
        <w:br/>
      </w:r>
      <w:r>
        <w:rPr>
          <w:rFonts w:hint="eastAsia"/>
        </w:rPr>
        <w:t>　　图 5： 移动式医疗数据采集器产品图片</w:t>
      </w:r>
      <w:r>
        <w:rPr>
          <w:rFonts w:hint="eastAsia"/>
        </w:rPr>
        <w:br/>
      </w:r>
      <w:r>
        <w:rPr>
          <w:rFonts w:hint="eastAsia"/>
        </w:rPr>
        <w:t>　　图 6： 固定式医疗数据采集器产品图片</w:t>
      </w:r>
      <w:r>
        <w:rPr>
          <w:rFonts w:hint="eastAsia"/>
        </w:rPr>
        <w:br/>
      </w:r>
      <w:r>
        <w:rPr>
          <w:rFonts w:hint="eastAsia"/>
        </w:rPr>
        <w:t>　　图 7： 集成式医疗数据采集终端产品图片</w:t>
      </w:r>
      <w:r>
        <w:rPr>
          <w:rFonts w:hint="eastAsia"/>
        </w:rPr>
        <w:br/>
      </w:r>
      <w:r>
        <w:rPr>
          <w:rFonts w:hint="eastAsia"/>
        </w:rPr>
        <w:t>　　图 8： 中国不同技术医疗数据采集器市场规模市场份额2025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基于条码的医疗数据采集器产品图片</w:t>
      </w:r>
      <w:r>
        <w:rPr>
          <w:rFonts w:hint="eastAsia"/>
        </w:rPr>
        <w:br/>
      </w:r>
      <w:r>
        <w:rPr>
          <w:rFonts w:hint="eastAsia"/>
        </w:rPr>
        <w:t>　　图 10： 基于RFID的医疗数据采集器产品图片</w:t>
      </w:r>
      <w:r>
        <w:rPr>
          <w:rFonts w:hint="eastAsia"/>
        </w:rPr>
        <w:br/>
      </w:r>
      <w:r>
        <w:rPr>
          <w:rFonts w:hint="eastAsia"/>
        </w:rPr>
        <w:t>　　图 11： 基于传感器的医疗数据采集器产品图片</w:t>
      </w:r>
      <w:r>
        <w:rPr>
          <w:rFonts w:hint="eastAsia"/>
        </w:rPr>
        <w:br/>
      </w:r>
      <w:r>
        <w:rPr>
          <w:rFonts w:hint="eastAsia"/>
        </w:rPr>
        <w:t>　　图 12： 中国不同采集频率医疗数据采集器市场规模市场份额2025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13： 采集频率≤1 Hz产品图片</w:t>
      </w:r>
      <w:r>
        <w:rPr>
          <w:rFonts w:hint="eastAsia"/>
        </w:rPr>
        <w:br/>
      </w:r>
      <w:r>
        <w:rPr>
          <w:rFonts w:hint="eastAsia"/>
        </w:rPr>
        <w:t>　　图 14： 采集频率1–100 Hz产品图片</w:t>
      </w:r>
      <w:r>
        <w:rPr>
          <w:rFonts w:hint="eastAsia"/>
        </w:rPr>
        <w:br/>
      </w:r>
      <w:r>
        <w:rPr>
          <w:rFonts w:hint="eastAsia"/>
        </w:rPr>
        <w:t>　　图 15： 集频率100 Hz–10 kHz产品图片</w:t>
      </w:r>
      <w:r>
        <w:rPr>
          <w:rFonts w:hint="eastAsia"/>
        </w:rPr>
        <w:br/>
      </w:r>
      <w:r>
        <w:rPr>
          <w:rFonts w:hint="eastAsia"/>
        </w:rPr>
        <w:t>　　图 16： 中国不同应用医疗数据采集器市场份额2025 &amp; 2032</w:t>
      </w:r>
      <w:r>
        <w:rPr>
          <w:rFonts w:hint="eastAsia"/>
        </w:rPr>
        <w:br/>
      </w:r>
      <w:r>
        <w:rPr>
          <w:rFonts w:hint="eastAsia"/>
        </w:rPr>
        <w:t>　　图 17： 医院患者管理</w:t>
      </w:r>
      <w:r>
        <w:rPr>
          <w:rFonts w:hint="eastAsia"/>
        </w:rPr>
        <w:br/>
      </w:r>
      <w:r>
        <w:rPr>
          <w:rFonts w:hint="eastAsia"/>
        </w:rPr>
        <w:t>　　图 18： 医疗设备管理</w:t>
      </w:r>
      <w:r>
        <w:rPr>
          <w:rFonts w:hint="eastAsia"/>
        </w:rPr>
        <w:br/>
      </w:r>
      <w:r>
        <w:rPr>
          <w:rFonts w:hint="eastAsia"/>
        </w:rPr>
        <w:t>　　图 19： 电子病历管理</w:t>
      </w:r>
      <w:r>
        <w:rPr>
          <w:rFonts w:hint="eastAsia"/>
        </w:rPr>
        <w:br/>
      </w:r>
      <w:r>
        <w:rPr>
          <w:rFonts w:hint="eastAsia"/>
        </w:rPr>
        <w:t>　　图 20： 药品管理</w:t>
      </w:r>
      <w:r>
        <w:rPr>
          <w:rFonts w:hint="eastAsia"/>
        </w:rPr>
        <w:br/>
      </w:r>
      <w:r>
        <w:rPr>
          <w:rFonts w:hint="eastAsia"/>
        </w:rPr>
        <w:t>　　图 21： 医疗资产追踪</w:t>
      </w:r>
      <w:r>
        <w:rPr>
          <w:rFonts w:hint="eastAsia"/>
        </w:rPr>
        <w:br/>
      </w:r>
      <w:r>
        <w:rPr>
          <w:rFonts w:hint="eastAsia"/>
        </w:rPr>
        <w:t>　　图 22： 临床数据采集</w:t>
      </w:r>
      <w:r>
        <w:rPr>
          <w:rFonts w:hint="eastAsia"/>
        </w:rPr>
        <w:br/>
      </w:r>
      <w:r>
        <w:rPr>
          <w:rFonts w:hint="eastAsia"/>
        </w:rPr>
        <w:t>　　图 23： 家庭医疗健康监测</w:t>
      </w:r>
      <w:r>
        <w:rPr>
          <w:rFonts w:hint="eastAsia"/>
        </w:rPr>
        <w:br/>
      </w:r>
      <w:r>
        <w:rPr>
          <w:rFonts w:hint="eastAsia"/>
        </w:rPr>
        <w:t>　　图 24： 其他</w:t>
      </w:r>
      <w:r>
        <w:rPr>
          <w:rFonts w:hint="eastAsia"/>
        </w:rPr>
        <w:br/>
      </w:r>
      <w:r>
        <w:rPr>
          <w:rFonts w:hint="eastAsia"/>
        </w:rPr>
        <w:t>　　图 25： 中国市场医疗数据采集器市场规模，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26： 中国市场医疗数据采集器收入及增长率（2021-2032）&amp;（万元）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中国市场医疗数据采集器销量及增长率（2021-2032）&amp;（千件）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28： 2025年中国市场主要厂商医疗数据采集器销量市场份额</w:t>
      </w:r>
      <w:r>
        <w:rPr>
          <w:rFonts w:hint="eastAsia"/>
        </w:rPr>
        <w:br/>
      </w:r>
      <w:r>
        <w:rPr>
          <w:rFonts w:hint="eastAsia"/>
        </w:rPr>
        <w:t>　　图 29： 2025年中国市场主要厂商医疗数据采集器收入市场份额</w:t>
      </w:r>
      <w:r>
        <w:rPr>
          <w:rFonts w:hint="eastAsia"/>
        </w:rPr>
        <w:br/>
      </w:r>
      <w:r>
        <w:rPr>
          <w:rFonts w:hint="eastAsia"/>
        </w:rPr>
        <w:t>　　图 30： 2025年中国市场前五大厂商医疗数据采集器市场份额</w:t>
      </w:r>
      <w:r>
        <w:rPr>
          <w:rFonts w:hint="eastAsia"/>
        </w:rPr>
        <w:br/>
      </w:r>
      <w:r>
        <w:rPr>
          <w:rFonts w:hint="eastAsia"/>
        </w:rPr>
        <w:t>　　图 31： 2025年中国市场医疗数据采集器第一梯队、第二梯队和第三梯队厂商（品牌）及市场份额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32： 中国市场不同产品类型医疗数据采集器价格走势（2021-2032）&amp;（元/件）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33： 中国市场不同应用医疗数据采集器价格走势（2021-2032）&amp;（元/件）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34： 医疗数据采集器中国企业SWOT分析</w:t>
      </w:r>
      <w:r>
        <w:rPr>
          <w:rFonts w:hint="eastAsia"/>
        </w:rPr>
        <w:br/>
      </w:r>
      <w:r>
        <w:rPr>
          <w:rFonts w:hint="eastAsia"/>
        </w:rPr>
        <w:t>　　图 35： 医疗数据采集器产业链</w:t>
      </w:r>
      <w:r>
        <w:rPr>
          <w:rFonts w:hint="eastAsia"/>
        </w:rPr>
        <w:br/>
      </w:r>
      <w:r>
        <w:rPr>
          <w:rFonts w:hint="eastAsia"/>
        </w:rPr>
        <w:t>　　图 36： 医疗数据采集器行业采购模式分析</w:t>
      </w:r>
      <w:r>
        <w:rPr>
          <w:rFonts w:hint="eastAsia"/>
        </w:rPr>
        <w:br/>
      </w:r>
      <w:r>
        <w:rPr>
          <w:rFonts w:hint="eastAsia"/>
        </w:rPr>
        <w:t>　　图 37： 医疗数据采集器行业生产模式分析</w:t>
      </w:r>
      <w:r>
        <w:rPr>
          <w:rFonts w:hint="eastAsia"/>
        </w:rPr>
        <w:br/>
      </w:r>
      <w:r>
        <w:rPr>
          <w:rFonts w:hint="eastAsia"/>
        </w:rPr>
        <w:t>　　图 38： 医疗数据采集器行业销售模式分析</w:t>
      </w:r>
      <w:r>
        <w:rPr>
          <w:rFonts w:hint="eastAsia"/>
        </w:rPr>
        <w:br/>
      </w:r>
      <w:r>
        <w:rPr>
          <w:rFonts w:hint="eastAsia"/>
        </w:rPr>
        <w:t>　　图 39： 中国医疗数据采集器产能、产量、产能利用率及发展趋势（2021-2032）&amp;（千件）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40： 中国医疗数据采集器产量、市场需求量及发展趋势（2021-2032）&amp;（千件）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41： 关键采访目标</w:t>
      </w:r>
      <w:r>
        <w:rPr>
          <w:rFonts w:hint="eastAsia"/>
        </w:rPr>
        <w:br/>
      </w:r>
      <w:r>
        <w:rPr>
          <w:rFonts w:hint="eastAsia"/>
        </w:rPr>
        <w:t>　　图 42：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3ed036ac89d4414" w:history="1">
        <w:r>
          <w:rPr>
            <w:rStyle w:val="Hyperlink"/>
          </w:rPr>
          <w:t>2026-2032年中国医疗数据采集器行业研究及发展前景报告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5950172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3ed036ac89d4414" w:history="1">
        <w:r>
          <w:rPr>
            <w:rStyle w:val="Hyperlink"/>
          </w:rPr>
          <w:t>https://www.20087.com/2/17/YiLiaoShuJuCaiJiQiFaZhanXianZhuangQianJing.html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热点：医疗数据采集器是什么、医疗数据采集器的作用、医疗设备数据采集、医疗数据收集、医学数据采集方式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1409fffdb204aa7" w:history="1">
      <w:r>
        <w:rPr>
          <w:rStyle w:val="Hyperlink"/>
        </w:rPr>
        <w:t>2026-2032年中国医疗数据采集器行业研究及发展前景报告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17/YiLiaoShuJuCaiJiQiFaZhanXianZhuangQianJing.html" TargetMode="External" Id="R63ed036ac89d441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17/YiLiaoShuJuCaiJiQiFaZhanXianZhuangQianJing.html" TargetMode="External" Id="R01409fffdb204aa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85</cp:revision>
  <dcterms:created xsi:type="dcterms:W3CDTF">2026-08-22T01:34:26Z</dcterms:created>
  <dcterms:modified xsi:type="dcterms:W3CDTF">2026-08-22T02:34:26Z</dcterms:modified>
  <dc:subject>2026-2032年中国医疗数据采集器行业研究及发展前景报告</dc:subject>
  <dc:title>2026-2032年中国医疗数据采集器行业研究及发展前景报告</dc:title>
  <cp:keywords>2026-2032年中国医疗数据采集器行业研究及发展前景报告</cp:keywords>
  <dc:description>2026-2032年中国医疗数据采集器行业研究及发展前景报告</dc:description>
</cp:coreProperties>
</file>