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68e49c734051" w:history="1">
              <w:r>
                <w:rPr>
                  <w:rStyle w:val="Hyperlink"/>
                </w:rPr>
                <w:t>2025-2031年中国医疗美容器械行业现状调研与行业前景分析报告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68e49c734051" w:history="1">
              <w:r>
                <w:rPr>
                  <w:rStyle w:val="Hyperlink"/>
                </w:rPr>
                <w:t>2025-2031年中国医疗美容器械行业现状调研与行业前景分析报告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b68e49c734051" w:history="1">
                <w:r>
                  <w:rPr>
                    <w:rStyle w:val="Hyperlink"/>
                  </w:rPr>
                  <w:t>https://www.20087.com/2/77/YiLiaoMeiRongQiXieHangYeFaZhanQianJing.html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器械是现代医疗美容行业中不可或缺的组成部分，涵盖了从皮肤治疗到整形手术的各种设备。近年来，随着消费者对美容效果的追求和对安全性的关注，医疗美容器械行业经历了快速的技术革新和产品迭代。市场上涌现了大量的新型医疗美容器械，如激光治疗仪、射频紧肤仪、微针治疗仪等，这些设备不仅提升了治疗效果，还显著降低了治疗的风险和不适感。</w:t>
      </w:r>
      <w:r>
        <w:rPr>
          <w:rFonts w:hint="eastAsia"/>
        </w:rPr>
        <w:br/>
      </w:r>
      <w:r>
        <w:rPr>
          <w:rFonts w:hint="eastAsia"/>
        </w:rPr>
        <w:t>　　未来，医疗美容器械的发展将更加注重个性化治疗和非侵入性技术。一方面，随着个性化医疗理念的普及，医疗美容器械将更加侧重于根据患者的个体差异制定治疗方案，例如利用人工智能技术进行面部特征分析，以实现更加精确的美容效果。另一方面，非侵入性和微创技术将继续成为发展趋势，减少术后恢复时间和副作用，提高患者的满意度。此外，随着远程医疗服务的发展，医疗美容器械将更加注重远程监控和远程操作的能力，以满足患者在家进行美容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68e49c734051" w:history="1">
        <w:r>
          <w:rPr>
            <w:rStyle w:val="Hyperlink"/>
          </w:rPr>
          <w:t>2025-2031年中国医疗美容器械行业现状调研与行业前景分析报告</w:t>
        </w:r>
      </w:hyperlink>
      <w:r>
        <w:rPr>
          <w:rFonts w:hint="eastAsia"/>
        </w:rPr>
        <w:t>》基于多年医疗美容器械行业研究积累，结合当前市场发展现状，依托国家权威数据资源和长期市场监测数据库，对医疗美容器械行业进行了全面调研与分析。报告详细阐述了医疗美容器械市场规模、市场前景、发展趋势、技术现状及未来方向，重点分析了行业内主要企业的竞争格局，并通过SWOT分析揭示了医疗美容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4b68e49c734051" w:history="1">
        <w:r>
          <w:rPr>
            <w:rStyle w:val="Hyperlink"/>
          </w:rPr>
          <w:t>2025-2031年中国医疗美容器械行业现状调研与行业前景分析报告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》为投资者提供了准确的市场现状解读，帮助预判行业前景，挖掘投资价值，同时从投资策略和营销策略等角度提出实用建议，助力投资者在医疗美容器械行业中把握机遇、规避风险。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医疗美容器械行业界定</w:t>
      </w:r>
      <w:r>
        <w:rPr>
          <w:rFonts w:hint="eastAsia"/>
        </w:rPr>
        <w:br/>
      </w:r>
      <w:r>
        <w:rPr>
          <w:rFonts w:hint="eastAsia"/>
        </w:rPr>
        <w:t>　　第一节 医疗美容器械行业定义</w:t>
      </w:r>
      <w:r>
        <w:rPr>
          <w:rFonts w:hint="eastAsia"/>
        </w:rPr>
        <w:br/>
      </w:r>
      <w:r>
        <w:rPr>
          <w:rFonts w:hint="eastAsia"/>
        </w:rPr>
        <w:t>　　第二节 医疗美容器械行业特点分析</w:t>
      </w:r>
      <w:r>
        <w:rPr>
          <w:rFonts w:hint="eastAsia"/>
        </w:rPr>
        <w:br/>
      </w:r>
      <w:r>
        <w:rPr>
          <w:rFonts w:hint="eastAsia"/>
        </w:rPr>
        <w:t>　　第三节 医疗美容器械行业发展历程</w:t>
      </w:r>
      <w:r>
        <w:rPr>
          <w:rFonts w:hint="eastAsia"/>
        </w:rPr>
        <w:br/>
      </w:r>
      <w:r>
        <w:rPr>
          <w:rFonts w:hint="eastAsia"/>
        </w:rPr>
        <w:t>　　第四节 医疗美容器械产业链分析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2024-2025年全球医疗美容器械行业发展态势分析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全球医疗美容器械行业总体情况</w:t>
      </w:r>
      <w:r>
        <w:rPr>
          <w:rFonts w:hint="eastAsia"/>
        </w:rPr>
        <w:br/>
      </w:r>
      <w:r>
        <w:rPr>
          <w:rFonts w:hint="eastAsia"/>
        </w:rPr>
        <w:t>　　第二节 医疗美容器械行业重点国家、地区市场分析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全球医疗美容器械行业发展前景预测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2024-2025年中国医疗美容器械行业发展环境分析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医疗美容器械行业经济环境分析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医疗美容器械行业政策环境分析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一、医疗美容器械行业相关政策</w:t>
      </w:r>
      <w:r>
        <w:rPr>
          <w:rFonts w:hint="eastAsia"/>
        </w:rPr>
        <w:br/>
      </w:r>
      <w:r>
        <w:rPr>
          <w:rFonts w:hint="eastAsia"/>
        </w:rPr>
        <w:t>　　　　二、医疗美容器械行业相关标准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2024-2025年医疗美容器械行业技术发展现状及趋势分析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医疗美容器械行业技术发展方向、趋势预测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中国医疗美容器械行业市场规模情况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中国医疗美容器械行业市场需求状况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一、2019-2024年医疗美容器械行业市场需求情况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二、医疗美容器械行业市场需求特点分析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中国医疗美容器械行业产量情况分析与预测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一、2019-2024年医疗美容器械行业产量统计分析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二、2024年医疗美容器械行业产量特点分析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三、2025-2031年医疗美容器械行业产量预测分析</w:t>
      </w:r>
      <w:r>
        <w:rPr>
          <w:rFonts w:hint="eastAsia"/>
        </w:rPr>
        <w:br/>
      </w:r>
      <w:r>
        <w:rPr>
          <w:rFonts w:hint="eastAsia"/>
        </w:rPr>
        <w:t>　　第四节 医疗美容器械行业市场供需平衡状况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医疗美容器械行业出口情况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一、2019-2024年医疗美容器械行业出口情况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三、2025-2031年医疗美容器械行业出口情况预测</w:t>
      </w:r>
      <w:r>
        <w:rPr>
          <w:rFonts w:hint="eastAsia"/>
        </w:rPr>
        <w:br/>
      </w:r>
      <w:r>
        <w:rPr>
          <w:rFonts w:hint="eastAsia"/>
        </w:rPr>
        <w:t>　　第二节 医疗美容器械行业进口情况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一、2019-2024年医疗美容器械行业进口情况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三、2025-2031年医疗美容器械行业进口情况预测</w:t>
      </w:r>
      <w:r>
        <w:rPr>
          <w:rFonts w:hint="eastAsia"/>
        </w:rPr>
        <w:br/>
      </w:r>
      <w:r>
        <w:rPr>
          <w:rFonts w:hint="eastAsia"/>
        </w:rPr>
        <w:t>　　第三节 医疗美容器械行业进出口面临的挑战及对策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2024-2025年中国医疗美容器械行业产品价格监测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一、医疗美容器械市场价格特征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二、当前医疗美容器械市场价格评述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三、影响医疗美容器械市场价格因素分析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四、未来医疗美容器械市场价格走势预测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医疗美容器械行业区域市场分布情况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2024-2025年医疗美容器械行业细分市场调研分析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医疗美容器械细分产品（一）市场调研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医疗美容器械细分产品（二）市场调研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2024-2025年医疗美容器械行业上、下游市场分析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医疗美容器械行业上游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医疗美容器械行业下游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医疗美容器械重点企业（一）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医疗美容器械重点企业（二）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医疗美容器械重点企业（三）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医疗美容器械重点企业（四）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医疗美容器械重点企业（五）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医疗美容器械重点企业（六）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医疗美容器械行业风险及对策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2025-2031年医疗美容器械行业发展环境分析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2025-2031年医疗美容器械行业投资特性分析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一、医疗美容器械行业进入壁垒</w:t>
      </w:r>
      <w:r>
        <w:rPr>
          <w:rFonts w:hint="eastAsia"/>
        </w:rPr>
        <w:br/>
      </w:r>
      <w:r>
        <w:rPr>
          <w:rFonts w:hint="eastAsia"/>
        </w:rPr>
        <w:t>　　　　二、医疗美容器械行业盈利模式</w:t>
      </w:r>
      <w:r>
        <w:rPr>
          <w:rFonts w:hint="eastAsia"/>
        </w:rPr>
        <w:br/>
      </w:r>
      <w:r>
        <w:rPr>
          <w:rFonts w:hint="eastAsia"/>
        </w:rPr>
        <w:t>　　　　三、医疗美容器械行业盈利因素</w:t>
      </w:r>
      <w:r>
        <w:rPr>
          <w:rFonts w:hint="eastAsia"/>
        </w:rPr>
        <w:br/>
      </w:r>
      <w:r>
        <w:rPr>
          <w:rFonts w:hint="eastAsia"/>
        </w:rPr>
        <w:t>　　第三节 医疗美容器械行业“波特五力模型”分析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2025-2031年医疗美容器械行业风险及对策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医疗美容器械企业竞争策略分析</w:t>
      </w:r>
      <w:r>
        <w:rPr>
          <w:rFonts w:hint="eastAsia"/>
        </w:rPr>
        <w:br/>
      </w:r>
      <w:r>
        <w:rPr>
          <w:rFonts w:hint="eastAsia"/>
        </w:rPr>
        <w:t>　　第一节 医疗美容器械市场竞争策略分析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三、现有医疗美容器械产品竞争策略分析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四、潜力医疗美容器械品种竞争策略选择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2025-2031年中国医疗美容器械企业竞争策略分析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四、2025-2031年医疗美容器械企业竞争策略分析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2025-2031年中国医疗美容器械行业发展趋势分析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二、2025-2031年医疗美容器械产品发展趋势分析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2025-2031年中国医疗美容器械市场趋势分析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二、2025-2025年医疗美容器械市场前景分析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2025-2031年医疗美容器械行业投资价值评估分析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医疗美容器械行业发展建议分析</w:t>
      </w:r>
      <w:r>
        <w:rPr>
          <w:rFonts w:hint="eastAsia"/>
        </w:rPr>
        <w:br/>
      </w:r>
      <w:r>
        <w:rPr>
          <w:rFonts w:hint="eastAsia"/>
        </w:rPr>
        <w:t>　　第一节 医疗美容器械行业研究结论及建议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医疗美容器械细分行业研究结论及建议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中-智-林-：医疗美容器械行业竞争策略总结及建议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2025-2031年中国医疗美容器械行业产能预测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2025-2031年中国医疗美容器械行业产量预测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2025-2031年中国医疗美容器械行业市场需求预测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**地区医疗美容器械市场规模及增长情况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2019-2024年中国医疗美容器械行业出口量及增速统计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2025年医疗美容器械行业壁垒</w:t>
      </w:r>
      <w:r>
        <w:rPr>
          <w:rFonts w:hint="eastAsia"/>
        </w:rPr>
        <w:br/>
      </w:r>
      <w:r>
        <w:rPr>
          <w:rFonts w:hint="eastAsia"/>
        </w:rPr>
        <w:t>　　图表 2025年医疗美容器械市场前景分析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2025-2031年中国医疗美容器械市场需求预测</w:t>
      </w:r>
      <w:r>
        <w:rPr>
          <w:rFonts w:hint="eastAsia"/>
        </w:rPr>
        <w:br/>
      </w:r>
      <w:r>
        <w:rPr>
          <w:rFonts w:hint="eastAsia"/>
        </w:rPr>
        <w:t>　　图表 2025年医疗美容器械发展趋势预测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68e49c734051" w:history="1">
        <w:r>
          <w:rPr>
            <w:rStyle w:val="Hyperlink"/>
          </w:rPr>
          <w:t>2025-2031年中国医疗美容器械行业现状调研与行业前景分析报告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b68e49c734051" w:history="1">
        <w:r>
          <w:rPr>
            <w:rStyle w:val="Hyperlink"/>
          </w:rPr>
          <w:t>https://www.20087.com/2/77/YiLiaoMeiRongQiXieHangYeFaZhanQianJing.html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热点：医疗美容诊所的注册条件、医疗美容器械有哪些、医疗手术器械、医疗美容器械目录、美容整形器械谁家好、医疗美容器械展会、中国医疗美容、医疗美容器械销售、美容医疗整形医院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e823d31e84671" w:history="1">
      <w:r>
        <w:rPr>
          <w:rStyle w:val="Hyperlink"/>
        </w:rPr>
        <w:t>2025-2031年中国医疗美容器械行业现状调研与行业前景分析报告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LiaoMeiRongQiXieHangYeFaZhanQianJing.html" TargetMode="External" Id="R094b68e49c73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LiaoMeiRongQiXieHangYeFaZhanQianJing.html" TargetMode="External" Id="R6d2e823d31e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2025-02-24T23:03:00Z</dcterms:created>
  <dcterms:modified xsi:type="dcterms:W3CDTF">2025-02-25T00:03:00Z</dcterms:modified>
  <dc:subject>2025-2031年中国医疗美容器械行业现状调研与行业前景分析报告</dc:subject>
  <dc:title>2025-2031年中国医疗美容器械行业现状调研与行业前景分析报告</dc:title>
  <cp:keywords>2025-2031年中国医疗美容器械行业现状调研与行业前景分析报告</cp:keywords>
  <dc:description>2025-2031年中国医疗美容器械行业现状调研与行业前景分析报告</dc:description>
</cp:coreProperties>
</file>