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817cadf784048" w:history="1">
              <w:r>
                <w:rPr>
                  <w:rStyle w:val="Hyperlink"/>
                </w:rPr>
                <w:t>2025-2031年中国吊竹梅市场研究与行业前景分析报告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817cadf784048" w:history="1">
              <w:r>
                <w:rPr>
                  <w:rStyle w:val="Hyperlink"/>
                </w:rPr>
                <w:t>2025-2031年中国吊竹梅市场研究与行业前景分析报告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817cadf784048" w:history="1">
                <w:r>
                  <w:rPr>
                    <w:rStyle w:val="Hyperlink"/>
                  </w:rPr>
                  <w:t>https://www.20087.com/2/67/DiaoZhuMeiDeQianJing.html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竹梅是一种多年生观叶植物，因其叶片呈紫色、绿色与银白色条纹交错排列，具有较高的观赏价值，在家庭阳台、办公室绿化、商场装饰等室内环境中广泛应用。随着城市绿化与居家园艺消费热度上升，吊竹梅作为低维护、易成活、适应性强的绿植品种，在花卉市场中保持稳定需求。行业内主要种植户与园艺企业围绕品种改良、花盆搭配与养护服务展开优化，并尝试通过直播带货、社区团购等新模式拓展销售渠道。然而，仍面临应用场景单一、季节性波动明显、养护知识普及度不高、产品附加值较低等问题，影响其在高端市场的渗透率与品牌塑造能力。</w:t>
      </w:r>
      <w:r>
        <w:rPr>
          <w:rFonts w:hint="eastAsia"/>
        </w:rPr>
        <w:br/>
      </w:r>
      <w:r>
        <w:rPr>
          <w:rFonts w:hint="eastAsia"/>
        </w:rPr>
        <w:t>　　未来，吊竹梅将围绕功能性延伸、景观艺术化与智慧养护方向持续发展。一方面，随着空气净化植物研究的深入，吊竹梅在吸收甲醛、苯等有害气体方面的潜力将进一步被挖掘，成为健康家居环境中的重要组成部分；另一方面，结合立体绿化、垂直墙面园艺与公共空间艺术布置，吊竹梅将在商业空间美化、生态墙体构建等领域获得更广泛的应用场景。此外，随着智能花盆、自动灌溉系统与植物生长监测设备的发展，吊竹梅的养护方式将更加便捷、科学，提升用户体验与市场粘性。在政策层面，国家将持续加强对园林绿化与生态城市建设的支持引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817cadf784048" w:history="1">
        <w:r>
          <w:rPr>
            <w:rStyle w:val="Hyperlink"/>
          </w:rPr>
          <w:t>2025-2031年中国吊竹梅市场研究与行业前景分析报告</w:t>
        </w:r>
      </w:hyperlink>
      <w:r>
        <w:rPr>
          <w:rFonts w:hint="eastAsia"/>
        </w:rPr>
        <w:t>》依托国家统计局、相关行业协会及科研机构的详实数据，结合吊竹梅行业研究团队的长期监测，系统分析了吊竹梅行业的市场规模、需求特征及产业链结构。报告全面阐述了吊竹梅行业现状，科学预测了市场前景与发展趋势，重点评估了吊竹梅重点企业的经营表现及竞争格局。同时，报告深入剖析了价格动态、市场集中度及品牌影响力，并对吊竹梅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吊竹梅行业概述</w:t>
      </w:r>
      <w:r>
        <w:rPr>
          <w:rFonts w:hint="eastAsia"/>
        </w:rPr>
        <w:br/>
      </w:r>
      <w:r>
        <w:rPr>
          <w:rFonts w:hint="eastAsia"/>
        </w:rPr>
        <w:t>　　第一节 吊竹梅定义与分类</w:t>
      </w:r>
      <w:r>
        <w:rPr>
          <w:rFonts w:hint="eastAsia"/>
        </w:rPr>
        <w:br/>
      </w:r>
      <w:r>
        <w:rPr>
          <w:rFonts w:hint="eastAsia"/>
        </w:rPr>
        <w:t>　　第二节 吊竹梅应用领域</w:t>
      </w:r>
      <w:r>
        <w:rPr>
          <w:rFonts w:hint="eastAsia"/>
        </w:rPr>
        <w:br/>
      </w:r>
      <w:r>
        <w:rPr>
          <w:rFonts w:hint="eastAsia"/>
        </w:rPr>
        <w:t>　　第三节 吊竹梅行业经济指标分析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吊竹梅产业链及经营模式分析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三、吊竹梅销售模式及销售渠道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全球吊竹梅市场发展综述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2019-2024年全球吊竹梅市场规模与趋势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主要国家与地区吊竹梅市场分析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2025-2031年全球吊竹梅行业发展趋势与前景预测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中国吊竹梅行业市场分析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2024-2025年吊竹梅产能与投资动态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一、国内吊竹梅产能及利用情况</w:t>
      </w:r>
      <w:r>
        <w:rPr>
          <w:rFonts w:hint="eastAsia"/>
        </w:rPr>
        <w:br/>
      </w:r>
      <w:r>
        <w:rPr>
          <w:rFonts w:hint="eastAsia"/>
        </w:rPr>
        <w:t>　　　　二、吊竹梅产能扩张与投资动态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2025-2031年吊竹梅行业产量统计与趋势预测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一、2019-2024年吊竹梅行业产量数据统计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1、2019-2024年吊竹梅产量及增长趋势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2、2019-2024年吊竹梅细分产品产量及份额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二、影响吊竹梅产量的关键因素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三、2025-2031年吊竹梅产量预测</w:t>
      </w:r>
      <w:r>
        <w:rPr>
          <w:rFonts w:hint="eastAsia"/>
        </w:rPr>
        <w:br/>
      </w:r>
      <w:r>
        <w:rPr>
          <w:rFonts w:hint="eastAsia"/>
        </w:rPr>
        <w:t>　　第三节 2025-2031年吊竹梅市场需求与销售分析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一、2024-2025年吊竹梅行业需求现状</w:t>
      </w:r>
      <w:r>
        <w:rPr>
          <w:rFonts w:hint="eastAsia"/>
        </w:rPr>
        <w:br/>
      </w:r>
      <w:r>
        <w:rPr>
          <w:rFonts w:hint="eastAsia"/>
        </w:rPr>
        <w:t>　　　　二、吊竹梅客户群体与需求特点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三、2019-2024年吊竹梅行业销售规模分析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四、2025-2031年吊竹梅市场增长潜力与规模预测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中国吊竹梅细分市场与下游应用领域分析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吊竹梅细分市场分析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一、2024-2025年吊竹梅主要细分产品市场现状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吊竹梅下游应用与客户群体分析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一、2024-2025年吊竹梅各应用领域市场现状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2024-2025年吊竹梅行业技术发展现状及趋势分析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吊竹梅行业技术发展现状分析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国内外吊竹梅行业技术差异与原因</w:t>
      </w:r>
      <w:r>
        <w:rPr>
          <w:rFonts w:hint="eastAsia"/>
        </w:rPr>
        <w:br/>
      </w:r>
      <w:r>
        <w:rPr>
          <w:rFonts w:hint="eastAsia"/>
        </w:rPr>
        <w:t>　　第三节 吊竹梅行业技术发展方向、趋势预测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提升吊竹梅行业技术能力策略建议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吊竹梅价格机制与竞争策略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一、2019-2024年吊竹梅市场价格走势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吊竹梅定价策略与方法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2025-2031年吊竹梅价格竞争态势与趋势预测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中国吊竹梅行业重点区域市场研究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2024-2025年重点区域吊竹梅市场发展概况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二、2019-2024年吊竹梅市场需求规模情况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三、2025-2031年吊竹梅行业发展潜力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二、2019-2024年吊竹梅市场需求规模情况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三、2025-2031年吊竹梅行业发展潜力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二、2019-2024年吊竹梅市场需求规模情况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三、2025-2031年吊竹梅行业发展潜力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二、2019-2024年吊竹梅市场需求规模情况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三、2025-2031年吊竹梅行业发展潜力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二、2019-2024年吊竹梅市场需求规模情况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三、2025-2031年吊竹梅行业发展潜力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2019-2024年中国吊竹梅行业进出口情况分析</w:t>
      </w:r>
      <w:r>
        <w:rPr>
          <w:rFonts w:hint="eastAsia"/>
        </w:rPr>
        <w:br/>
      </w:r>
      <w:r>
        <w:rPr>
          <w:rFonts w:hint="eastAsia"/>
        </w:rPr>
        <w:t>　　第一节 吊竹梅行业进口情况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一、2019-2024年吊竹梅进口规模及增长情况</w:t>
      </w:r>
      <w:r>
        <w:rPr>
          <w:rFonts w:hint="eastAsia"/>
        </w:rPr>
        <w:br/>
      </w:r>
      <w:r>
        <w:rPr>
          <w:rFonts w:hint="eastAsia"/>
        </w:rPr>
        <w:t>　　　　二、吊竹梅主要进口来源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吊竹梅行业出口情况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一、2019-2024年吊竹梅出口规模及增长情况</w:t>
      </w:r>
      <w:r>
        <w:rPr>
          <w:rFonts w:hint="eastAsia"/>
        </w:rPr>
        <w:br/>
      </w:r>
      <w:r>
        <w:rPr>
          <w:rFonts w:hint="eastAsia"/>
        </w:rPr>
        <w:t>　　　　二、吊竹梅主要出口目的地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2019-2024年中国吊竹梅行业总体发展与财务状况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2019-2024年中国吊竹梅行业规模情况</w:t>
      </w:r>
      <w:r>
        <w:rPr>
          <w:rFonts w:hint="eastAsia"/>
        </w:rPr>
        <w:br/>
      </w:r>
      <w:r>
        <w:rPr>
          <w:rFonts w:hint="eastAsia"/>
        </w:rPr>
        <w:t>　　　　一、吊竹梅行业企业数量规模</w:t>
      </w:r>
      <w:r>
        <w:rPr>
          <w:rFonts w:hint="eastAsia"/>
        </w:rPr>
        <w:br/>
      </w:r>
      <w:r>
        <w:rPr>
          <w:rFonts w:hint="eastAsia"/>
        </w:rPr>
        <w:t>　　　　二、吊竹梅行业从业人员规模</w:t>
      </w:r>
      <w:r>
        <w:rPr>
          <w:rFonts w:hint="eastAsia"/>
        </w:rPr>
        <w:br/>
      </w:r>
      <w:r>
        <w:rPr>
          <w:rFonts w:hint="eastAsia"/>
        </w:rPr>
        <w:t>　　　　三、吊竹梅行业市场敏感性分析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2019-2024年中国吊竹梅行业财务能力分析</w:t>
      </w:r>
      <w:r>
        <w:rPr>
          <w:rFonts w:hint="eastAsia"/>
        </w:rPr>
        <w:br/>
      </w:r>
      <w:r>
        <w:rPr>
          <w:rFonts w:hint="eastAsia"/>
        </w:rPr>
        <w:t>　　　　一、吊竹梅行业盈利能力</w:t>
      </w:r>
      <w:r>
        <w:rPr>
          <w:rFonts w:hint="eastAsia"/>
        </w:rPr>
        <w:br/>
      </w:r>
      <w:r>
        <w:rPr>
          <w:rFonts w:hint="eastAsia"/>
        </w:rPr>
        <w:t>　　　　二、吊竹梅行业偿债能力</w:t>
      </w:r>
      <w:r>
        <w:rPr>
          <w:rFonts w:hint="eastAsia"/>
        </w:rPr>
        <w:br/>
      </w:r>
      <w:r>
        <w:rPr>
          <w:rFonts w:hint="eastAsia"/>
        </w:rPr>
        <w:t>　　　　三、吊竹梅行业营运能力</w:t>
      </w:r>
      <w:r>
        <w:rPr>
          <w:rFonts w:hint="eastAsia"/>
        </w:rPr>
        <w:br/>
      </w:r>
      <w:r>
        <w:rPr>
          <w:rFonts w:hint="eastAsia"/>
        </w:rPr>
        <w:t>　　　　四、吊竹梅行业发展能力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吊竹梅行业重点企业调研分析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二、企业吊竹梅业务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二、企业吊竹梅业务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二、企业吊竹梅业务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二、企业吊竹梅业务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二、企业吊竹梅业务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二、企业吊竹梅业务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中国吊竹梅行业竞争格局分析</w:t>
      </w:r>
      <w:r>
        <w:rPr>
          <w:rFonts w:hint="eastAsia"/>
        </w:rPr>
        <w:br/>
      </w:r>
      <w:r>
        <w:rPr>
          <w:rFonts w:hint="eastAsia"/>
        </w:rPr>
        <w:t>　　第一节 吊竹梅行业竞争格局总览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2024-2025年吊竹梅行业竞争力分析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2019-2024年吊竹梅行业企业并购活动分析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2024-2025年吊竹梅行业会展与招投标活动分析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一、吊竹梅行业会展活动及其市场影响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2025年中国吊竹梅企业发展企业发展策略与建议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吊竹梅销售模式与渠道策略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吊竹梅品牌与市场推广策略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吊竹梅研发投入与技术创新能力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吊竹梅合作联盟与资源整合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中国吊竹梅行业风险与对策</w:t>
      </w:r>
      <w:r>
        <w:rPr>
          <w:rFonts w:hint="eastAsia"/>
        </w:rPr>
        <w:br/>
      </w:r>
      <w:r>
        <w:rPr>
          <w:rFonts w:hint="eastAsia"/>
        </w:rPr>
        <w:t>　　第一节 吊竹梅行业SWOT分析</w:t>
      </w:r>
      <w:r>
        <w:rPr>
          <w:rFonts w:hint="eastAsia"/>
        </w:rPr>
        <w:br/>
      </w:r>
      <w:r>
        <w:rPr>
          <w:rFonts w:hint="eastAsia"/>
        </w:rPr>
        <w:t>　　　　一、吊竹梅行业优势</w:t>
      </w:r>
      <w:r>
        <w:rPr>
          <w:rFonts w:hint="eastAsia"/>
        </w:rPr>
        <w:br/>
      </w:r>
      <w:r>
        <w:rPr>
          <w:rFonts w:hint="eastAsia"/>
        </w:rPr>
        <w:t>　　　　二、吊竹梅行业劣势</w:t>
      </w:r>
      <w:r>
        <w:rPr>
          <w:rFonts w:hint="eastAsia"/>
        </w:rPr>
        <w:br/>
      </w:r>
      <w:r>
        <w:rPr>
          <w:rFonts w:hint="eastAsia"/>
        </w:rPr>
        <w:t>　　　　三、吊竹梅市场机会</w:t>
      </w:r>
      <w:r>
        <w:rPr>
          <w:rFonts w:hint="eastAsia"/>
        </w:rPr>
        <w:br/>
      </w:r>
      <w:r>
        <w:rPr>
          <w:rFonts w:hint="eastAsia"/>
        </w:rPr>
        <w:t>　　　　四、吊竹梅市场威胁</w:t>
      </w:r>
      <w:r>
        <w:rPr>
          <w:rFonts w:hint="eastAsia"/>
        </w:rPr>
        <w:br/>
      </w:r>
      <w:r>
        <w:rPr>
          <w:rFonts w:hint="eastAsia"/>
        </w:rPr>
        <w:t>　　第二节 吊竹梅行业风险及对策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2025-2031年中国吊竹梅行业前景与发展趋势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2024-2025年吊竹梅行业发展环境分析</w:t>
      </w:r>
      <w:r>
        <w:rPr>
          <w:rFonts w:hint="eastAsia"/>
        </w:rPr>
        <w:br/>
      </w:r>
      <w:r>
        <w:rPr>
          <w:rFonts w:hint="eastAsia"/>
        </w:rPr>
        <w:t>　　　　一、吊竹梅行业主管部门与监管体制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二、吊竹梅行业主要法律法规及政策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三、吊竹梅行业标准与质量监管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2025-2031年吊竹梅行业发展趋势与方向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2025-2031年吊竹梅行业发展潜力与机遇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吊竹梅行业研究结论与建议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吊竹梅行业发展建议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吊竹梅行业历程</w:t>
      </w:r>
      <w:r>
        <w:rPr>
          <w:rFonts w:hint="eastAsia"/>
        </w:rPr>
        <w:br/>
      </w:r>
      <w:r>
        <w:rPr>
          <w:rFonts w:hint="eastAsia"/>
        </w:rPr>
        <w:t>　　图表 吊竹梅行业生命周期</w:t>
      </w:r>
      <w:r>
        <w:rPr>
          <w:rFonts w:hint="eastAsia"/>
        </w:rPr>
        <w:br/>
      </w:r>
      <w:r>
        <w:rPr>
          <w:rFonts w:hint="eastAsia"/>
        </w:rPr>
        <w:t>　　图表 吊竹梅行业产业链分析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2019-2024年中国吊竹梅行业市场规模及增长情况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2019-2024年吊竹梅行业市场容量分析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2019-2024年中国吊竹梅行业产能统计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2019-2024年中国吊竹梅行业产量及增长趋势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2019-2024年中国吊竹梅市场需求量及增速统计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2024年中国吊竹梅行业需求领域分布格局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2019-2024年中国吊竹梅行业销售收入分析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2019-2024年中国吊竹梅行业盈利情况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2019-2024年中国吊竹梅行业利润总额统计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2019-2024年中国吊竹梅进口数量分析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2019-2024年中国吊竹梅进口金额分析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2019-2024年中国吊竹梅出口数量分析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2019-2024年中国吊竹梅出口金额分析</w:t>
      </w:r>
      <w:r>
        <w:rPr>
          <w:rFonts w:hint="eastAsia"/>
        </w:rPr>
        <w:br/>
      </w:r>
      <w:r>
        <w:rPr>
          <w:rFonts w:hint="eastAsia"/>
        </w:rPr>
        <w:t>　　图表 2024年中国吊竹梅进口国家及地区分析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2024年中国吊竹梅出口国家及地区分析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2019-2024年中国吊竹梅行业企业数量情况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2019-2024年中国吊竹梅行业企业平均规模情况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**地区吊竹梅市场规模及增长情况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**地区吊竹梅行业市场需求情况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**地区吊竹梅市场规模及增长情况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**地区吊竹梅行业市场需求情况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**地区吊竹梅市场规模及增长情况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**地区吊竹梅行业市场需求情况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**地区吊竹梅市场规模及增长情况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**地区吊竹梅行业市场需求情况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吊竹梅重点企业（一）基本信息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吊竹梅重点企业（一）经营情况分析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吊竹梅重点企业（一）主要经济指标情况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吊竹梅重点企业（一）盈利能力情况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吊竹梅重点企业（一）偿债能力情况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吊竹梅重点企业（一）运营能力情况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吊竹梅重点企业（一）成长能力情况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吊竹梅重点企业（二）基本信息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吊竹梅重点企业（二）经营情况分析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吊竹梅重点企业（二）主要经济指标情况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吊竹梅重点企业（二）盈利能力情况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吊竹梅重点企业（二）偿债能力情况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吊竹梅重点企业（二）运营能力情况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吊竹梅重点企业（二）成长能力情况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吊竹梅重点企业（三）基本信息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吊竹梅重点企业（三）经营情况分析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吊竹梅重点企业（三）主要经济指标情况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吊竹梅重点企业（三）盈利能力情况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吊竹梅重点企业（三）偿债能力情况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吊竹梅重点企业（三）运营能力情况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吊竹梅重点企业（三）成长能力情况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2025-2031年中国吊竹梅行业产能预测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2025-2031年中国吊竹梅行业产量预测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2025-2031年中国吊竹梅市场需求量预测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2025-2031年中国吊竹梅行业供需平衡预测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2025-2031年中国吊竹梅行业市场容量预测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2025-2031年中国吊竹梅行业市场规模预测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2025-2031年中国吊竹梅市场前景分析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2025-2031年中国吊竹梅行业发展趋势预测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817cadf784048" w:history="1">
        <w:r>
          <w:rPr>
            <w:rStyle w:val="Hyperlink"/>
          </w:rPr>
          <w:t>2025-2031年中国吊竹梅市场研究与行业前景分析报告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817cadf784048" w:history="1">
        <w:r>
          <w:rPr>
            <w:rStyle w:val="Hyperlink"/>
          </w:rPr>
          <w:t>https://www.20087.com/2/67/DiaoZhuMeiDeQianJing.html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8ff8cf50148af" w:history="1">
      <w:r>
        <w:rPr>
          <w:rStyle w:val="Hyperlink"/>
        </w:rPr>
        <w:t>2025-2031年中国吊竹梅市场研究与行业前景分析报告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iaoZhuMeiDeQianJing.html" TargetMode="External" Id="R3e9817cadf78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iaoZhuMeiDeQianJing.html" TargetMode="External" Id="R9668ff8cf501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2025-07-03T06:29:48Z</dcterms:created>
  <dcterms:modified xsi:type="dcterms:W3CDTF">2025-07-03T07:29:48Z</dcterms:modified>
  <dc:subject>2025-2031年中国吊竹梅市场研究与行业前景分析报告</dc:subject>
  <dc:title>2025-2031年中国吊竹梅市场研究与行业前景分析报告</dc:title>
  <cp:keywords>2025-2031年中国吊竹梅市场研究与行业前景分析报告</cp:keywords>
  <dc:description>2025-2031年中国吊竹梅市场研究与行业前景分析报告</dc:description>
</cp:coreProperties>
</file>