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1af45110720485e" w:history="1">
              <w:r>
                <w:rPr>
                  <w:rStyle w:val="Hyperlink"/>
                </w:rPr>
                <w:t>2026-2032年中国固定式肺功能测试设备市场研究及发展前景预测报告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1af45110720485e" w:history="1">
              <w:r>
                <w:rPr>
                  <w:rStyle w:val="Hyperlink"/>
                </w:rPr>
                <w:t>2026-2032年中国固定式肺功能测试设备市场研究及发展前景预测报告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5959872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1af45110720485e" w:history="1">
                <w:r>
                  <w:rPr>
                    <w:rStyle w:val="Hyperlink"/>
                  </w:rPr>
                  <w:t>https://www.20087.com/2/87/GuDingShiFeiGongNengCeShiSheBeiXianZhuangYuQianJingFenXi.html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固定式肺功能测试设备是部署于医院呼吸科、体检中心及职业病防治机构，用于评估肺通气、换气功能及气道反应性的精密医疗仪器。固定式肺功能测试设备通过高精度流量传感器与气体分析模块，测量用力肺活量（FVC）、一秒量（FEV1）及弥散功能等核心指标，是慢性阻塞性肺疾病（COPD）、哮喘及间质性肺病诊断与疗效监测的金标准工具。目前，主流设备已全面实现数字化与网络化，支持电子病历系统对接与历史数据纵向对比。为提升测试质量，设备普遍集成实时波形显示、语音引导及质控评分功能，以降低受试者配合度不足导致的误差。同时，针对感染控制需求，一次性过滤器与防交叉感染设计已成为标配，部分高端机型还集成了脉冲振荡或体描箱模块，以提供更全面的呼吸力学评估。</w:t>
      </w:r>
      <w:r>
        <w:rPr>
          <w:rFonts w:hint="eastAsia"/>
        </w:rPr>
        <w:br/>
      </w:r>
      <w:r>
        <w:rPr>
          <w:rFonts w:hint="eastAsia"/>
        </w:rPr>
        <w:t>　　未来，固定式肺功能测试设备将向多模态融合、无创精准化及全流程智能管理方向演进。市场调研网认为，设备将与呼出气冷凝物（EBC）分析、呼出气一氧化氮（FeNO）检测及胸部影像系统实现物理与数据层面的整合，构建“结构-功能-炎症”三位一体的呼吸疾病评估体系。AI算法的引入，将使设备具备自动识别异常呼吸模式、预测疾病进展及优化测试方案的能力，大幅降低对操作技师经验的依赖。在用户体验端，儿童友好型界面、虚拟现实（VR）引导及远程测试功能将提升特殊人群与基层医疗机构的检测依从性。此外，设备将更加注重环境适应性与长期稳定性，通过自校准与预测性维护技术，确保在高频使用场景下的数据可靠性与合规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e1af45110720485e" w:history="1">
        <w:r>
          <w:rPr>
            <w:rStyle w:val="Hyperlink"/>
          </w:rPr>
          <w:t>2026-2032年中国固定式肺功能测试设备市场研究及发展前景预测报告</w:t>
        </w:r>
      </w:hyperlink>
      <w:r>
        <w:rPr>
          <w:rFonts w:hint="eastAsia"/>
        </w:rPr>
        <w:t>》，2025年固定式肺功能测试设备行业市场规模达 亿元，预计2032年市场规模将达 亿元，期间年均复合增长率（CAGR）达 %。报告依托多年行业监测数据，结合固定式肺功能测试设备行业现状与未来前景，系统分析了固定式肺功能测试设备市场需求、市场规模、产业链结构、价格机制及细分市场特征。报告对固定式肺功能测试设备市场前景进行了客观评估，预测了固定式肺功能测试设备行业发展趋势，并详细解读了品牌竞争格局、市场集中度及重点企业的运营表现。此外，报告通过SWOT分析识别了固定式肺功能测试设备行业机遇与潜在风险，为投资者和决策者提供了科学、规范的战略建议，助力把握固定式肺功能测试设备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固定式肺功能测试设备市场概述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按照不同产品类型，固定式肺功能测试设备主要可以分为如下几个类别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中国不同产品类型固定式肺功能测试设备增长趋势2021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肺活量计</w:t>
      </w:r>
      <w:r>
        <w:rPr>
          <w:rFonts w:hint="eastAsia"/>
        </w:rPr>
        <w:br/>
      </w:r>
      <w:r>
        <w:rPr>
          <w:rFonts w:hint="eastAsia"/>
        </w:rPr>
        <w:t>　　　　1.2.3 呼气一氧化碳监测仪</w:t>
      </w:r>
      <w:r>
        <w:rPr>
          <w:rFonts w:hint="eastAsia"/>
        </w:rPr>
        <w:br/>
      </w:r>
      <w:r>
        <w:rPr>
          <w:rFonts w:hint="eastAsia"/>
        </w:rPr>
        <w:t>　　　　1.2.4 示波器</w:t>
      </w:r>
      <w:r>
        <w:rPr>
          <w:rFonts w:hint="eastAsia"/>
        </w:rPr>
        <w:br/>
      </w:r>
      <w:r>
        <w:rPr>
          <w:rFonts w:hint="eastAsia"/>
        </w:rPr>
        <w:t>　　1.3 从不同应用，固定式肺功能测试设备主要包括如下几个方面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1.3.1 中国不同应用固定式肺功能测试设备增长趋势2021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医院</w:t>
      </w:r>
      <w:r>
        <w:rPr>
          <w:rFonts w:hint="eastAsia"/>
        </w:rPr>
        <w:br/>
      </w:r>
      <w:r>
        <w:rPr>
          <w:rFonts w:hint="eastAsia"/>
        </w:rPr>
        <w:t>　　　　1.3.3 诊断中心</w:t>
      </w:r>
      <w:r>
        <w:rPr>
          <w:rFonts w:hint="eastAsia"/>
        </w:rPr>
        <w:br/>
      </w:r>
      <w:r>
        <w:rPr>
          <w:rFonts w:hint="eastAsia"/>
        </w:rPr>
        <w:t>　　1.4 中国固定式肺功能测试设备发展现状及未来趋势（2021-2032）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1.4.1 中国市场固定式肺功能测试设备收入及增长率（2021-2032）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1.4.2 中国市场固定式肺功能测试设备销量及增长率（2021-2032）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中国市场主要固定式肺功能测试设备厂商分析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中国市场主要厂商固定式肺功能测试设备销量及市场占有率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中国市场主要厂商固定式肺功能测试设备销量（2021-2026）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中国市场主要厂商固定式肺功能测试设备销量市场份额（2021-2026）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中国市场主要厂商固定式肺功能测试设备收入及市场占有率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中国市场主要厂商固定式肺功能测试设备收入（2021-2026）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中国市场主要厂商固定式肺功能测试设备收入市场份额（2021-2026）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2025年中国市场主要厂商固定式肺功能测试设备收入排名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中国市场主要厂商固定式肺功能测试设备价格（2021-2026）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中国市场主要厂商固定式肺功能测试设备总部及产地分布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中国市场主要厂商成立时间及固定式肺功能测试设备商业化日期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中国市场主要厂商固定式肺功能测试设备产品类型及应用</w:t>
      </w:r>
      <w:r>
        <w:rPr>
          <w:rFonts w:hint="eastAsia"/>
        </w:rPr>
        <w:br/>
      </w:r>
      <w:r>
        <w:rPr>
          <w:rFonts w:hint="eastAsia"/>
        </w:rPr>
        <w:t>　　2.7 固定式肺功能测试设备行业集中度、竞争程度分析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固定式肺功能测试设备行业集中度分析：2025年中国Top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中国市场固定式肺功能测试设备第一梯队、第二梯队和第三梯队厂商（品牌）及2025年市场份额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重点企业（14）在中国市场固定式肺功能测试设备销量、收入、价格及毛利率（2021-2026）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不同产品类型固定式肺功能测试设备分析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中国市场不同产品类型固定式肺功能测试设备销量（2021-2032）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中国市场不同产品类型固定式肺功能测试设备销量及市场份额（2021-2026）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中国市场不同产品类型固定式肺功能测试设备销量预测（2027-2032）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中国市场不同产品类型固定式肺功能测试设备规模（2021-2032）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中国市场不同产品类型固定式肺功能测试设备规模及市场份额（2021-2026）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中国市场不同产品类型固定式肺功能测试设备规模预测（2027-2032）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中国市场不同产品类型固定式肺功能测试设备价格走势（2021-2032）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不同应用固定式肺功能测试设备分析</w:t>
      </w:r>
      <w:r>
        <w:rPr>
          <w:rFonts w:hint="eastAsia"/>
        </w:rPr>
        <w:br/>
      </w:r>
      <w:r>
        <w:rPr>
          <w:rFonts w:hint="eastAsia"/>
        </w:rPr>
        <w:t>　　5.1 中国市场不同应用固定式肺功能测试设备销量（2021-2032）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中国市场不同应用固定式肺功能测试设备销量及市场份额（2021-2026）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中国市场不同应用固定式肺功能测试设备销量预测（2027-2032）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中国市场不同应用固定式肺功能测试设备规模（2021-2032）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中国市场不同应用固定式肺功能测试设备规模及市场份额（2021-2026）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中国市场不同应用固定式肺功能测试设备规模预测（2027-2032）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中国市场不同应用固定式肺功能测试设备价格走势（2021-2032）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固定式肺功能测试设备行业发展分析---发展趋势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固定式肺功能测试设备行业发展分析---厂商壁垒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固定式肺功能测试设备行业发展分析---驱动因素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固定式肺功能测试设备行业发展分析---制约因素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固定式肺功能测试设备中国企业SWOT分析</w:t>
      </w:r>
      <w:r>
        <w:rPr>
          <w:rFonts w:hint="eastAsia"/>
        </w:rPr>
        <w:br/>
      </w:r>
      <w:r>
        <w:rPr>
          <w:rFonts w:hint="eastAsia"/>
        </w:rPr>
        <w:t>　　6.6 固定式肺功能测试设备行业发展分析---行业政策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固定式肺功能测试设备行业产业链简介</w:t>
      </w:r>
      <w:r>
        <w:rPr>
          <w:rFonts w:hint="eastAsia"/>
        </w:rPr>
        <w:br/>
      </w:r>
      <w:r>
        <w:rPr>
          <w:rFonts w:hint="eastAsia"/>
        </w:rPr>
        <w:t>　　7.2 固定式肺功能测试设备产业链分析-上游</w:t>
      </w:r>
      <w:r>
        <w:rPr>
          <w:rFonts w:hint="eastAsia"/>
        </w:rPr>
        <w:br/>
      </w:r>
      <w:r>
        <w:rPr>
          <w:rFonts w:hint="eastAsia"/>
        </w:rPr>
        <w:t>　　7.3 固定式肺功能测试设备产业链分析-中游</w:t>
      </w:r>
      <w:r>
        <w:rPr>
          <w:rFonts w:hint="eastAsia"/>
        </w:rPr>
        <w:br/>
      </w:r>
      <w:r>
        <w:rPr>
          <w:rFonts w:hint="eastAsia"/>
        </w:rPr>
        <w:t>　　7.4 固定式肺功能测试设备产业链分析-下游</w:t>
      </w:r>
      <w:r>
        <w:rPr>
          <w:rFonts w:hint="eastAsia"/>
        </w:rPr>
        <w:br/>
      </w:r>
      <w:r>
        <w:rPr>
          <w:rFonts w:hint="eastAsia"/>
        </w:rPr>
        <w:t>　　7.5 固定式肺功能测试设备行业采购模式</w:t>
      </w:r>
      <w:r>
        <w:rPr>
          <w:rFonts w:hint="eastAsia"/>
        </w:rPr>
        <w:br/>
      </w:r>
      <w:r>
        <w:rPr>
          <w:rFonts w:hint="eastAsia"/>
        </w:rPr>
        <w:t>　　7.6 固定式肺功能测试设备行业生产模式</w:t>
      </w:r>
      <w:r>
        <w:rPr>
          <w:rFonts w:hint="eastAsia"/>
        </w:rPr>
        <w:br/>
      </w:r>
      <w:r>
        <w:rPr>
          <w:rFonts w:hint="eastAsia"/>
        </w:rPr>
        <w:t>　　7.7 固定式肺功能测试设备行业销售模式及销售渠道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中国本土固定式肺功能测试设备产能、产量分析</w:t>
      </w:r>
      <w:r>
        <w:rPr>
          <w:rFonts w:hint="eastAsia"/>
        </w:rPr>
        <w:br/>
      </w:r>
      <w:r>
        <w:rPr>
          <w:rFonts w:hint="eastAsia"/>
        </w:rPr>
        <w:t>　　8.1 中国固定式肺功能测试设备供需现状及预测（2021-2032）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中国固定式肺功能测试设备产能、产量、产能利用率及发展趋势（2021-2032）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中国固定式肺功能测试设备产量、市场需求量及发展趋势（2021-2032）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中国固定式肺功能测试设备进出口分析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中国市场固定式肺功能测试设备主要进口来源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中国市场固定式肺功能测试设备主要出口目的地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 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不同产品类型固定式肺功能测试设备市场规模2021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不同应用固定式肺功能测试设备市场规模2021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中国市场主要厂商固定式肺功能测试设备销量（2021-2026）&amp;（千件）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4： 中国市场主要厂商固定式肺功能测试设备销量市场份额（2021-2026）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5： 中国市场主要厂商固定式肺功能测试设备收入（2021-2026）&amp;（万元）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6： 中国市场主要厂商固定式肺功能测试设备收入份额（2021-2026）</w:t>
      </w:r>
      <w:r>
        <w:rPr>
          <w:rFonts w:hint="eastAsia"/>
        </w:rPr>
        <w:br/>
      </w:r>
      <w:r>
        <w:rPr>
          <w:rFonts w:hint="eastAsia"/>
        </w:rPr>
        <w:t>　　表 7： 2025年中国主要生产商固定式肺功能测试设备收入排名（万元）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中国市场主要厂商固定式肺功能测试设备价格（2021-2026）&amp;（元/件）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9： 中国市场主要厂商固定式肺功能测试设备总部及产地分布</w:t>
      </w:r>
      <w:r>
        <w:rPr>
          <w:rFonts w:hint="eastAsia"/>
        </w:rPr>
        <w:br/>
      </w:r>
      <w:r>
        <w:rPr>
          <w:rFonts w:hint="eastAsia"/>
        </w:rPr>
        <w:t>　　表 10： 中国市场主要厂商成立时间及固定式肺功能测试设备商业化日期</w:t>
      </w:r>
      <w:r>
        <w:rPr>
          <w:rFonts w:hint="eastAsia"/>
        </w:rPr>
        <w:br/>
      </w:r>
      <w:r>
        <w:rPr>
          <w:rFonts w:hint="eastAsia"/>
        </w:rPr>
        <w:t>　　表 11： 中国市场主要厂商固定式肺功能测试设备产品类型及应用</w:t>
      </w:r>
      <w:r>
        <w:rPr>
          <w:rFonts w:hint="eastAsia"/>
        </w:rPr>
        <w:br/>
      </w:r>
      <w:r>
        <w:rPr>
          <w:rFonts w:hint="eastAsia"/>
        </w:rPr>
        <w:t>　　表 12： 2025年中国市场固定式肺功能测试设备主要厂商市场地位（第一梯队、第二梯队和第三梯队）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13： 固定式肺功能测试设备市场投资、并购等现状分析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14： 重点企业（1）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15： 重点企业（1）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16： 重点企业（1）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19： 重点企业（2）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20： 重点企业（2）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21： 重点企业（2）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24： 重点企业（3）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25： 重点企业（3）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26： 重点企业（3）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29： 重点企业（4）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30： 重点企业（4）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31： 重点企业（4）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34： 重点企业（5）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35： 重点企业（5）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36： 重点企业（5）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39： 重点企业（6）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40： 重点企业（6）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41： 重点企业（6）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44： 重点企业（7）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重点企业（7）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重点企业（7）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重点企业（8）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重点企业（8）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重点企业（8）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重点企业（9）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重点企业（9）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重点企业（9）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重点企业（10）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重点企业（10）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重点企业（10）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重点企业（11）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重点企业（11）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重点企业（11）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重点企业（12）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重点企业（12）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重点企业（12）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重点企业（13）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重点企业（13）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重点企业（13）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重点企业（14） 固定式肺功能测试设备生产基地、总部、竞争对手及市场地位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重点企业（14） 固定式肺功能测试设备产品规格、参数及市场应用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重点企业（14） 固定式肺功能测试设备销量（千件）、收入（万元）、价格（元/件）及毛利率（2021-2026）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84： 中国市场不同产品类型固定式肺功能测试设备销量（2021-2026）&amp;（千件）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中国市场不同产品类型固定式肺功能测试设备销量市场份额（2021-2026）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中国市场不同产品类型固定式肺功能测试设备销量预测（2027-2032）&amp;（千件）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中国市场不同产品类型固定式肺功能测试设备销量市场份额预测（2027-2032）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中国市场不同产品类型固定式肺功能测试设备规模（2021-2026）&amp;（万元）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中国市场不同产品类型固定式肺功能测试设备规模市场份额（2021-2026）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中国市场不同产品类型固定式肺功能测试设备规模预测（2027-2032）&amp;（万元）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中国市场不同产品类型固定式肺功能测试设备规模市场份额预测（2027-2032）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中国市场不同应用固定式肺功能测试设备销量（2021-2026）&amp;（千件）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93： 中国市场不同应用固定式肺功能测试设备销量市场份额（2021-2026）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94： 中国市场不同应用固定式肺功能测试设备销量预测（2027-2032）&amp;（千件）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95： 中国市场不同应用固定式肺功能测试设备销量市场份额预测（2027-2032）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96： 中国市场不同应用固定式肺功能测试设备规模（2021-2026）&amp;（万元）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97： 中国市场不同应用固定式肺功能测试设备规模市场份额（2021-2026）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98： 中国市场不同应用固定式肺功能测试设备规模预测（2027-2032）&amp;（万元）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99： 中国市场不同应用固定式肺功能测试设备规模市场份额预测（2027-2032）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100： 固定式肺功能测试设备行业发展分析---发展趋势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101： 固定式肺功能测试设备行业发展分析---厂商壁垒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102： 固定式肺功能测试设备行业发展分析---驱动因素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103： 固定式肺功能测试设备行业发展分析---制约因素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104： 固定式肺功能测试设备行业相关重点政策一览</w:t>
      </w:r>
      <w:r>
        <w:rPr>
          <w:rFonts w:hint="eastAsia"/>
        </w:rPr>
        <w:br/>
      </w:r>
      <w:r>
        <w:rPr>
          <w:rFonts w:hint="eastAsia"/>
        </w:rPr>
        <w:t>　　表 105： 固定式肺功能测试设备行业供应链分析</w:t>
      </w:r>
      <w:r>
        <w:rPr>
          <w:rFonts w:hint="eastAsia"/>
        </w:rPr>
        <w:br/>
      </w:r>
      <w:r>
        <w:rPr>
          <w:rFonts w:hint="eastAsia"/>
        </w:rPr>
        <w:t>　　表 106： 固定式肺功能测试设备上游原料供应商</w:t>
      </w:r>
      <w:r>
        <w:rPr>
          <w:rFonts w:hint="eastAsia"/>
        </w:rPr>
        <w:br/>
      </w:r>
      <w:r>
        <w:rPr>
          <w:rFonts w:hint="eastAsia"/>
        </w:rPr>
        <w:t>　　表 107： 固定式肺功能测试设备行业主要下游客户</w:t>
      </w:r>
      <w:r>
        <w:rPr>
          <w:rFonts w:hint="eastAsia"/>
        </w:rPr>
        <w:br/>
      </w:r>
      <w:r>
        <w:rPr>
          <w:rFonts w:hint="eastAsia"/>
        </w:rPr>
        <w:t>　　表 108： 固定式肺功能测试设备典型经销商</w:t>
      </w:r>
      <w:r>
        <w:rPr>
          <w:rFonts w:hint="eastAsia"/>
        </w:rPr>
        <w:br/>
      </w:r>
      <w:r>
        <w:rPr>
          <w:rFonts w:hint="eastAsia"/>
        </w:rPr>
        <w:t>　　表 109： 中国固定式肺功能测试设备产量、销量、进口量及出口量（2021-2026）&amp;（千件）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110： 中国固定式肺功能测试设备产量、销量、进口量及出口量预测（2027-2032）&amp;（千件）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111： 中国市场固定式肺功能测试设备主要进口来源</w:t>
      </w:r>
      <w:r>
        <w:rPr>
          <w:rFonts w:hint="eastAsia"/>
        </w:rPr>
        <w:br/>
      </w:r>
      <w:r>
        <w:rPr>
          <w:rFonts w:hint="eastAsia"/>
        </w:rPr>
        <w:t>　　表 112： 中国市场固定式肺功能测试设备主要出口目的地</w:t>
      </w:r>
      <w:r>
        <w:rPr>
          <w:rFonts w:hint="eastAsia"/>
        </w:rPr>
        <w:br/>
      </w:r>
      <w:r>
        <w:rPr>
          <w:rFonts w:hint="eastAsia"/>
        </w:rPr>
        <w:t>　　表 113： 研究范围</w:t>
      </w:r>
      <w:r>
        <w:rPr>
          <w:rFonts w:hint="eastAsia"/>
        </w:rPr>
        <w:br/>
      </w:r>
      <w:r>
        <w:rPr>
          <w:rFonts w:hint="eastAsia"/>
        </w:rPr>
        <w:t>　　表 114：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固定式肺功能测试设备产品图片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中国不同产品类型固定式肺功能测试设备市场规模市场份额2025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肺活量计产品图片</w:t>
      </w:r>
      <w:r>
        <w:rPr>
          <w:rFonts w:hint="eastAsia"/>
        </w:rPr>
        <w:br/>
      </w:r>
      <w:r>
        <w:rPr>
          <w:rFonts w:hint="eastAsia"/>
        </w:rPr>
        <w:t>　　图 4： 呼气一氧化碳监测仪产品图片</w:t>
      </w:r>
      <w:r>
        <w:rPr>
          <w:rFonts w:hint="eastAsia"/>
        </w:rPr>
        <w:br/>
      </w:r>
      <w:r>
        <w:rPr>
          <w:rFonts w:hint="eastAsia"/>
        </w:rPr>
        <w:t>　　图 5： 示波器产品图片</w:t>
      </w:r>
      <w:r>
        <w:rPr>
          <w:rFonts w:hint="eastAsia"/>
        </w:rPr>
        <w:br/>
      </w:r>
      <w:r>
        <w:rPr>
          <w:rFonts w:hint="eastAsia"/>
        </w:rPr>
        <w:t>　　图 6： 中国不同应用固定式肺功能测试设备市场份额2025 &amp; 2032</w:t>
      </w:r>
      <w:r>
        <w:rPr>
          <w:rFonts w:hint="eastAsia"/>
        </w:rPr>
        <w:br/>
      </w:r>
      <w:r>
        <w:rPr>
          <w:rFonts w:hint="eastAsia"/>
        </w:rPr>
        <w:t>　　图 7： 医院</w:t>
      </w:r>
      <w:r>
        <w:rPr>
          <w:rFonts w:hint="eastAsia"/>
        </w:rPr>
        <w:br/>
      </w:r>
      <w:r>
        <w:rPr>
          <w:rFonts w:hint="eastAsia"/>
        </w:rPr>
        <w:t>　　图 8： 诊断中心</w:t>
      </w:r>
      <w:r>
        <w:rPr>
          <w:rFonts w:hint="eastAsia"/>
        </w:rPr>
        <w:br/>
      </w:r>
      <w:r>
        <w:rPr>
          <w:rFonts w:hint="eastAsia"/>
        </w:rPr>
        <w:t>　　图 9： 中国市场固定式肺功能测试设备市场规模，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10： 中国市场固定式肺功能测试设备收入及增长率（2021-2032）&amp;（万元）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11： 中国市场固定式肺功能测试设备销量及增长率（2021-2032）&amp;（千件）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12： 2025年中国市场主要厂商固定式肺功能测试设备销量市场份额</w:t>
      </w:r>
      <w:r>
        <w:rPr>
          <w:rFonts w:hint="eastAsia"/>
        </w:rPr>
        <w:br/>
      </w:r>
      <w:r>
        <w:rPr>
          <w:rFonts w:hint="eastAsia"/>
        </w:rPr>
        <w:t>　　图 13： 2025年中国市场主要厂商固定式肺功能测试设备收入市场份额</w:t>
      </w:r>
      <w:r>
        <w:rPr>
          <w:rFonts w:hint="eastAsia"/>
        </w:rPr>
        <w:br/>
      </w:r>
      <w:r>
        <w:rPr>
          <w:rFonts w:hint="eastAsia"/>
        </w:rPr>
        <w:t>　　图 14： 2025年中国市场前五大厂商固定式肺功能测试设备市场份额</w:t>
      </w:r>
      <w:r>
        <w:rPr>
          <w:rFonts w:hint="eastAsia"/>
        </w:rPr>
        <w:br/>
      </w:r>
      <w:r>
        <w:rPr>
          <w:rFonts w:hint="eastAsia"/>
        </w:rPr>
        <w:t>　　图 15： 2025年中国市场固定式肺功能测试设备第一梯队、第二梯队和第三梯队厂商（品牌）及市场份额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16： 中国市场不同产品类型固定式肺功能测试设备价格走势（2021-2032）&amp;（元/件）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17： 中国市场不同应用固定式肺功能测试设备价格走势（2021-2032）&amp;（元/件）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18： 固定式肺功能测试设备中国企业SWOT分析</w:t>
      </w:r>
      <w:r>
        <w:rPr>
          <w:rFonts w:hint="eastAsia"/>
        </w:rPr>
        <w:br/>
      </w:r>
      <w:r>
        <w:rPr>
          <w:rFonts w:hint="eastAsia"/>
        </w:rPr>
        <w:t>　　图 19： 固定式肺功能测试设备产业链</w:t>
      </w:r>
      <w:r>
        <w:rPr>
          <w:rFonts w:hint="eastAsia"/>
        </w:rPr>
        <w:br/>
      </w:r>
      <w:r>
        <w:rPr>
          <w:rFonts w:hint="eastAsia"/>
        </w:rPr>
        <w:t>　　图 20： 固定式肺功能测试设备行业采购模式分析</w:t>
      </w:r>
      <w:r>
        <w:rPr>
          <w:rFonts w:hint="eastAsia"/>
        </w:rPr>
        <w:br/>
      </w:r>
      <w:r>
        <w:rPr>
          <w:rFonts w:hint="eastAsia"/>
        </w:rPr>
        <w:t>　　图 21： 固定式肺功能测试设备行业生产模式分析</w:t>
      </w:r>
      <w:r>
        <w:rPr>
          <w:rFonts w:hint="eastAsia"/>
        </w:rPr>
        <w:br/>
      </w:r>
      <w:r>
        <w:rPr>
          <w:rFonts w:hint="eastAsia"/>
        </w:rPr>
        <w:t>　　图 22： 固定式肺功能测试设备行业销售模式分析</w:t>
      </w:r>
      <w:r>
        <w:rPr>
          <w:rFonts w:hint="eastAsia"/>
        </w:rPr>
        <w:br/>
      </w:r>
      <w:r>
        <w:rPr>
          <w:rFonts w:hint="eastAsia"/>
        </w:rPr>
        <w:t>　　图 23： 中国固定式肺功能测试设备产能、产量、产能利用率及发展趋势（2021-2032）&amp;（千件）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24： 中国固定式肺功能测试设备产量、市场需求量及发展趋势（2021-2032）&amp;（千件）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25： 关键采访目标</w:t>
      </w:r>
      <w:r>
        <w:rPr>
          <w:rFonts w:hint="eastAsia"/>
        </w:rPr>
        <w:br/>
      </w:r>
      <w:r>
        <w:rPr>
          <w:rFonts w:hint="eastAsia"/>
        </w:rPr>
        <w:t>　　图 26：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27：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1af45110720485e" w:history="1">
        <w:r>
          <w:rPr>
            <w:rStyle w:val="Hyperlink"/>
          </w:rPr>
          <w:t>2026-2032年中国固定式肺功能测试设备市场研究及发展前景预测报告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5959872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1af45110720485e" w:history="1">
        <w:r>
          <w:rPr>
            <w:rStyle w:val="Hyperlink"/>
          </w:rPr>
          <w:t>https://www.20087.com/2/87/GuDingShiFeiGongNengCeShiSheBeiXianZhuangYuQianJingFenXi.html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24ffb87405043f4" w:history="1">
      <w:r>
        <w:rPr>
          <w:rStyle w:val="Hyperlink"/>
        </w:rPr>
        <w:t>2026-2032年中国固定式肺功能测试设备市场研究及发展前景预测报告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87/GuDingShiFeiGongNengCeShiSheBeiXianZhuangYuQianJingFenXi.html" TargetMode="External" Id="Re1af45110720485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87/GuDingShiFeiGongNengCeShiSheBeiXianZhuangYuQianJingFenXi.html" TargetMode="External" Id="R324ffb87405043f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48</cp:revision>
  <dcterms:created xsi:type="dcterms:W3CDTF">2026-08-21T01:48:50Z</dcterms:created>
  <dcterms:modified xsi:type="dcterms:W3CDTF">2026-08-21T02:48:50Z</dcterms:modified>
  <dc:subject>2026-2032年中国固定式肺功能测试设备市场研究及发展前景预测报告</dc:subject>
  <dc:title>2026-2032年中国固定式肺功能测试设备市场研究及发展前景预测报告</dc:title>
  <cp:keywords>2026-2032年中国固定式肺功能测试设备市场研究及发展前景预测报告</cp:keywords>
  <dc:description>2026-2032年中国固定式肺功能测试设备市场研究及发展前景预测报告</dc:description>
</cp:coreProperties>
</file>