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0102354de4098" w:history="1">
              <w:r>
                <w:rPr>
                  <w:rStyle w:val="Hyperlink"/>
                </w:rPr>
                <w:t>中国大孔径CT行业研究与市场前景分析报告（2025-2031年）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0102354de4098" w:history="1">
              <w:r>
                <w:rPr>
                  <w:rStyle w:val="Hyperlink"/>
                </w:rPr>
                <w:t>中国大孔径CT行业研究与市场前景分析报告（2025-2031年）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0102354de4098" w:history="1">
                <w:r>
                  <w:rPr>
                    <w:rStyle w:val="Hyperlink"/>
                  </w:rPr>
                  <w:t>https://www.20087.com/2/87/DaKongJingCTShiChangQianJingYuCe.html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大孔径CT是一种具有较大扫描孔径的计算机断层扫描设备，主要应用于肥胖患者、孕妇等特殊人群的影像学检查。随着医疗技术的进步和临床需求的增加，大孔径CT的成像质量和扫描速度不断提升。</w:t>
      </w:r>
      <w:r>
        <w:rPr>
          <w:rFonts w:hint="eastAsia"/>
        </w:rPr>
        <w:br/>
      </w:r>
      <w:r>
        <w:rPr>
          <w:rFonts w:hint="eastAsia"/>
        </w:rPr>
        <w:t>　　大孔径CT将进一步优化扫描算法和图像处理技术，提高成像的清晰度和准确性。同时，结合人工智能和大数据分析技术，实现对疾病的早期发现、精确诊断和个性化治疗。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0102354de4098" w:history="1">
        <w:r>
          <w:rPr>
            <w:rStyle w:val="Hyperlink"/>
          </w:rPr>
          <w:t>中国大孔径CT行业研究与市场前景分析报告（2025-2031年）</w:t>
        </w:r>
      </w:hyperlink>
      <w:r>
        <w:rPr>
          <w:rFonts w:hint="eastAsia"/>
        </w:rPr>
        <w:t>》系统分析了大孔径CT行业的市场规模、市场需求及价格波动，深入探讨了大孔径CT产业链关键环节及各细分市场特点。报告基于权威数据，科学预测了大孔径CT市场前景与发展趋势，同时评估了大孔径CT重点企业的经营状况，包括品牌影响力、市场集中度及竞争格局。通过SWOT分析，报告揭示了大孔径CT行业面临的风险与机遇，为大孔径CT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大孔径CT市场概述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按照不同分类，大孔径CT主要可以分为如下几个类别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不同分类大孔径CT增长趋势2020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从不同应用，大孔径CT主要包括如下几个方面</w:t>
      </w:r>
      <w:r>
        <w:rPr>
          <w:rFonts w:hint="eastAsia"/>
        </w:rPr>
        <w:br/>
      </w:r>
      <w:r>
        <w:rPr>
          <w:rFonts w:hint="eastAsia"/>
        </w:rPr>
        <w:t>　　1.4 中国大孔径CT发展现状及未来趋势（2020-2031）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中国市场大孔径CT销售规模及增长率（2020-2031）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中国市场大孔径CT销量及增长率（2020-2031）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中国市场主要大孔径CT厂商分析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中国市场主要厂商大孔径CT销量、收入及市场份额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中国市场主要厂商大孔径CT销量（2020-2025）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中国市场主要厂商大孔径CT收入（2020-2025）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2025年中国市场主要厂商大孔径CT收入排名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中国市场主要厂商大孔径CT价格（2020-2025）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中国市场主要厂商大孔径CT产地分布及商业化日期</w:t>
      </w:r>
      <w:r>
        <w:rPr>
          <w:rFonts w:hint="eastAsia"/>
        </w:rPr>
        <w:br/>
      </w:r>
      <w:r>
        <w:rPr>
          <w:rFonts w:hint="eastAsia"/>
        </w:rPr>
        <w:t>　　2.3 大孔径CT行业集中度、竞争程度分析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大孔径CT行业集中度分析：中国Top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中国市场大孔径CT第一梯队、第二梯队和第三梯队厂商（品牌）及市场份额（2024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中国主要地区大孔径CT分析</w:t>
      </w:r>
      <w:r>
        <w:rPr>
          <w:rFonts w:hint="eastAsia"/>
        </w:rPr>
        <w:br/>
      </w:r>
      <w:r>
        <w:rPr>
          <w:rFonts w:hint="eastAsia"/>
        </w:rPr>
        <w:t>　　3.1 中国主要地区大孔径CT市场规模分析：2020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中国主要地区大孔径CT销量及市场份额（2020-2025）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中国主要地区大孔径CT销量及市场份额预测（2025-2031）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中国主要地区大孔径CT销售规模及市场份额（2020-2025）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中国主要地区大孔径CT销售规模及市场份额预测（2025-2031）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华东地区大孔径CT销量、销售规模及增长率（2020-2031）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华南地区大孔径CT销量、销售规模及增长率（2020-2031）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华中地区大孔径CT销量、销售规模及增长率（2020-2031）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华北地区大孔径CT销量、销售规模及增长率（2020-2031）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西南地区大孔径CT销量、销售规模及增长率（2020-2031）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东北及西北地区大孔径CT销量、销售规模及增长率（2020-2031）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中国市场大孔径CT主要企业分析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不同分类大孔径CT分析</w:t>
      </w:r>
      <w:r>
        <w:rPr>
          <w:rFonts w:hint="eastAsia"/>
        </w:rPr>
        <w:br/>
      </w:r>
      <w:r>
        <w:rPr>
          <w:rFonts w:hint="eastAsia"/>
        </w:rPr>
        <w:t>　　5.1 中国市场不同分类大孔径CT销量（2020-2031）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中国市场不同分类大孔径CT销量及市场份额（2020-2025）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中国市场不同分类大孔径CT销量预测（2025-2031）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中国市场不同分类大孔径CT规模（2020-2031）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中国市场不同分类大孔径CT规模及市场份额（2020-2025）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中国市场不同分类大孔径CT规模预测（2025-2031）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中国市场不同分类大孔径CT价格走势（2020-2031）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不同应用大孔径CT分析</w:t>
      </w:r>
      <w:r>
        <w:rPr>
          <w:rFonts w:hint="eastAsia"/>
        </w:rPr>
        <w:br/>
      </w:r>
      <w:r>
        <w:rPr>
          <w:rFonts w:hint="eastAsia"/>
        </w:rPr>
        <w:t>　　6.1 中国市场不同应用大孔径CT销量（2020-2031）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中国市场不同应用大孔径CT销量及市场份额（2020-2025）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中国市场不同应用大孔径CT销量预测（2025-2031）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中国市场不同应用大孔径CT规模（2020-2031）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中国市场不同应用大孔径CT规模及市场份额（2020-2025）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中国市场不同应用大孔径CT规模预测（2025-2031）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中国市场不同应用大孔径CT价格走势（2020-2031）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大孔径CT行业技术发展趋势</w:t>
      </w:r>
      <w:r>
        <w:rPr>
          <w:rFonts w:hint="eastAsia"/>
        </w:rPr>
        <w:br/>
      </w:r>
      <w:r>
        <w:rPr>
          <w:rFonts w:hint="eastAsia"/>
        </w:rPr>
        <w:t>　　7.2 大孔径CT行业主要的增长驱动因素</w:t>
      </w:r>
      <w:r>
        <w:rPr>
          <w:rFonts w:hint="eastAsia"/>
        </w:rPr>
        <w:br/>
      </w:r>
      <w:r>
        <w:rPr>
          <w:rFonts w:hint="eastAsia"/>
        </w:rPr>
        <w:t>　　7.3 大孔径CT中国企业SWOT分析</w:t>
      </w:r>
      <w:r>
        <w:rPr>
          <w:rFonts w:hint="eastAsia"/>
        </w:rPr>
        <w:br/>
      </w:r>
      <w:r>
        <w:rPr>
          <w:rFonts w:hint="eastAsia"/>
        </w:rPr>
        <w:t>　　7.4 中国大孔径CT行业政策环境分析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政策环境对大孔径CT行业的影响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大孔径CT行业产业链简介</w:t>
      </w:r>
      <w:r>
        <w:rPr>
          <w:rFonts w:hint="eastAsia"/>
        </w:rPr>
        <w:br/>
      </w:r>
      <w:r>
        <w:rPr>
          <w:rFonts w:hint="eastAsia"/>
        </w:rPr>
        <w:t>　　8.3 大孔径CT行业供应链分析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上下游行业对大孔径CT行业的影响</w:t>
      </w:r>
      <w:r>
        <w:rPr>
          <w:rFonts w:hint="eastAsia"/>
        </w:rPr>
        <w:br/>
      </w:r>
      <w:r>
        <w:rPr>
          <w:rFonts w:hint="eastAsia"/>
        </w:rPr>
        <w:t>　　8.4 大孔径CT行业采购模式</w:t>
      </w:r>
      <w:r>
        <w:rPr>
          <w:rFonts w:hint="eastAsia"/>
        </w:rPr>
        <w:br/>
      </w:r>
      <w:r>
        <w:rPr>
          <w:rFonts w:hint="eastAsia"/>
        </w:rPr>
        <w:t>　　8.5 大孔径CT行业生产模式</w:t>
      </w:r>
      <w:r>
        <w:rPr>
          <w:rFonts w:hint="eastAsia"/>
        </w:rPr>
        <w:br/>
      </w:r>
      <w:r>
        <w:rPr>
          <w:rFonts w:hint="eastAsia"/>
        </w:rPr>
        <w:t>　　8.6 大孔径CT行业销售模式及销售渠道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中国本土大孔径CT产能、产量分析</w:t>
      </w:r>
      <w:r>
        <w:rPr>
          <w:rFonts w:hint="eastAsia"/>
        </w:rPr>
        <w:br/>
      </w:r>
      <w:r>
        <w:rPr>
          <w:rFonts w:hint="eastAsia"/>
        </w:rPr>
        <w:t>　　9.1 中国大孔径CT供需现状及预测（2020-2031）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中国大孔径CT产能、产量、产能利用率及发展趋势（2020-2031）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中国大孔径CT产量、市场需求量及发展趋势（2020-2031）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中国大孔径CT进出口分析</w:t>
      </w:r>
      <w:r>
        <w:rPr>
          <w:rFonts w:hint="eastAsia"/>
        </w:rPr>
        <w:br/>
      </w:r>
      <w:r>
        <w:rPr>
          <w:rFonts w:hint="eastAsia"/>
        </w:rPr>
        <w:t>　　　　9.2.1 中国市场大孔径CT主要进口来源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中国市场大孔径CT主要出口目的地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中国本土生产商大孔径CT产能分析（2020-2025）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中国本土生产商大孔径CT产量分析（2020-2025）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按照不同分类，大孔径CT主要可以分为如下几个类别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不同分类大孔径CT市场规模2020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从不同应用，大孔径CT主要包括如下几个方面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不同应用大孔径CT市场规模2020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中国市场主要厂商大孔径CT销量（2020-2025）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中国市场主要厂商大孔径CT销量市场份额（2020-2025）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中国市场主要厂商大孔径CT收入（2020-2025）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中国市场主要厂商大孔径CT收入份额（2020-2025）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2025年中国主要生产商大孔径CT收入排名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中国市场主要厂商大孔径CT价格（2020-2025）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中国市场主要厂商大孔径CT产地分布及商业化日期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中国主要地区大孔径CT销售规模：2020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中国主要地区大孔径CT销量（2020-2025）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中国主要地区大孔径CT销量市场份额（2020-2025）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中国主要地区大孔径CT销量（2025-2031）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中国主要地区大孔径CT销量份额（2025-2031）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中国主要地区大孔径CT销售规模（2020-2025）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中国主要地区大孔径CT销售规模份额（2020-2025）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中国主要地区大孔径CT销售规模（2025-2031）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中国主要地区大孔径CT销售规模份额（2025-2031）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大孔径CT生产基地、总部、竞争对手及市场地位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重点企业（10）大孔径CT产品规格、参数及市场应用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重点企业（10）大孔径CT销量、收入、价格及毛利率（2020-2025）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中国市场不同分类大孔径CT销量（2020-2025）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中国市场不同分类大孔径CT销量市场份额（2020-2025）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中国市场不同分类大孔径CT销量预测（2025-2031）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中国市场不同分类大孔径CT销量市场份额预测（2025-2031）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中国市场不同分类大孔径CT规模（2020-2025）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中国市场不同分类大孔径CT规模市场份额（2020-2025）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中国市场不同分类大孔径CT规模预测（2025-2031）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中国市场不同分类大孔径CT规模市场份额预测（2025-2031）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中国市场不同分类大孔径CT价格走势（2020-2031）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中国市场不同应用大孔径CT销量（2020-2025）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中国市场不同应用大孔径CT销量市场份额（2020-2025）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中国市场不同应用大孔径CT销量预测（2025-2031）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中国市场不同应用大孔径CT销量市场份额预测（2025-2031）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中国市场不同应用大孔径CT规模（2020-2025）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中国市场不同应用大孔径CT规模市场份额（2020-2025）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中国市场不同应用大孔径CT规模预测（2025-2031）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中国市场不同应用大孔径CT规模市场份额预测（2025-2031）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中国市场不同应用大孔径CT价格走势（2020-2031）</w:t>
      </w:r>
      <w:r>
        <w:rPr>
          <w:rFonts w:hint="eastAsia"/>
        </w:rPr>
        <w:br/>
      </w:r>
      <w:r>
        <w:rPr>
          <w:rFonts w:hint="eastAsia"/>
        </w:rPr>
        <w:t>　　表： 大孔径CT行业技术发展趋势</w:t>
      </w:r>
      <w:r>
        <w:rPr>
          <w:rFonts w:hint="eastAsia"/>
        </w:rPr>
        <w:br/>
      </w:r>
      <w:r>
        <w:rPr>
          <w:rFonts w:hint="eastAsia"/>
        </w:rPr>
        <w:t>　　表： 大孔径CT行业主要的增长驱动因素</w:t>
      </w:r>
      <w:r>
        <w:rPr>
          <w:rFonts w:hint="eastAsia"/>
        </w:rPr>
        <w:br/>
      </w:r>
      <w:r>
        <w:rPr>
          <w:rFonts w:hint="eastAsia"/>
        </w:rPr>
        <w:t>　　表： 大孔径CT行业供应链分析</w:t>
      </w:r>
      <w:r>
        <w:rPr>
          <w:rFonts w:hint="eastAsia"/>
        </w:rPr>
        <w:br/>
      </w:r>
      <w:r>
        <w:rPr>
          <w:rFonts w:hint="eastAsia"/>
        </w:rPr>
        <w:t>　　表： 大孔径CT上游原料供应商</w:t>
      </w:r>
      <w:r>
        <w:rPr>
          <w:rFonts w:hint="eastAsia"/>
        </w:rPr>
        <w:br/>
      </w:r>
      <w:r>
        <w:rPr>
          <w:rFonts w:hint="eastAsia"/>
        </w:rPr>
        <w:t>　　表： 大孔径CT行业下游客户分析</w:t>
      </w:r>
      <w:r>
        <w:rPr>
          <w:rFonts w:hint="eastAsia"/>
        </w:rPr>
        <w:br/>
      </w:r>
      <w:r>
        <w:rPr>
          <w:rFonts w:hint="eastAsia"/>
        </w:rPr>
        <w:t>　　表： 大孔径CT行业主要下游客户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上下游行业对大孔径CT行业的影响</w:t>
      </w:r>
      <w:r>
        <w:rPr>
          <w:rFonts w:hint="eastAsia"/>
        </w:rPr>
        <w:br/>
      </w:r>
      <w:r>
        <w:rPr>
          <w:rFonts w:hint="eastAsia"/>
        </w:rPr>
        <w:t>　　表： 大孔径CT行业主要经销商</w:t>
      </w:r>
      <w:r>
        <w:rPr>
          <w:rFonts w:hint="eastAsia"/>
        </w:rPr>
        <w:br/>
      </w:r>
      <w:r>
        <w:rPr>
          <w:rFonts w:hint="eastAsia"/>
        </w:rPr>
        <w:t>　　表： 中国大孔径CT产量、销量、进口量及出口量（2020-2025）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中国大孔径CT产量、销量、进口量及出口量预测（2025-2031）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中国市场大孔径CT主要进口来源</w:t>
      </w:r>
      <w:r>
        <w:rPr>
          <w:rFonts w:hint="eastAsia"/>
        </w:rPr>
        <w:br/>
      </w:r>
      <w:r>
        <w:rPr>
          <w:rFonts w:hint="eastAsia"/>
        </w:rPr>
        <w:t>　　表： 中国市场大孔径CT主要出口目的地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中国本主要土生产商大孔径CT产能（2020-2025）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中国本土主要生产商大孔径CT产能份额（2020-2025）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中国本土主要生产商大孔径CT产量（2020-2025）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中国本土主要生产商大孔径CT产量份额（2020-2025）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大孔径CT产品图片</w:t>
      </w:r>
      <w:r>
        <w:rPr>
          <w:rFonts w:hint="eastAsia"/>
        </w:rPr>
        <w:br/>
      </w:r>
      <w:r>
        <w:rPr>
          <w:rFonts w:hint="eastAsia"/>
        </w:rPr>
        <w:t>　　图： 中国不同分类大孔径CT市场规模市场份额2024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中国不同分类大孔径CT产品图片</w:t>
      </w:r>
      <w:r>
        <w:rPr>
          <w:rFonts w:hint="eastAsia"/>
        </w:rPr>
        <w:br/>
      </w:r>
      <w:r>
        <w:rPr>
          <w:rFonts w:hint="eastAsia"/>
        </w:rPr>
        <w:t>　　图： 中国不同应用大孔径CT市场份额2024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中国不同应用大孔径CT</w:t>
      </w:r>
      <w:r>
        <w:rPr>
          <w:rFonts w:hint="eastAsia"/>
        </w:rPr>
        <w:br/>
      </w:r>
      <w:r>
        <w:rPr>
          <w:rFonts w:hint="eastAsia"/>
        </w:rPr>
        <w:t>　　图： 中国大孔径CT市场规模预测（2020-2031）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中国市场大孔径CT市场规模,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中国市场大孔径CT销售规模及增长率（2020-2031）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中国市场大孔径CT销量及增长率（2020-2031）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2025年中国市场主要厂商大孔径CT销量市场份额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2025年中国市场主要厂商大孔径CT收入市场份额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2025年中国市场前五及前十大厂商商大孔径CT市场份额</w:t>
      </w:r>
      <w:r>
        <w:rPr>
          <w:rFonts w:hint="eastAsia"/>
        </w:rPr>
        <w:br/>
      </w:r>
      <w:r>
        <w:rPr>
          <w:rFonts w:hint="eastAsia"/>
        </w:rPr>
        <w:t>　　图： 中国市场大孔径CT第一梯队、第二梯队和第三梯队厂商（品牌）及市场份额（2024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中国主要地区大孔径CT销量市场份额（2024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中国主要地区大孔径CT销售规模份额（2024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华东地区大孔径CT销量及增长率（2020-2031）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华东地区大孔径CT销售规模及增长率（2020-2031）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华南地区大孔径CT销量及增长率（2020-2031）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华南地区大孔径CT销售规模及增长率（2020-2031）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华中地区大孔径CT销量及增长率（2020-2031）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华中地区大孔径CT销售规模及增长率（2020-2031）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华北地区大孔径CT销量及增长率（2020-2031）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华北地区大孔径CT销售规模及增长率（2020-2031）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西南地区大孔径CT销量及增长率（2020-2031）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西南地区大孔径CT销售规模及增长率（2020-2031）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东北及西北地区大孔径CT销量及增长率（2020-2031）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东北及西北地区大孔径CT销售规模及增长率（2020-2031）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大孔径CT中国企业SWOT分析</w:t>
      </w:r>
      <w:r>
        <w:rPr>
          <w:rFonts w:hint="eastAsia"/>
        </w:rPr>
        <w:br/>
      </w:r>
      <w:r>
        <w:rPr>
          <w:rFonts w:hint="eastAsia"/>
        </w:rPr>
        <w:t>　　图： 大孔径CT产业链</w:t>
      </w:r>
      <w:r>
        <w:rPr>
          <w:rFonts w:hint="eastAsia"/>
        </w:rPr>
        <w:br/>
      </w:r>
      <w:r>
        <w:rPr>
          <w:rFonts w:hint="eastAsia"/>
        </w:rPr>
        <w:t>　　图： 大孔径CT行业采购模式分析</w:t>
      </w:r>
      <w:r>
        <w:rPr>
          <w:rFonts w:hint="eastAsia"/>
        </w:rPr>
        <w:br/>
      </w:r>
      <w:r>
        <w:rPr>
          <w:rFonts w:hint="eastAsia"/>
        </w:rPr>
        <w:t>　　图： 大孔径CT行业销售模式分析</w:t>
      </w:r>
      <w:r>
        <w:rPr>
          <w:rFonts w:hint="eastAsia"/>
        </w:rPr>
        <w:br/>
      </w:r>
      <w:r>
        <w:rPr>
          <w:rFonts w:hint="eastAsia"/>
        </w:rPr>
        <w:t>　　图： 大孔径CT行业销售模式分析</w:t>
      </w:r>
      <w:r>
        <w:rPr>
          <w:rFonts w:hint="eastAsia"/>
        </w:rPr>
        <w:br/>
      </w:r>
      <w:r>
        <w:rPr>
          <w:rFonts w:hint="eastAsia"/>
        </w:rPr>
        <w:t>　　图： 中国大孔径CT产能、产量、产能利用率及发展趋势（2020-2031）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中国大孔径CT产量、市场需求量及发展趋势（2020-2031）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0102354de4098" w:history="1">
        <w:r>
          <w:rPr>
            <w:rStyle w:val="Hyperlink"/>
          </w:rPr>
          <w:t>中国大孔径CT行业研究与市场前景分析报告（2025-2031年）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0102354de4098" w:history="1">
        <w:r>
          <w:rPr>
            <w:rStyle w:val="Hyperlink"/>
          </w:rPr>
          <w:t>https://www.20087.com/2/87/DaKongJingCTShiChangQianJingYuCe.html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—ct全身肿瘤扫描价格、大孔径CT专用激光转换、大孔径CT模拟定位机标准、大孔径CT主要用于什么、ct模拟机与ct有什么区别、大孔径CT模拟定位机、大孔径CT购买谈判、大孔径CT宣传、大孔径CT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d227fbc624a6b" w:history="1">
      <w:r>
        <w:rPr>
          <w:rStyle w:val="Hyperlink"/>
        </w:rPr>
        <w:t>中国大孔径CT行业研究与市场前景分析报告（2025-2031年）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aKongJingCTShiChangQianJingYuCe.html" TargetMode="External" Id="Rdb80102354de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aKongJingCTShiChangQianJingYuCe.html" TargetMode="External" Id="R99ed227fbc62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2024-12-21T08:48:00Z</dcterms:created>
  <dcterms:modified xsi:type="dcterms:W3CDTF">2024-12-21T09:48:00Z</dcterms:modified>
  <dc:subject>中国大孔径CT行业研究与市场前景分析报告（2025-2031年）</dc:subject>
  <dc:title>中国大孔径CT行业研究与市场前景分析报告（2025-2031年）</dc:title>
  <cp:keywords>中国大孔径CT行业研究与市场前景分析报告（2025-2031年）</cp:keywords>
  <dc:description>中国大孔径CT行业研究与市场前景分析报告（2025-2031年）</dc:description>
</cp:coreProperties>
</file>