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91066acadf40bf" w:history="1">
              <w:r>
                <w:rPr>
                  <w:rStyle w:val="Hyperlink"/>
                </w:rPr>
                <w:t>2026-2032年中国家庭护理机器人行业研究分析与发展前景预测报告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91066acadf40bf" w:history="1">
              <w:r>
                <w:rPr>
                  <w:rStyle w:val="Hyperlink"/>
                </w:rPr>
                <w:t>2026-2032年中国家庭护理机器人行业研究分析与发展前景预测报告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91066acadf40bf" w:history="1">
                <w:r>
                  <w:rPr>
                    <w:rStyle w:val="Hyperlink"/>
                  </w:rPr>
                  <w:t>https://www.20087.com/2/57/JiaTingHuLiJiQiRenDeQianJingQuShi.html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691066acadf40bf" w:history="1">
        <w:r>
          <w:rPr>
            <w:rStyle w:val="Hyperlink"/>
          </w:rPr>
          <w:t>2026-2032年中国家庭护理机器人行业研究分析与发展前景预测报告</w:t>
        </w:r>
      </w:hyperlink>
      <w:r>
        <w:rPr>
          <w:rFonts w:hint="eastAsia"/>
        </w:rPr>
        <w:t>》，2025年家庭护理机器人行业市场规模达 亿元，预计2032年市场规模将达 亿元，期间年均复合增长率（CAGR）达 %。报告系统研究了家庭护理机器人行业，内容涵盖家庭护理机器人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家庭护理机器人行业界定及应用领域</w:t>
      </w:r>
      <w:r>
        <w:rPr>
          <w:rFonts w:hint="eastAsia"/>
        </w:rPr>
        <w:br/>
      </w:r>
      <w:r>
        <w:rPr>
          <w:rFonts w:hint="eastAsia"/>
        </w:rPr>
        <w:t>　　第一节 家庭护理机器人行业定义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家庭护理机器人主要应用领域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2025-2026年家庭护理机器人行业技术发展现状及趋势分析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家庭护理机器人行业技术发展现状分析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国内外家庭护理机器人行业技术差异与原因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家庭护理机器人行业技术发展方向、趋势预测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提升家庭护理机器人行业技术能力策略建议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全球家庭护理机器人行业市场调研分析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全球家庭护理机器人行业经济环境分析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全球家庭护理机器人市场总体情况分析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一、全球家庭护理机器人行业的发展特点</w:t>
      </w:r>
      <w:r>
        <w:rPr>
          <w:rFonts w:hint="eastAsia"/>
        </w:rPr>
        <w:br/>
      </w:r>
      <w:r>
        <w:rPr>
          <w:rFonts w:hint="eastAsia"/>
        </w:rPr>
        <w:t>　　　　二、全球家庭护理机器人市场结构</w:t>
      </w:r>
      <w:r>
        <w:rPr>
          <w:rFonts w:hint="eastAsia"/>
        </w:rPr>
        <w:br/>
      </w:r>
      <w:r>
        <w:rPr>
          <w:rFonts w:hint="eastAsia"/>
        </w:rPr>
        <w:t>　　　　三、全球家庭护理机器人行业竞争格局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全球主要国家（地区）家庭护理机器人市场分析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2026-2032年全球家庭护理机器人行业发展趋势预测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家庭护理机器人行业发展环境分析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家庭护理机器人行业环境分析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家庭护理机器人行业相关政策、法规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中国家庭护理机器人行业供给、需求分析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2025年中国家庭护理机器人市场现状</w:t>
      </w:r>
      <w:r>
        <w:rPr>
          <w:rFonts w:hint="eastAsia"/>
        </w:rPr>
        <w:br/>
      </w:r>
      <w:r>
        <w:rPr>
          <w:rFonts w:hint="eastAsia"/>
        </w:rPr>
        <w:t>　　第二节 中国家庭护理机器人行业产量情况分析及预测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一、家庭护理机器人总体产能规模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、2020-2025年中国家庭护理机器人行业产量统计分析</w:t>
      </w:r>
      <w:r>
        <w:rPr>
          <w:rFonts w:hint="eastAsia"/>
        </w:rPr>
        <w:br/>
      </w:r>
      <w:r>
        <w:rPr>
          <w:rFonts w:hint="eastAsia"/>
        </w:rPr>
        <w:t>　　　　三、家庭护理机器人生产区域分布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四、2026-2032年中国家庭护理机器人行业产量预测分析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中国家庭护理机器人市场需求分析及预测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一、中国家庭护理机器人市场需求特点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二、2020-2025年中国家庭护理机器人市场需求统计</w:t>
      </w:r>
      <w:r>
        <w:rPr>
          <w:rFonts w:hint="eastAsia"/>
        </w:rPr>
        <w:br/>
      </w:r>
      <w:r>
        <w:rPr>
          <w:rFonts w:hint="eastAsia"/>
        </w:rPr>
        <w:t>　　　　三、家庭护理机器人市场饱和度</w:t>
      </w:r>
      <w:r>
        <w:rPr>
          <w:rFonts w:hint="eastAsia"/>
        </w:rPr>
        <w:br/>
      </w:r>
      <w:r>
        <w:rPr>
          <w:rFonts w:hint="eastAsia"/>
        </w:rPr>
        <w:t>　　　　四、影响家庭护理机器人市场需求的因素</w:t>
      </w:r>
      <w:r>
        <w:rPr>
          <w:rFonts w:hint="eastAsia"/>
        </w:rPr>
        <w:br/>
      </w:r>
      <w:r>
        <w:rPr>
          <w:rFonts w:hint="eastAsia"/>
        </w:rPr>
        <w:t>　　　　五、家庭护理机器人市场潜力分析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六、2026-2032年中国家庭护理机器人市场需求预测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中国家庭护理机器人行业进出口分析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一、2020-2025年家庭护理机器人进口量及增速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三、2026-2032年家庭护理机器人进口量及增速预测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一、2020-2025年家庭护理机器人出口量及增速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三、2026-2032年家庭护理机器人出口量及增速预测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中国家庭护理机器人行业重点地区调研分析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一、中国家庭护理机器人行业区域市场分布情况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二、**地区家庭护理机器人行业市场需求规模情况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三、**地区家庭护理机器人行业市场需求规模情况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四、**地区家庭护理机器人行业市场需求规模情况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五、**地区家庭护理机器人行业市场需求规模情况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六、**地区家庭护理机器人行业市场需求规模情况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中国家庭护理机器人细分行业调研</w:t>
      </w:r>
      <w:r>
        <w:rPr>
          <w:rFonts w:hint="eastAsia"/>
        </w:rPr>
        <w:br/>
      </w:r>
      <w:r>
        <w:rPr>
          <w:rFonts w:hint="eastAsia"/>
        </w:rPr>
        <w:t>　　第一节 主要家庭护理机器人细分行业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家庭护理机器人行业重点企业发展调研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中国家庭护理机器人企业营销及发展建议</w:t>
      </w:r>
      <w:r>
        <w:rPr>
          <w:rFonts w:hint="eastAsia"/>
        </w:rPr>
        <w:br/>
      </w:r>
      <w:r>
        <w:rPr>
          <w:rFonts w:hint="eastAsia"/>
        </w:rPr>
        <w:t>　　第一节 家庭护理机器人企业营销策略分析及建议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家庭护理机器人企业营销策略分析</w:t>
      </w:r>
      <w:r>
        <w:rPr>
          <w:rFonts w:hint="eastAsia"/>
        </w:rPr>
        <w:br/>
      </w:r>
      <w:r>
        <w:rPr>
          <w:rFonts w:hint="eastAsia"/>
        </w:rPr>
        <w:t>　　　　一、家庭护理机器人企业营销策略</w:t>
      </w:r>
      <w:r>
        <w:rPr>
          <w:rFonts w:hint="eastAsia"/>
        </w:rPr>
        <w:br/>
      </w:r>
      <w:r>
        <w:rPr>
          <w:rFonts w:hint="eastAsia"/>
        </w:rPr>
        <w:t>　　　　二、家庭护理机器人企业经验借鉴</w:t>
      </w:r>
      <w:r>
        <w:rPr>
          <w:rFonts w:hint="eastAsia"/>
        </w:rPr>
        <w:br/>
      </w:r>
      <w:r>
        <w:rPr>
          <w:rFonts w:hint="eastAsia"/>
        </w:rPr>
        <w:t>　　第三节 家庭护理机器人企业营销模式演化与创新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家庭护理机器人企业经营发展分析及建议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一、家庭护理机器人企业存在的问题</w:t>
      </w:r>
      <w:r>
        <w:rPr>
          <w:rFonts w:hint="eastAsia"/>
        </w:rPr>
        <w:br/>
      </w:r>
      <w:r>
        <w:rPr>
          <w:rFonts w:hint="eastAsia"/>
        </w:rPr>
        <w:t>　　　　二、家庭护理机器人企业应对的策略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家庭护理机器人行业发展趋势及投资风险预警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2026年家庭护理机器人市场前景分析</w:t>
      </w:r>
      <w:r>
        <w:rPr>
          <w:rFonts w:hint="eastAsia"/>
        </w:rPr>
        <w:br/>
      </w:r>
      <w:r>
        <w:rPr>
          <w:rFonts w:hint="eastAsia"/>
        </w:rPr>
        <w:t>　　第二节 2026年家庭护理机器人行业发展趋势预测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影响家庭护理机器人行业发展的主要因素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一、2026年影响家庭护理机器人行业运行的有利因素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二、2026年影响家庭护理机器人行业运行的稳定因素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三、2026年影响家庭护理机器人行业运行的不利因素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四、2026年我国家庭护理机器人行业发展面临的挑战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五、2026年我国家庭护理机器人行业发展面临的机遇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专家对家庭护理机器人行业投资风险预警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一、2026-2032年家庭护理机器人行业市场风险及控制策略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二、2026-2032年家庭护理机器人行业政策风险及控制策略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三、2026-2032年家庭护理机器人行业经营风险及控制策略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四、2026-2032年家庭护理机器人同业竞争风险及控制策略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五、2026-2032年家庭护理机器人行业其他风险及控制策略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家庭护理机器人行业投资战略研究</w:t>
      </w:r>
      <w:r>
        <w:rPr>
          <w:rFonts w:hint="eastAsia"/>
        </w:rPr>
        <w:br/>
      </w:r>
      <w:r>
        <w:rPr>
          <w:rFonts w:hint="eastAsia"/>
        </w:rPr>
        <w:t>　　第一节 家庭护理机器人行业发展战略研究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对我国家庭护理机器人品牌的战略思考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一、家庭护理机器人品牌的重要性</w:t>
      </w:r>
      <w:r>
        <w:rPr>
          <w:rFonts w:hint="eastAsia"/>
        </w:rPr>
        <w:br/>
      </w:r>
      <w:r>
        <w:rPr>
          <w:rFonts w:hint="eastAsia"/>
        </w:rPr>
        <w:t>　　　　二、家庭护理机器人实施品牌战略的意义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三、家庭护理机器人企业品牌的现状分析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四、我国家庭护理机器人企业的品牌战略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五、家庭护理机器人品牌战略管理的策略</w:t>
      </w:r>
      <w:r>
        <w:rPr>
          <w:rFonts w:hint="eastAsia"/>
        </w:rPr>
        <w:br/>
      </w:r>
      <w:r>
        <w:rPr>
          <w:rFonts w:hint="eastAsia"/>
        </w:rPr>
        <w:t>　　第三节 家庭护理机器人经营策略分析</w:t>
      </w:r>
      <w:r>
        <w:rPr>
          <w:rFonts w:hint="eastAsia"/>
        </w:rPr>
        <w:br/>
      </w:r>
      <w:r>
        <w:rPr>
          <w:rFonts w:hint="eastAsia"/>
        </w:rPr>
        <w:t>　　　　一、家庭护理机器人市场细分策略</w:t>
      </w:r>
      <w:r>
        <w:rPr>
          <w:rFonts w:hint="eastAsia"/>
        </w:rPr>
        <w:br/>
      </w:r>
      <w:r>
        <w:rPr>
          <w:rFonts w:hint="eastAsia"/>
        </w:rPr>
        <w:t>　　　　二、家庭护理机器人市场创新策略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四、家庭护理机器人新产品差异化战略</w:t>
      </w:r>
      <w:r>
        <w:rPr>
          <w:rFonts w:hint="eastAsia"/>
        </w:rPr>
        <w:br/>
      </w:r>
      <w:r>
        <w:rPr>
          <w:rFonts w:hint="eastAsia"/>
        </w:rPr>
        <w:t>　　第四节 (中~智林)家庭护理机器人行业投资战略研究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一、2026-2032年家庭护理机器人行业投资战略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家庭护理机器人行业类别</w:t>
      </w:r>
      <w:r>
        <w:rPr>
          <w:rFonts w:hint="eastAsia"/>
        </w:rPr>
        <w:br/>
      </w:r>
      <w:r>
        <w:rPr>
          <w:rFonts w:hint="eastAsia"/>
        </w:rPr>
        <w:t>　　图表 家庭护理机器人行业产业链调研</w:t>
      </w:r>
      <w:r>
        <w:rPr>
          <w:rFonts w:hint="eastAsia"/>
        </w:rPr>
        <w:br/>
      </w:r>
      <w:r>
        <w:rPr>
          <w:rFonts w:hint="eastAsia"/>
        </w:rPr>
        <w:t>　　图表 家庭护理机器人行业现状</w:t>
      </w:r>
      <w:r>
        <w:rPr>
          <w:rFonts w:hint="eastAsia"/>
        </w:rPr>
        <w:br/>
      </w:r>
      <w:r>
        <w:rPr>
          <w:rFonts w:hint="eastAsia"/>
        </w:rPr>
        <w:t>　　图表 家庭护理机器人行业标准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2020-2025年中国家庭护理机器人行业市场规模</w:t>
      </w:r>
      <w:r>
        <w:rPr>
          <w:rFonts w:hint="eastAsia"/>
        </w:rPr>
        <w:br/>
      </w:r>
      <w:r>
        <w:rPr>
          <w:rFonts w:hint="eastAsia"/>
        </w:rPr>
        <w:t>　　图表 2026年中国家庭护理机器人行业产能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2020-2025年中国家庭护理机器人行业产量统计</w:t>
      </w:r>
      <w:r>
        <w:rPr>
          <w:rFonts w:hint="eastAsia"/>
        </w:rPr>
        <w:br/>
      </w:r>
      <w:r>
        <w:rPr>
          <w:rFonts w:hint="eastAsia"/>
        </w:rPr>
        <w:t>　　图表 家庭护理机器人行业动态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2020-2025年中国家庭护理机器人市场需求量</w:t>
      </w:r>
      <w:r>
        <w:rPr>
          <w:rFonts w:hint="eastAsia"/>
        </w:rPr>
        <w:br/>
      </w:r>
      <w:r>
        <w:rPr>
          <w:rFonts w:hint="eastAsia"/>
        </w:rPr>
        <w:t>　　图表 2026年中国家庭护理机器人行业需求区域调研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2020-2025年中国家庭护理机器人行情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2020-2025年中国家庭护理机器人行业企业数量统计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**地区家庭护理机器人市场规模</w:t>
      </w:r>
      <w:r>
        <w:rPr>
          <w:rFonts w:hint="eastAsia"/>
        </w:rPr>
        <w:br/>
      </w:r>
      <w:r>
        <w:rPr>
          <w:rFonts w:hint="eastAsia"/>
        </w:rPr>
        <w:t>　　图表 **地区家庭护理机器人行业市场需求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**地区家庭护理机器人市场调研</w:t>
      </w:r>
      <w:r>
        <w:rPr>
          <w:rFonts w:hint="eastAsia"/>
        </w:rPr>
        <w:br/>
      </w:r>
      <w:r>
        <w:rPr>
          <w:rFonts w:hint="eastAsia"/>
        </w:rPr>
        <w:t>　　图表 **地区家庭护理机器人行业市场需求分析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**地区家庭护理机器人市场规模</w:t>
      </w:r>
      <w:r>
        <w:rPr>
          <w:rFonts w:hint="eastAsia"/>
        </w:rPr>
        <w:br/>
      </w:r>
      <w:r>
        <w:rPr>
          <w:rFonts w:hint="eastAsia"/>
        </w:rPr>
        <w:t>　　图表 **地区家庭护理机器人行业市场需求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**地区家庭护理机器人市场调研</w:t>
      </w:r>
      <w:r>
        <w:rPr>
          <w:rFonts w:hint="eastAsia"/>
        </w:rPr>
        <w:br/>
      </w:r>
      <w:r>
        <w:rPr>
          <w:rFonts w:hint="eastAsia"/>
        </w:rPr>
        <w:t>　　图表 **地区家庭护理机器人行业市场需求分析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家庭护理机器人行业竞争对手分析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家庭护理机器人重点企业（三）成长能力情况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2026-2032年中国家庭护理机器人行业市场规模预测</w:t>
      </w:r>
      <w:r>
        <w:rPr>
          <w:rFonts w:hint="eastAsia"/>
        </w:rPr>
        <w:br/>
      </w:r>
      <w:r>
        <w:rPr>
          <w:rFonts w:hint="eastAsia"/>
        </w:rPr>
        <w:t>　　图表 家庭护理机器人行业准入条件</w:t>
      </w:r>
      <w:r>
        <w:rPr>
          <w:rFonts w:hint="eastAsia"/>
        </w:rPr>
        <w:br/>
      </w:r>
      <w:r>
        <w:rPr>
          <w:rFonts w:hint="eastAsia"/>
        </w:rPr>
        <w:t>　　图表 2026年中国家庭护理机器人市场前景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2026-2032年中国家庭护理机器人行业发展趋势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91066acadf40bf" w:history="1">
        <w:r>
          <w:rPr>
            <w:rStyle w:val="Hyperlink"/>
          </w:rPr>
          <w:t>2026-2032年中国家庭护理机器人行业研究分析与发展前景预测报告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91066acadf40bf" w:history="1">
        <w:r>
          <w:rPr>
            <w:rStyle w:val="Hyperlink"/>
          </w:rPr>
          <w:t>https://www.20087.com/2/57/JiaTingHuLiJiQiRenDeQianJingQuShi.html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顾瘫痪老人的机器人、家庭护理机器人国内研究现状、智能护理机器人、家庭护理机器人视频、日本护理机器人、家庭护理机器人概念股、机器人能生孩子吗、家庭护理机器人价格、机器人能照顾瘫痪病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c2f02e991c40f5" w:history="1">
      <w:r>
        <w:rPr>
          <w:rStyle w:val="Hyperlink"/>
        </w:rPr>
        <w:t>2026-2032年中国家庭护理机器人行业研究分析与发展前景预测报告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JiaTingHuLiJiQiRenDeQianJingQuShi.html" TargetMode="External" Id="Rd691066acadf40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JiaTingHuLiJiQiRenDeQianJingQuShi.html" TargetMode="External" Id="R4dc2f02e991c40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2026-07-29T02:32:41Z</dcterms:created>
  <dcterms:modified xsi:type="dcterms:W3CDTF">2026-07-29T03:32:41Z</dcterms:modified>
  <dc:subject>2026-2032年中国家庭护理机器人行业研究分析与发展前景预测报告</dc:subject>
  <dc:title>2026-2032年中国家庭护理机器人行业研究分析与发展前景预测报告</dc:title>
  <cp:keywords>2026-2032年中国家庭护理机器人行业研究分析与发展前景预测报告</cp:keywords>
  <dc:description>2026-2032年中国家庭护理机器人行业研究分析与发展前景预测报告</dc:description>
</cp:coreProperties>
</file>