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4c9ff9594420c" w:history="1">
              <w:r>
                <w:rPr>
                  <w:rStyle w:val="Hyperlink"/>
                </w:rPr>
                <w:t>2024-2030年全球与中国尿管行业现状全面调研与发展趋势分析报告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4c9ff9594420c" w:history="1">
              <w:r>
                <w:rPr>
                  <w:rStyle w:val="Hyperlink"/>
                </w:rPr>
                <w:t>2024-2030年全球与中国尿管行业现状全面调研与发展趋势分析报告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4c9ff9594420c" w:history="1">
                <w:r>
                  <w:rPr>
                    <w:rStyle w:val="Hyperlink"/>
                  </w:rPr>
                  <w:t>https://www.20087.com/2/77/NiaoGuanFaZhanQuShiFenXi.html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管是泌尿系统疾病治疗中的重要器械，主要用于引流尿液，防止尿液滞留导致感染。目前，尿管的技术和应用已经相对成熟，能够提供多种规格和性能的产品。随着泌尿系统疾病发病率的上升和患者对舒适度要求的提高，对于高舒适性、低刺激性的尿管需求日益增长。此外，随着材料科学和生物医学工程的进步，尿管的性能不断提升，如采用柔软、光滑的材料，提高了患者的舒适度。同时，随着信息技术的应用，一些高端尿管还配备了智能管理系统，能够自动检测尿管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尿管的发展将更加注重人性化和智能化。随着3D打印技术和新材料技术的应用，未来的尿管将集成更多的智能功能，如自动调节尿管长度、智能监测尿液流量等，提高系统的可靠性和安全性。同时，随着生物医学技术的发展，尿管将采用更多对人体友好的材料，提高产品的稳定性和使用效果。例如，通过引入抗菌涂层可以进一步减少尿路感染的风险。随着可持续发展理念的推广，尿管的设计将更加注重患者体验和使用便利性，减少资源消耗。随着市场对高质量医疗器材的需求增长，尿管将更加注重产品的功能性，如提高其在不同应用场景下的适应性。随着医疗法规的趋严，尿管的生产将更加注重质量控制，减少不良事件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4c9ff9594420c" w:history="1">
        <w:r>
          <w:rPr>
            <w:rStyle w:val="Hyperlink"/>
          </w:rPr>
          <w:t>2024-2030年全球与中国尿管行业现状全面调研与发展趋势分析报告</w:t>
        </w:r>
      </w:hyperlink>
      <w:r>
        <w:rPr>
          <w:rFonts w:hint="eastAsia"/>
        </w:rPr>
        <w:t>》主要分析了尿管行业的市场规模、尿管市场供需状况、尿管市场竞争状况和尿管主要企业经营情况，同时对尿管行业的未来发展做出了科学预测。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4c9ff9594420c" w:history="1">
        <w:r>
          <w:rPr>
            <w:rStyle w:val="Hyperlink"/>
          </w:rPr>
          <w:t>2024-2030年全球与中国尿管行业现状全面调研与发展趋势分析报告</w:t>
        </w:r>
      </w:hyperlink>
      <w:r>
        <w:rPr>
          <w:rFonts w:hint="eastAsia"/>
        </w:rPr>
        <w:t>》在多年尿管行业研究的基础上，结合全球及中国尿管行业市场的发展现状，通过资深研究团队对尿管市场各类资讯进行整理分析，并依托国家权威数据资源和长期市场监测的数据库，进行了全面、细致的研究。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4c9ff9594420c" w:history="1">
        <w:r>
          <w:rPr>
            <w:rStyle w:val="Hyperlink"/>
          </w:rPr>
          <w:t>2024-2030年全球与中国尿管行业现状全面调研与发展趋势分析报告</w:t>
        </w:r>
      </w:hyperlink>
      <w:r>
        <w:rPr>
          <w:rFonts w:hint="eastAsia"/>
        </w:rPr>
        <w:t>》可以帮助投资者准确把握尿管行业的市场现状，为投资者进行投资作出尿管行业前景预判，挖掘尿管行业投资价值，同时提出尿管行业投资策略、生产策略、营销策略等方面的建议。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尿管市场概述</w:t>
      </w:r>
      <w:r>
        <w:rPr>
          <w:rFonts w:hint="eastAsia"/>
        </w:rPr>
        <w:br/>
      </w:r>
      <w:r>
        <w:rPr>
          <w:rFonts w:hint="eastAsia"/>
        </w:rPr>
        <w:t>　　1.1 尿管产品定义及统计范围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不同产品类型尿管增长趋势2023年VS</w:t>
      </w:r>
      <w:r>
        <w:rPr>
          <w:rFonts w:hint="eastAsia"/>
        </w:rPr>
        <w:br/>
      </w:r>
      <w:r>
        <w:rPr>
          <w:rFonts w:hint="eastAsia"/>
        </w:rPr>
        <w:t>　　　　1.2.2 留置或弗利导尿管</w:t>
      </w:r>
      <w:r>
        <w:rPr>
          <w:rFonts w:hint="eastAsia"/>
        </w:rPr>
        <w:br/>
      </w:r>
      <w:r>
        <w:rPr>
          <w:rFonts w:hint="eastAsia"/>
        </w:rPr>
        <w:t>　　　　1.2.3 间歇式或临时导管</w:t>
      </w:r>
      <w:r>
        <w:rPr>
          <w:rFonts w:hint="eastAsia"/>
        </w:rPr>
        <w:br/>
      </w:r>
      <w:r>
        <w:rPr>
          <w:rFonts w:hint="eastAsia"/>
        </w:rPr>
        <w:t>　　　　1.2.4 男性外部或避孕套导管</w:t>
      </w:r>
      <w:r>
        <w:rPr>
          <w:rFonts w:hint="eastAsia"/>
        </w:rPr>
        <w:br/>
      </w:r>
      <w:r>
        <w:rPr>
          <w:rFonts w:hint="eastAsia"/>
        </w:rPr>
        <w:t>　　1.3 从不同应用，尿管主要包括如下几个方面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前列腺手术</w:t>
      </w:r>
      <w:r>
        <w:rPr>
          <w:rFonts w:hint="eastAsia"/>
        </w:rPr>
        <w:br/>
      </w:r>
      <w:r>
        <w:rPr>
          <w:rFonts w:hint="eastAsia"/>
        </w:rPr>
        <w:t>　　　　1.3.2 尿潴留</w:t>
      </w:r>
      <w:r>
        <w:rPr>
          <w:rFonts w:hint="eastAsia"/>
        </w:rPr>
        <w:br/>
      </w:r>
      <w:r>
        <w:rPr>
          <w:rFonts w:hint="eastAsia"/>
        </w:rPr>
        <w:t>　　　　1.3.3 尿失禁</w:t>
      </w:r>
      <w:r>
        <w:rPr>
          <w:rFonts w:hint="eastAsia"/>
        </w:rPr>
        <w:br/>
      </w:r>
      <w:r>
        <w:rPr>
          <w:rFonts w:hint="eastAsia"/>
        </w:rPr>
        <w:t>　　　　1.3.4 脊髓损伤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全球尿管供需现状及预测（2018-2030年）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全球尿管产能、产量、产能利用率及发展趋势（2018-2030年）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全球尿管产量、表观消费量及发展趋势（2018-2030年）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中国尿管供需现状及预测（2018-2030年）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中国尿管产能、产量、产能利用率及发展趋势（2018-2030年）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中国尿管产量、表观消费量及发展趋势（2018-2030年）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中国尿管产量、市场需求量及发展趋势（2018-2030年）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尿管中国及欧美日等行业政策分析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全球与中国主要厂商尿管产量、产值及竞争分析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全球尿管主要厂商列表（2018-2023年）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全球尿管主要厂商产量列表（2018-2023年）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全球尿管主要厂商产值列表（2018-2023年）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2023年全球主要生产商尿管收入排名</w:t>
      </w:r>
      <w:r>
        <w:rPr>
          <w:rFonts w:hint="eastAsia"/>
        </w:rPr>
        <w:br/>
      </w:r>
      <w:r>
        <w:rPr>
          <w:rFonts w:hint="eastAsia"/>
        </w:rPr>
        <w:t>　　　　2.1.4 全球尿管主要厂商产品价格列表（2018-2023年）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中国尿管主要厂商产量、产值及市场份额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中国尿管主要厂商产量列表（2018-2023年）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中国尿管主要厂商产值列表（2018-2023年）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尿管厂商产地分布及商业化日期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尿管行业集中度分析：全球Top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全球尿管第一梯队、第二梯队和第三梯队生产商（品牌）及市场份额（2022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尿管全球领先企业SWOT分析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全球主要尿管企业采访及观点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全球主要地区尿管市场规模分析：2022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全球主要地区尿管产量及市场份额（2018-2023年）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全球主要地区尿管产量及市场份额预测（2024-2030年）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全球主要地区尿管产值及市场份额（2018-2023年）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全球主要地区尿管产值及市场份额预测（2024-2030年）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中国市场尿管产量、产值及增长率（2018-2023年）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全球主要地区尿管消费量及增长率（2018-2023年）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全球主要地区尿管消费量预测（2024-2030年）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印度市场尿管消费量、增长率及发展预测（2018-2030年）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全球尿管主要生产商概况分析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重点企业（19）尿管产能、产量、产值、价格及毛利率（2018-2023年）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不同类型尿管分析</w:t>
      </w:r>
      <w:r>
        <w:rPr>
          <w:rFonts w:hint="eastAsia"/>
        </w:rPr>
        <w:br/>
      </w:r>
      <w:r>
        <w:rPr>
          <w:rFonts w:hint="eastAsia"/>
        </w:rPr>
        <w:t>　　6.1 全球不同类型尿管产量（2018-2023年）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全球尿管不同类型尿管产量及市场份额（2018-2023年）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全球不同类型尿管产量预测（2024-2030年）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全球不同类型尿管产值（2018-2023年）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全球尿管不同类型尿管产值及市场份额（2018-2023年）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全球不同类型尿管产值预测（2024-2030年）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全球不同类型尿管价格走势（2018-2023年）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不同价格区间尿管市场份额对比（2018-2023年）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中国不同类型尿管产量（2018-2023年）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中国尿管不同类型尿管产量及市场份额（2018-2023年）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中国不同类型尿管产量预测（2024-2030年）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中国不同类型尿管产值（2018-2023年）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中国尿管不同类型尿管产值及市场份额（2018-2023年）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中国不同类型尿管产值预测（2024-2030年）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尿管产业链分析</w:t>
      </w:r>
      <w:r>
        <w:rPr>
          <w:rFonts w:hint="eastAsia"/>
        </w:rPr>
        <w:br/>
      </w:r>
      <w:r>
        <w:rPr>
          <w:rFonts w:hint="eastAsia"/>
        </w:rPr>
        <w:t>　　7.2 尿管产业上游供应分析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全球不同应用尿管消费量、市场份额及增长率（2018-2023年）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全球不同应用尿管消费量（2018-2023年）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全球不同应用尿管消费量预测（2024-2030年）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中国不同应用尿管消费量、市场份额及增长率（2018-2023年）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中国不同应用尿管消费量（2018-2023年）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中国不同应用尿管消费量预测（2024-2030年）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中国尿管产量、消费量、进出口分析及未来趋势（2018-2030年）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中国尿管进出口贸易趋势</w:t>
      </w:r>
      <w:r>
        <w:rPr>
          <w:rFonts w:hint="eastAsia"/>
        </w:rPr>
        <w:br/>
      </w:r>
      <w:r>
        <w:rPr>
          <w:rFonts w:hint="eastAsia"/>
        </w:rPr>
        <w:t>　　8.3 中国尿管主要进口来源</w:t>
      </w:r>
      <w:r>
        <w:rPr>
          <w:rFonts w:hint="eastAsia"/>
        </w:rPr>
        <w:br/>
      </w:r>
      <w:r>
        <w:rPr>
          <w:rFonts w:hint="eastAsia"/>
        </w:rPr>
        <w:t>　　8.4 中国尿管主要出口目的地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中国尿管主要地区分布</w:t>
      </w:r>
      <w:r>
        <w:rPr>
          <w:rFonts w:hint="eastAsia"/>
        </w:rPr>
        <w:br/>
      </w:r>
      <w:r>
        <w:rPr>
          <w:rFonts w:hint="eastAsia"/>
        </w:rPr>
        <w:t>　　9.1 中国尿管生产地区分布</w:t>
      </w:r>
      <w:r>
        <w:rPr>
          <w:rFonts w:hint="eastAsia"/>
        </w:rPr>
        <w:br/>
      </w:r>
      <w:r>
        <w:rPr>
          <w:rFonts w:hint="eastAsia"/>
        </w:rPr>
        <w:t>　　9.2 中国尿管消费地区分布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尿管技术及相关行业技术发展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国内市场尿管销售渠道</w:t>
      </w:r>
      <w:r>
        <w:rPr>
          <w:rFonts w:hint="eastAsia"/>
        </w:rPr>
        <w:br/>
      </w:r>
      <w:r>
        <w:rPr>
          <w:rFonts w:hint="eastAsia"/>
        </w:rPr>
        <w:t>　　12.2 企业海外尿管销售渠道</w:t>
      </w:r>
      <w:r>
        <w:rPr>
          <w:rFonts w:hint="eastAsia"/>
        </w:rPr>
        <w:br/>
      </w:r>
      <w:r>
        <w:rPr>
          <w:rFonts w:hint="eastAsia"/>
        </w:rPr>
        <w:t>　　12.3 尿管销售/营销策略建议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按照不同产品类型，尿管主要可以分为如下几个类别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不同种类尿管增长趋势2022 vs 2023（万根）&amp;（万元）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从不同应用，尿管主要包括如下几个方面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不同应用尿管消费量（万根）增长趋势2023年VS</w:t>
      </w:r>
      <w:r>
        <w:rPr>
          <w:rFonts w:hint="eastAsia"/>
        </w:rPr>
        <w:br/>
      </w:r>
      <w:r>
        <w:rPr>
          <w:rFonts w:hint="eastAsia"/>
        </w:rPr>
        <w:t>　　表5 尿管中国及欧美日等地区政策分析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全球尿管主要厂商产量列表（万根）（2018-2023年）</w:t>
      </w:r>
      <w:r>
        <w:rPr>
          <w:rFonts w:hint="eastAsia"/>
        </w:rPr>
        <w:br/>
      </w:r>
      <w:r>
        <w:rPr>
          <w:rFonts w:hint="eastAsia"/>
        </w:rPr>
        <w:t>　　表7 全球尿管主要厂商产量市场份额列表（2018-2023年）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全球尿管主要厂商产值列表（2018-2023年）（万元）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全球尿管主要厂商产值市场份额列表（万元）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2023年全球主要生产商尿管收入排名（万元）</w:t>
      </w:r>
      <w:r>
        <w:rPr>
          <w:rFonts w:hint="eastAsia"/>
        </w:rPr>
        <w:br/>
      </w:r>
      <w:r>
        <w:rPr>
          <w:rFonts w:hint="eastAsia"/>
        </w:rPr>
        <w:t>　　表11 全球尿管主要厂商产品价格列表（2018-2023年）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中国尿管全球尿管主要厂商产品价格列表（万根）</w:t>
      </w:r>
      <w:r>
        <w:rPr>
          <w:rFonts w:hint="eastAsia"/>
        </w:rPr>
        <w:br/>
      </w:r>
      <w:r>
        <w:rPr>
          <w:rFonts w:hint="eastAsia"/>
        </w:rPr>
        <w:t>　　表13 中国尿管主要厂商产量市场份额列表（2018-2023年）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中国尿管主要厂商产值列表（2018-2023年）（万元）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中国尿管主要厂商产值市场份额列表（2018-2023年）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全球主要厂商尿管厂商产地分布及商业化日期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全球主要尿管企业采访及观点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全球主要地区尿管产值（万元）：2022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全球主要地区尿管2018-2023年产量市场份额列表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全球主要地区尿管产量列表（2018-2023年）（万根）</w:t>
      </w:r>
      <w:r>
        <w:rPr>
          <w:rFonts w:hint="eastAsia"/>
        </w:rPr>
        <w:br/>
      </w:r>
      <w:r>
        <w:rPr>
          <w:rFonts w:hint="eastAsia"/>
        </w:rPr>
        <w:t>　　表21 全球主要地区尿管产量份额（2018-2023年）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全球主要地区尿管产值列表（2018-2023年）（万元）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全球主要地区尿管产值份额列表（2018-2023年）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全球主要地区尿管消费量列表（2018-2023年）（万根）</w:t>
      </w:r>
      <w:r>
        <w:rPr>
          <w:rFonts w:hint="eastAsia"/>
        </w:rPr>
        <w:br/>
      </w:r>
      <w:r>
        <w:rPr>
          <w:rFonts w:hint="eastAsia"/>
        </w:rPr>
        <w:t>　　表25 全球主要地区尿管消费量市场份额列表（2018-2023年）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重点企业（1）尿管产品规格及价格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重点企业（2）尿管产品规格及价格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重点企业（3）尿管产品规格及价格</w:t>
      </w:r>
      <w:r>
        <w:rPr>
          <w:rFonts w:hint="eastAsia"/>
        </w:rPr>
        <w:br/>
      </w:r>
      <w:r>
        <w:rPr>
          <w:rFonts w:hint="eastAsia"/>
        </w:rPr>
        <w:t>　　表41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尿管产品规格及价格</w:t>
      </w:r>
      <w:r>
        <w:rPr>
          <w:rFonts w:hint="eastAsia"/>
        </w:rPr>
        <w:br/>
      </w:r>
      <w:r>
        <w:rPr>
          <w:rFonts w:hint="eastAsia"/>
        </w:rPr>
        <w:t>　　表45 企业最新动态</w:t>
      </w:r>
      <w:r>
        <w:rPr>
          <w:rFonts w:hint="eastAsia"/>
        </w:rPr>
        <w:br/>
      </w:r>
      <w:r>
        <w:rPr>
          <w:rFonts w:hint="eastAsia"/>
        </w:rPr>
        <w:t>　　表46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重点企业（4）尿管产品规格及价格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重点企业（5）尿管产品规格及价格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重点企业（6）尿管产品规格及价格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重点企业（7）尿管产品规格及价格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重点企业（8）尿管产品规格及价格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重点企业（9）尿管产能（万根）、产量（万根）、产值（万元）、价格及毛利率（2018-2023年）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重点企业（9）尿管产品规格及价格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重点企业（10）介绍</w:t>
      </w:r>
      <w:r>
        <w:rPr>
          <w:rFonts w:hint="eastAsia"/>
        </w:rPr>
        <w:br/>
      </w:r>
      <w:r>
        <w:rPr>
          <w:rFonts w:hint="eastAsia"/>
        </w:rPr>
        <w:t>　　表77 重点企业（11）介绍</w:t>
      </w:r>
      <w:r>
        <w:rPr>
          <w:rFonts w:hint="eastAsia"/>
        </w:rPr>
        <w:br/>
      </w:r>
      <w:r>
        <w:rPr>
          <w:rFonts w:hint="eastAsia"/>
        </w:rPr>
        <w:t>　　表78 重点企业（12）介绍</w:t>
      </w:r>
      <w:r>
        <w:rPr>
          <w:rFonts w:hint="eastAsia"/>
        </w:rPr>
        <w:br/>
      </w:r>
      <w:r>
        <w:rPr>
          <w:rFonts w:hint="eastAsia"/>
        </w:rPr>
        <w:t>　　表79 重点企业（13）介绍</w:t>
      </w:r>
      <w:r>
        <w:rPr>
          <w:rFonts w:hint="eastAsia"/>
        </w:rPr>
        <w:br/>
      </w:r>
      <w:r>
        <w:rPr>
          <w:rFonts w:hint="eastAsia"/>
        </w:rPr>
        <w:t>　　表80 重点企业（14）介绍</w:t>
      </w:r>
      <w:r>
        <w:rPr>
          <w:rFonts w:hint="eastAsia"/>
        </w:rPr>
        <w:br/>
      </w:r>
      <w:r>
        <w:rPr>
          <w:rFonts w:hint="eastAsia"/>
        </w:rPr>
        <w:t>　　表81 重点企业（15）介绍</w:t>
      </w:r>
      <w:r>
        <w:rPr>
          <w:rFonts w:hint="eastAsia"/>
        </w:rPr>
        <w:br/>
      </w:r>
      <w:r>
        <w:rPr>
          <w:rFonts w:hint="eastAsia"/>
        </w:rPr>
        <w:t>　　表82 重点企业（16）介绍</w:t>
      </w:r>
      <w:r>
        <w:rPr>
          <w:rFonts w:hint="eastAsia"/>
        </w:rPr>
        <w:br/>
      </w:r>
      <w:r>
        <w:rPr>
          <w:rFonts w:hint="eastAsia"/>
        </w:rPr>
        <w:t>　　表83 重点企业（17）介绍</w:t>
      </w:r>
      <w:r>
        <w:rPr>
          <w:rFonts w:hint="eastAsia"/>
        </w:rPr>
        <w:br/>
      </w:r>
      <w:r>
        <w:rPr>
          <w:rFonts w:hint="eastAsia"/>
        </w:rPr>
        <w:t>　　表84 重点企业（18）介绍</w:t>
      </w:r>
      <w:r>
        <w:rPr>
          <w:rFonts w:hint="eastAsia"/>
        </w:rPr>
        <w:br/>
      </w:r>
      <w:r>
        <w:rPr>
          <w:rFonts w:hint="eastAsia"/>
        </w:rPr>
        <w:t>　　表85 重点企业（19）介绍</w:t>
      </w:r>
      <w:r>
        <w:rPr>
          <w:rFonts w:hint="eastAsia"/>
        </w:rPr>
        <w:br/>
      </w:r>
      <w:r>
        <w:rPr>
          <w:rFonts w:hint="eastAsia"/>
        </w:rPr>
        <w:t>　　表86 重点企业（20）介绍</w:t>
      </w:r>
      <w:r>
        <w:rPr>
          <w:rFonts w:hint="eastAsia"/>
        </w:rPr>
        <w:br/>
      </w:r>
      <w:r>
        <w:rPr>
          <w:rFonts w:hint="eastAsia"/>
        </w:rPr>
        <w:t>　　表87 重点企业（21）介绍</w:t>
      </w:r>
      <w:r>
        <w:rPr>
          <w:rFonts w:hint="eastAsia"/>
        </w:rPr>
        <w:br/>
      </w:r>
      <w:r>
        <w:rPr>
          <w:rFonts w:hint="eastAsia"/>
        </w:rPr>
        <w:t>　　表88 重点企业（22）介绍</w:t>
      </w:r>
      <w:r>
        <w:rPr>
          <w:rFonts w:hint="eastAsia"/>
        </w:rPr>
        <w:br/>
      </w:r>
      <w:r>
        <w:rPr>
          <w:rFonts w:hint="eastAsia"/>
        </w:rPr>
        <w:t>　　表89 重点企业（23）介绍</w:t>
      </w:r>
      <w:r>
        <w:rPr>
          <w:rFonts w:hint="eastAsia"/>
        </w:rPr>
        <w:br/>
      </w:r>
      <w:r>
        <w:rPr>
          <w:rFonts w:hint="eastAsia"/>
        </w:rPr>
        <w:t>　　表90 重点企业（24）介绍</w:t>
      </w:r>
      <w:r>
        <w:rPr>
          <w:rFonts w:hint="eastAsia"/>
        </w:rPr>
        <w:br/>
      </w:r>
      <w:r>
        <w:rPr>
          <w:rFonts w:hint="eastAsia"/>
        </w:rPr>
        <w:t>　　表91 重点企业（25）介绍</w:t>
      </w:r>
      <w:r>
        <w:rPr>
          <w:rFonts w:hint="eastAsia"/>
        </w:rPr>
        <w:br/>
      </w:r>
      <w:r>
        <w:rPr>
          <w:rFonts w:hint="eastAsia"/>
        </w:rPr>
        <w:t>　　表92 重点企业（26）介绍</w:t>
      </w:r>
      <w:r>
        <w:rPr>
          <w:rFonts w:hint="eastAsia"/>
        </w:rPr>
        <w:br/>
      </w:r>
      <w:r>
        <w:rPr>
          <w:rFonts w:hint="eastAsia"/>
        </w:rPr>
        <w:t>　　表93 重点企业（27）介绍</w:t>
      </w:r>
      <w:r>
        <w:rPr>
          <w:rFonts w:hint="eastAsia"/>
        </w:rPr>
        <w:br/>
      </w:r>
      <w:r>
        <w:rPr>
          <w:rFonts w:hint="eastAsia"/>
        </w:rPr>
        <w:t>　　表94 重点企业（28）介绍</w:t>
      </w:r>
      <w:r>
        <w:rPr>
          <w:rFonts w:hint="eastAsia"/>
        </w:rPr>
        <w:br/>
      </w:r>
      <w:r>
        <w:rPr>
          <w:rFonts w:hint="eastAsia"/>
        </w:rPr>
        <w:t>　　表95 全球不同产品类型尿管产量（2018-2023年）（万根）</w:t>
      </w:r>
      <w:r>
        <w:rPr>
          <w:rFonts w:hint="eastAsia"/>
        </w:rPr>
        <w:br/>
      </w:r>
      <w:r>
        <w:rPr>
          <w:rFonts w:hint="eastAsia"/>
        </w:rPr>
        <w:t>　　表96 全球不同产品类型尿管产量市场份额（2018-2023年）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全球不同产品类型尿管产量预测（2024-2030年）（万根）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表98 全球不同产品类型尿管产量市场份额预测（2024-2030年）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全球不同类型尿管产值（万元）（2018-2023年）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全球不同类型尿管产值市场份额（2018-2023年）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全球不同类型尿管产值预测（万元）（2024-2030年）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表102 全球不同类型尿管产值市场预测份额（2024-2030年）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表103 全球不同价格区间尿管市场份额对比（2018-2023年）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中国不同产品类型尿管产量（2018-2023年）（万根）</w:t>
      </w:r>
      <w:r>
        <w:rPr>
          <w:rFonts w:hint="eastAsia"/>
        </w:rPr>
        <w:br/>
      </w:r>
      <w:r>
        <w:rPr>
          <w:rFonts w:hint="eastAsia"/>
        </w:rPr>
        <w:t>　　表105 中国不同产品类型尿管产量市场份额（2018-2023年）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中国不同产品类型尿管产量预测（2024-2030年）（万根）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表107 中国不同产品类型尿管产量市场份额预测（2024-2030年）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中国不同产品类型尿管产值（2018-2023年）（万元）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中国不同产品类型尿管产值市场份额（2018-2023年）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中国不同产品类型尿管产值预测（2024-2030年）（万元）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表111 中国不同产品类型尿管产值市场份额预测（2024-2030年）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全球不同应用尿管消费量（2018-2023年）（万根）</w:t>
      </w:r>
      <w:r>
        <w:rPr>
          <w:rFonts w:hint="eastAsia"/>
        </w:rPr>
        <w:br/>
      </w:r>
      <w:r>
        <w:rPr>
          <w:rFonts w:hint="eastAsia"/>
        </w:rPr>
        <w:t>　　表114 全球不同应用尿管消费量市场份额（2018-2023年）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全球不同应用尿管消费量预测（2024-2030年）（万根）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表116 全球不同应用尿管消费量市场份额预测（2024-2030年）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中国不同应用尿管消费量（2018-2023年）（万根）</w:t>
      </w:r>
      <w:r>
        <w:rPr>
          <w:rFonts w:hint="eastAsia"/>
        </w:rPr>
        <w:br/>
      </w:r>
      <w:r>
        <w:rPr>
          <w:rFonts w:hint="eastAsia"/>
        </w:rPr>
        <w:t>　　表118 中国不同应用尿管消费量市场份额（2018-2023年）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中国不同应用尿管消费量预测（2024-2030年）（万根）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表120 中国不同应用尿管消费量市场份额预测（2024-2030年）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表121 中国尿管产量、消费量、进出口（2018-2023年）（万根）</w:t>
      </w:r>
      <w:r>
        <w:rPr>
          <w:rFonts w:hint="eastAsia"/>
        </w:rPr>
        <w:br/>
      </w:r>
      <w:r>
        <w:rPr>
          <w:rFonts w:hint="eastAsia"/>
        </w:rPr>
        <w:t>　　表122 中国尿管产量、消费量、进出口预测（2024-2030年）（万根）</w:t>
      </w:r>
      <w:r>
        <w:rPr>
          <w:rFonts w:hint="eastAsia"/>
        </w:rPr>
        <w:br/>
      </w:r>
      <w:r>
        <w:rPr>
          <w:rFonts w:hint="eastAsia"/>
        </w:rPr>
        <w:t>　　表123 中国市场尿管进出口贸易趋势</w:t>
      </w:r>
      <w:r>
        <w:rPr>
          <w:rFonts w:hint="eastAsia"/>
        </w:rPr>
        <w:br/>
      </w:r>
      <w:r>
        <w:rPr>
          <w:rFonts w:hint="eastAsia"/>
        </w:rPr>
        <w:t>　　表124 中国市场尿管主要进口来源</w:t>
      </w:r>
      <w:r>
        <w:rPr>
          <w:rFonts w:hint="eastAsia"/>
        </w:rPr>
        <w:br/>
      </w:r>
      <w:r>
        <w:rPr>
          <w:rFonts w:hint="eastAsia"/>
        </w:rPr>
        <w:t>　　表125 中国市场尿管主要出口目的地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中国尿管生产地区分布</w:t>
      </w:r>
      <w:r>
        <w:rPr>
          <w:rFonts w:hint="eastAsia"/>
        </w:rPr>
        <w:br/>
      </w:r>
      <w:r>
        <w:rPr>
          <w:rFonts w:hint="eastAsia"/>
        </w:rPr>
        <w:t>　　表128 中国尿管消费地区分布</w:t>
      </w:r>
      <w:r>
        <w:rPr>
          <w:rFonts w:hint="eastAsia"/>
        </w:rPr>
        <w:br/>
      </w:r>
      <w:r>
        <w:rPr>
          <w:rFonts w:hint="eastAsia"/>
        </w:rPr>
        <w:t>　　表129 尿管行业及市场环境发展趋势</w:t>
      </w:r>
      <w:r>
        <w:rPr>
          <w:rFonts w:hint="eastAsia"/>
        </w:rPr>
        <w:br/>
      </w:r>
      <w:r>
        <w:rPr>
          <w:rFonts w:hint="eastAsia"/>
        </w:rPr>
        <w:t>　　表130 尿管产品及技术发展趋势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国内当前及未来尿管主要销售模式及销售渠道趋势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欧美日等地区当前及未来尿管主要销售模式及销售渠道趋势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尿管产品市场定位及目标消费者分析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尿管产品图片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2023年全球不同产品类型尿管产量市场份额</w:t>
      </w:r>
      <w:r>
        <w:rPr>
          <w:rFonts w:hint="eastAsia"/>
        </w:rPr>
        <w:br/>
      </w:r>
      <w:r>
        <w:rPr>
          <w:rFonts w:hint="eastAsia"/>
        </w:rPr>
        <w:t>　　图3 留置或弗利导尿管产品图片</w:t>
      </w:r>
      <w:r>
        <w:rPr>
          <w:rFonts w:hint="eastAsia"/>
        </w:rPr>
        <w:br/>
      </w:r>
      <w:r>
        <w:rPr>
          <w:rFonts w:hint="eastAsia"/>
        </w:rPr>
        <w:t>　　图4 间歇式或临时导管产品图片</w:t>
      </w:r>
      <w:r>
        <w:rPr>
          <w:rFonts w:hint="eastAsia"/>
        </w:rPr>
        <w:br/>
      </w:r>
      <w:r>
        <w:rPr>
          <w:rFonts w:hint="eastAsia"/>
        </w:rPr>
        <w:t>　　图5 男性外部或避孕套导管产品图片</w:t>
      </w:r>
      <w:r>
        <w:rPr>
          <w:rFonts w:hint="eastAsia"/>
        </w:rPr>
        <w:br/>
      </w:r>
      <w:r>
        <w:rPr>
          <w:rFonts w:hint="eastAsia"/>
        </w:rPr>
        <w:t>　　图6 全球产品类型尿管消费量市场份额2023年Vs</w:t>
      </w:r>
      <w:r>
        <w:rPr>
          <w:rFonts w:hint="eastAsia"/>
        </w:rPr>
        <w:br/>
      </w:r>
      <w:r>
        <w:rPr>
          <w:rFonts w:hint="eastAsia"/>
        </w:rPr>
        <w:t>　　图7 前列腺手术产品图片</w:t>
      </w:r>
      <w:r>
        <w:rPr>
          <w:rFonts w:hint="eastAsia"/>
        </w:rPr>
        <w:br/>
      </w:r>
      <w:r>
        <w:rPr>
          <w:rFonts w:hint="eastAsia"/>
        </w:rPr>
        <w:t>　　图8 尿潴留产品图片</w:t>
      </w:r>
      <w:r>
        <w:rPr>
          <w:rFonts w:hint="eastAsia"/>
        </w:rPr>
        <w:br/>
      </w:r>
      <w:r>
        <w:rPr>
          <w:rFonts w:hint="eastAsia"/>
        </w:rPr>
        <w:t>　　图9 尿失禁产品图片</w:t>
      </w:r>
      <w:r>
        <w:rPr>
          <w:rFonts w:hint="eastAsia"/>
        </w:rPr>
        <w:br/>
      </w:r>
      <w:r>
        <w:rPr>
          <w:rFonts w:hint="eastAsia"/>
        </w:rPr>
        <w:t>　　图10 脊髓损伤产品图片</w:t>
      </w:r>
      <w:r>
        <w:rPr>
          <w:rFonts w:hint="eastAsia"/>
        </w:rPr>
        <w:br/>
      </w:r>
      <w:r>
        <w:rPr>
          <w:rFonts w:hint="eastAsia"/>
        </w:rPr>
        <w:t>　　图11 全球尿管产量及增长率（2018-2023年）（万根）</w:t>
      </w:r>
      <w:r>
        <w:rPr>
          <w:rFonts w:hint="eastAsia"/>
        </w:rPr>
        <w:br/>
      </w:r>
      <w:r>
        <w:rPr>
          <w:rFonts w:hint="eastAsia"/>
        </w:rPr>
        <w:t>　　图12 全球尿管产值及增长率（2018-2023年）（万元）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中国尿管产量及发展趋势（2018-2030年）（万根）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图14 中国尿管产值及未来发展趋势（2018-2030年）（万元）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全球尿管产能、产量、产能利用率及发展趋势（2018-2030年）（万根）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图16 全球尿管产量、市场需求量及发展趋势（2018-2030年）（万根）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图17 中国尿管产能、产量、产能利用率及发展趋势（2018-2030年）（万根）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图18 中国尿管产量、市场需求量及发展趋势（2018-2030年）（万根）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图19 全球尿管主要厂商2023年产量市场份额列表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全球尿管主要厂商2023年产值市场份额列表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中国市场尿管主要厂商2023年产量市场份额列表（2018-2023年）（万元）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中国尿管主要厂商2023年产量市场份额列表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中国尿管主要厂商2023年产值市场份额列表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2023年全球前五及前十大生产商尿管市场份额</w:t>
      </w:r>
      <w:r>
        <w:rPr>
          <w:rFonts w:hint="eastAsia"/>
        </w:rPr>
        <w:br/>
      </w:r>
      <w:r>
        <w:rPr>
          <w:rFonts w:hint="eastAsia"/>
        </w:rPr>
        <w:t>　　图25 全球尿管第一梯队、第二梯队和第三梯队生产商（品牌）及市场份额（2022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尿管全球领先企业SWOT分析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全球主要地区尿管消费量市场份额（2022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图29 北美市场尿管产值及增长率（2018-2023年）（万元）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图31 欧洲市场尿管产值及增长率（2018-2023年）（万元）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图33 日本市场尿管产值及增长率（2018-2023年）（万元）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图35 东南亚市场尿管产值及增长率（2018-2023年）（万元）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图37 印度市场尿管产值及增长率（2018-2023年）（万元）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中国市场尿管产量及增长率（2018-2023年）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图39 中国市场尿管产值及增长率（2018-2023年）（万元）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全球主要地区尿管消费量市场份额（2022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全球主要地区尿管消费量市场份额（2022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图43 北美市场尿管消费量、增长率及发展预测（2018-2030年）（万根）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图44 欧洲市场尿管消费量、增长率及发展预测（2018-2030年）（万根）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图45 日本市场尿管消费量、增长率及发展预测（2018-2030年）（万根）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图46 东南亚市场尿管消费量、增长率及发展预测（2018-2030年）（万根）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图47 印度市场尿管消费量、增长率及发展预测（2018-2030年）（万根）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图48 尿管产业链图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尿管产品价格走势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4c9ff9594420c" w:history="1">
        <w:r>
          <w:rPr>
            <w:rStyle w:val="Hyperlink"/>
          </w:rPr>
          <w:t>2024-2030年全球与中国尿管行业现状全面调研与发展趋势分析报告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4c9ff9594420c" w:history="1">
        <w:r>
          <w:rPr>
            <w:rStyle w:val="Hyperlink"/>
          </w:rPr>
          <w:t>https://www.20087.com/2/77/NiaoGuanFaZhanQuShiFenXi.html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8331587af4f26" w:history="1">
      <w:r>
        <w:rPr>
          <w:rStyle w:val="Hyperlink"/>
        </w:rPr>
        <w:t>2024-2030年全球与中国尿管行业现状全面调研与发展趋势分析报告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iaoGuanFaZhanQuShiFenXi.html" TargetMode="External" Id="R1e84c9ff9594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iaoGuanFaZhanQuShiFenXi.html" TargetMode="External" Id="R9af8331587af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2023-10-25T05:08:00Z</dcterms:created>
  <dcterms:modified xsi:type="dcterms:W3CDTF">2023-10-25T06:08:00Z</dcterms:modified>
  <dc:subject>2024-2030年全球与中国尿管行业现状全面调研与发展趋势分析报告</dc:subject>
  <dc:title>2024-2030年全球与中国尿管行业现状全面调研与发展趋势分析报告</dc:title>
  <cp:keywords>2024-2030年全球与中国尿管行业现状全面调研与发展趋势分析报告</cp:keywords>
  <dc:description>2024-2030年全球与中国尿管行业现状全面调研与发展趋势分析报告</dc:description>
</cp:coreProperties>
</file>