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a160309a746d6" w:history="1">
              <w:r>
                <w:rPr>
                  <w:rStyle w:val="Hyperlink"/>
                </w:rPr>
                <w:t>全球与中国微生态制剂市场调研及行业前景预测报告（2025-2031年）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a160309a746d6" w:history="1">
              <w:r>
                <w:rPr>
                  <w:rStyle w:val="Hyperlink"/>
                </w:rPr>
                <w:t>全球与中国微生态制剂市场调研及行业前景预测报告（2025-2031年）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a160309a746d6" w:history="1">
                <w:r>
                  <w:rPr>
                    <w:rStyle w:val="Hyperlink"/>
                  </w:rPr>
                  <w:t>https://www.20087.com/2/67/WeiShengTaiZhiJiDeQianJing.html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制剂，如益生菌和益生元，近年来随着人们对肠道健康和免疫系统功能认知的提升，市场需求激增。科学研究证实了微生态制剂在预防和治疗消化道疾病、增强免疫力和改善心理健康等方面的积极作用。同时，个性化微生态制剂的研发，根据个体肠道菌群特征提供定制化解决方案，成为行业发展趋势。</w:t>
      </w:r>
      <w:r>
        <w:rPr>
          <w:rFonts w:hint="eastAsia"/>
        </w:rPr>
        <w:br/>
      </w:r>
      <w:r>
        <w:rPr>
          <w:rFonts w:hint="eastAsia"/>
        </w:rPr>
        <w:t>　　未来，微生态制剂将更加注重精准医疗和功能性开发。精准医疗体现在利用基因测序和大数据分析，实现微生态制剂的个性化设计，以达到最佳的健康效益。功能性开发则意味着探索微生态制剂在抗衰老、体重管理和慢性病防治等新领域的应用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a160309a746d6" w:history="1">
        <w:r>
          <w:rPr>
            <w:rStyle w:val="Hyperlink"/>
          </w:rPr>
          <w:t>全球与中国微生态制剂市场调研及行业前景预测报告（2025-2031年）</w:t>
        </w:r>
      </w:hyperlink>
      <w:r>
        <w:rPr>
          <w:rFonts w:hint="eastAsia"/>
        </w:rPr>
        <w:t>》深入剖析了微生态制剂产业链的整体结构，详细分析了微生态制剂市场规模与需求，同时探讨了微生态制剂价格动态及其影响因素。微生态制剂报告客观呈现了行业现状，科学预测了微生态制剂市场前景及发展趋势。在竞争格局方面，微生态制剂报告重点关注了行业内的重点企业，深入分析了微生态制剂市场竞争、集中度及品牌影响力。此外，微生态制剂报告还对市场进行了细分，揭示了微生态制剂各细分领域的增长潜力和投资机会。微生态制剂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微生态制剂市场概述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按照不同产品类型，微生态制剂主要可以分为如下几个类别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全球不同产品类型微生态制剂销售额增长趋势2019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从不同应用，微生态制剂主要包括如下几个方面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全球不同应用微生态制剂销售额增长趋势2019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微生态制剂行业背景、发展历史、现状及趋势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微生态制剂行业目前现状分析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微生态制剂发展趋势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全球微生态制剂总体规模分析</w:t>
      </w:r>
      <w:r>
        <w:rPr>
          <w:rFonts w:hint="eastAsia"/>
        </w:rPr>
        <w:br/>
      </w:r>
      <w:r>
        <w:rPr>
          <w:rFonts w:hint="eastAsia"/>
        </w:rPr>
        <w:t>　　2.1 全球微生态制剂供需现状及预测（2019-2031）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全球微生态制剂产能、产量、产能利用率及发展趋势（2019-2031）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全球微生态制剂产量、需求量及发展趋势（2019-2031）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全球主要地区微生态制剂产量及发展趋势（2019-2031）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全球主要地区微生态制剂产量（2019-2024）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全球主要地区微生态制剂产量（2025-2031）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全球主要地区微生态制剂产量市场份额（2019-2031）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中国微生态制剂供需现状及预测（2019-2031）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中国微生态制剂产能、产量、产能利用率及发展趋势（2019-2031）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中国微生态制剂产量、市场需求量及发展趋势（2019-2031）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全球微生态制剂销量及销售额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全球市场微生态制剂销售额（2019-2031）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全球市场微生态制剂销量（2019-2031）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全球市场微生态制剂价格趋势（2019-2031）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全球市场主要厂家微生态制剂产能市场份额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全球市场主要厂家微生态制剂销量（2019-2024）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全球市场主要厂家微生态制剂销量（2019-2024）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全球市场主要厂家微生态制剂销售收入（2019-2024）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全球市场主要厂家微生态制剂销售价格（2019-2024）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2024年全球主要厂家微生态制剂收入排名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中国市场主要厂家微生态制剂销量（2019-2024）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中国市场主要厂家微生态制剂销量（2019-2024）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中国市场主要厂家微生态制剂销售收入（2019-2024）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2024年中国主要厂家微生态制剂收入排名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中国市场主要厂家微生态制剂销售价格（2019-2024）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全球主要厂家微生态制剂总部及产地分布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全球主要厂家成立时间及微生态制剂商业化日期</w:t>
      </w:r>
      <w:r>
        <w:rPr>
          <w:rFonts w:hint="eastAsia"/>
        </w:rPr>
        <w:br/>
      </w:r>
      <w:r>
        <w:rPr>
          <w:rFonts w:hint="eastAsia"/>
        </w:rPr>
        <w:t>　　3.6 全球主要厂家微生态制剂产品类型及应用</w:t>
      </w:r>
      <w:r>
        <w:rPr>
          <w:rFonts w:hint="eastAsia"/>
        </w:rPr>
        <w:br/>
      </w:r>
      <w:r>
        <w:rPr>
          <w:rFonts w:hint="eastAsia"/>
        </w:rPr>
        <w:t>　　3.7 微生态制剂行业集中度、竞争程度分析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微生态制剂行业集中度分析：2024年全球Top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全球微生态制剂第一梯队、第二梯队和第三梯队厂家（品牌）及市场份额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全球微生态制剂主要地区分析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全球主要地区微生态制剂市场规模分析：2019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全球主要地区微生态制剂销售收入及市场份额（2019-2024年）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全球主要地区微生态制剂销售收入预测（2025-2031年）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全球主要地区微生态制剂销量分析：2019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全球主要地区微生态制剂销量及市场份额（2019-2024年）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全球主要地区微生态制剂销量及市场份额预测（2025-2031）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北美市场微生态制剂销量、收入及增长率（2019-2031）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欧洲市场微生态制剂销量、收入及增长率（2019-2031）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中国市场微生态制剂销量、收入及增长率（2019-2031）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日本市场微生态制剂销量、收入及增长率（2019-2031）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韩国市场微生态制剂销量、收入及增长率（2019-2031）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全球微生态制剂主要厂家分析</w:t>
      </w:r>
      <w:r>
        <w:rPr>
          <w:rFonts w:hint="eastAsia"/>
        </w:rPr>
        <w:br/>
      </w:r>
      <w:r>
        <w:rPr>
          <w:rFonts w:hint="eastAsia"/>
        </w:rPr>
        <w:t>　　5.1 微生态制剂厂家（一）</w:t>
      </w:r>
      <w:r>
        <w:rPr>
          <w:rFonts w:hint="eastAsia"/>
        </w:rPr>
        <w:br/>
      </w:r>
      <w:r>
        <w:rPr>
          <w:rFonts w:hint="eastAsia"/>
        </w:rPr>
        <w:t>　　　　5.1.1 微生态制剂厂家（一）基本信息、微生态制剂生产基地、销售区域、竞争对手及市场地位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微生态制剂厂家（一）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微生态制剂厂家（一） 微生态制剂销量、收入、价格及毛利率（2019-2024）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微生态制剂厂家（一）公司简介及主要业务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微生态制剂厂家（一）企业最新动态</w:t>
      </w:r>
      <w:r>
        <w:rPr>
          <w:rFonts w:hint="eastAsia"/>
        </w:rPr>
        <w:br/>
      </w:r>
      <w:r>
        <w:rPr>
          <w:rFonts w:hint="eastAsia"/>
        </w:rPr>
        <w:t>　　5.2 微生态制剂厂家（二）</w:t>
      </w:r>
      <w:r>
        <w:rPr>
          <w:rFonts w:hint="eastAsia"/>
        </w:rPr>
        <w:br/>
      </w:r>
      <w:r>
        <w:rPr>
          <w:rFonts w:hint="eastAsia"/>
        </w:rPr>
        <w:t>　　　　5.2.1 微生态制剂厂家（二）基本信息、微生态制剂生产基地、销售区域、竞争对手及市场地位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微生态制剂厂家（二）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微生态制剂厂家（二） 微生态制剂销量、收入、价格及毛利率（2019-2024）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微生态制剂厂家（二）公司简介及主要业务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微生态制剂厂家（二）企业最新动态</w:t>
      </w:r>
      <w:r>
        <w:rPr>
          <w:rFonts w:hint="eastAsia"/>
        </w:rPr>
        <w:br/>
      </w:r>
      <w:r>
        <w:rPr>
          <w:rFonts w:hint="eastAsia"/>
        </w:rPr>
        <w:t>　　5.3 微生态制剂厂家（三）</w:t>
      </w:r>
      <w:r>
        <w:rPr>
          <w:rFonts w:hint="eastAsia"/>
        </w:rPr>
        <w:br/>
      </w:r>
      <w:r>
        <w:rPr>
          <w:rFonts w:hint="eastAsia"/>
        </w:rPr>
        <w:t>　　　　5.3.1 微生态制剂厂家（三）基本信息、微生态制剂生产基地、销售区域、竞争对手及市场地位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微生态制剂厂家（三）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微生态制剂厂家（三） 微生态制剂销量、收入、价格及毛利率（2019-2024）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微生态制剂厂家（三）公司简介及主要业务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微生态制剂厂家（三）企业最新动态</w:t>
      </w:r>
      <w:r>
        <w:rPr>
          <w:rFonts w:hint="eastAsia"/>
        </w:rPr>
        <w:br/>
      </w:r>
      <w:r>
        <w:rPr>
          <w:rFonts w:hint="eastAsia"/>
        </w:rPr>
        <w:t>　　5.4 微生态制剂厂家（四）</w:t>
      </w:r>
      <w:r>
        <w:rPr>
          <w:rFonts w:hint="eastAsia"/>
        </w:rPr>
        <w:br/>
      </w:r>
      <w:r>
        <w:rPr>
          <w:rFonts w:hint="eastAsia"/>
        </w:rPr>
        <w:t>　　　　5.4.1 微生态制剂厂家（四）基本信息、微生态制剂生产基地、销售区域、竞争对手及市场地位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微生态制剂厂家（四）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微生态制剂厂家（四） 微生态制剂销量、收入、价格及毛利率（2019-2024）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微生态制剂厂家（四）公司简介及主要业务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微生态制剂厂家（四）企业最新动态</w:t>
      </w:r>
      <w:r>
        <w:rPr>
          <w:rFonts w:hint="eastAsia"/>
        </w:rPr>
        <w:br/>
      </w:r>
      <w:r>
        <w:rPr>
          <w:rFonts w:hint="eastAsia"/>
        </w:rPr>
        <w:t>　　5.5 微生态制剂厂家（五）</w:t>
      </w:r>
      <w:r>
        <w:rPr>
          <w:rFonts w:hint="eastAsia"/>
        </w:rPr>
        <w:br/>
      </w:r>
      <w:r>
        <w:rPr>
          <w:rFonts w:hint="eastAsia"/>
        </w:rPr>
        <w:t>　　　　5.5.1 微生态制剂厂家（五）基本信息、微生态制剂生产基地、销售区域、竞争对手及市场地位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微生态制剂厂家（五）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微生态制剂厂家（五） 微生态制剂销量、收入、价格及毛利率（2019-2024）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微生态制剂厂家（五）公司简介及主要业务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微生态制剂厂家（五）企业最新动态</w:t>
      </w:r>
      <w:r>
        <w:rPr>
          <w:rFonts w:hint="eastAsia"/>
        </w:rPr>
        <w:br/>
      </w:r>
      <w:r>
        <w:rPr>
          <w:rFonts w:hint="eastAsia"/>
        </w:rPr>
        <w:t>　　5.6 微生态制剂厂家（六）</w:t>
      </w:r>
      <w:r>
        <w:rPr>
          <w:rFonts w:hint="eastAsia"/>
        </w:rPr>
        <w:br/>
      </w:r>
      <w:r>
        <w:rPr>
          <w:rFonts w:hint="eastAsia"/>
        </w:rPr>
        <w:t>　　　　5.6.1 微生态制剂厂家（六）基本信息、微生态制剂生产基地、销售区域、竞争对手及市场地位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微生态制剂厂家（六）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微生态制剂厂家（六） 微生态制剂销量、收入、价格及毛利率（2019-2024）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微生态制剂厂家（六）公司简介及主要业务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微生态制剂厂家（六）企业最新动态</w:t>
      </w:r>
      <w:r>
        <w:rPr>
          <w:rFonts w:hint="eastAsia"/>
        </w:rPr>
        <w:br/>
      </w:r>
      <w:r>
        <w:rPr>
          <w:rFonts w:hint="eastAsia"/>
        </w:rPr>
        <w:t>　　5.7 微生态制剂厂家（七）</w:t>
      </w:r>
      <w:r>
        <w:rPr>
          <w:rFonts w:hint="eastAsia"/>
        </w:rPr>
        <w:br/>
      </w:r>
      <w:r>
        <w:rPr>
          <w:rFonts w:hint="eastAsia"/>
        </w:rPr>
        <w:t>　　　　5.7.1 微生态制剂厂家（七）基本信息、微生态制剂生产基地、销售区域、竞争对手及市场地位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微生态制剂厂家（七）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微生态制剂厂家（七） 微生态制剂销量、收入、价格及毛利率（2019-2024）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微生态制剂厂家（七）公司简介及主要业务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微生态制剂厂家（七）企业最新动态</w:t>
      </w:r>
      <w:r>
        <w:rPr>
          <w:rFonts w:hint="eastAsia"/>
        </w:rPr>
        <w:br/>
      </w:r>
      <w:r>
        <w:rPr>
          <w:rFonts w:hint="eastAsia"/>
        </w:rPr>
        <w:t>　　5.8 微生态制剂厂家（八）</w:t>
      </w:r>
      <w:r>
        <w:rPr>
          <w:rFonts w:hint="eastAsia"/>
        </w:rPr>
        <w:br/>
      </w:r>
      <w:r>
        <w:rPr>
          <w:rFonts w:hint="eastAsia"/>
        </w:rPr>
        <w:t>　　　　5.8.1 微生态制剂厂家（八）基本信息、微生态制剂生产基地、销售区域、竞争对手及市场地位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微生态制剂厂家（八）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微生态制剂厂家（八） 微生态制剂销量、收入、价格及毛利率（2019-2024）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微生态制剂厂家（八）公司简介及主要业务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微生态制剂厂家（八）企业最新动态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不同产品类型微生态制剂分析</w:t>
      </w:r>
      <w:r>
        <w:rPr>
          <w:rFonts w:hint="eastAsia"/>
        </w:rPr>
        <w:br/>
      </w:r>
      <w:r>
        <w:rPr>
          <w:rFonts w:hint="eastAsia"/>
        </w:rPr>
        <w:t>　　6.1 全球不同产品类型微生态制剂销量（2019-2031）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全球不同产品类型微生态制剂销量及市场份额（2019-2024）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全球不同产品类型微生态制剂销量预测（2025-2031）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全球不同产品类型微生态制剂收入（2019-2031）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全球不同产品类型微生态制剂收入及市场份额（2019-2024）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全球不同产品类型微生态制剂收入预测（2025-2031）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全球不同产品类型微生态制剂价格走势（2019-2031）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不同应用微生态制剂分析</w:t>
      </w:r>
      <w:r>
        <w:rPr>
          <w:rFonts w:hint="eastAsia"/>
        </w:rPr>
        <w:br/>
      </w:r>
      <w:r>
        <w:rPr>
          <w:rFonts w:hint="eastAsia"/>
        </w:rPr>
        <w:t>　　7.1 全球不同应用微生态制剂销量（2019-2031）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全球不同应用微生态制剂销量及市场份额（2019-2024）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全球不同应用微生态制剂销量预测（2025-2031）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全球不同应用微生态制剂收入（2019-2031）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全球不同应用微生态制剂收入及市场份额（2019-2024）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全球不同应用微生态制剂收入预测（2025-2031）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全球不同应用微生态制剂价格走势（2019-2031）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微生态制剂产业链分析</w:t>
      </w:r>
      <w:r>
        <w:rPr>
          <w:rFonts w:hint="eastAsia"/>
        </w:rPr>
        <w:br/>
      </w:r>
      <w:r>
        <w:rPr>
          <w:rFonts w:hint="eastAsia"/>
        </w:rPr>
        <w:t>　　8.2 微生态制剂产业上游供应分析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微生态制剂下游典型客户</w:t>
      </w:r>
      <w:r>
        <w:rPr>
          <w:rFonts w:hint="eastAsia"/>
        </w:rPr>
        <w:br/>
      </w:r>
      <w:r>
        <w:rPr>
          <w:rFonts w:hint="eastAsia"/>
        </w:rPr>
        <w:t>　　8.4 微生态制剂销售渠道分析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微生态制剂行业发展机遇及主要驱动因素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微生态制剂行业发展面临的风险</w:t>
      </w:r>
      <w:r>
        <w:rPr>
          <w:rFonts w:hint="eastAsia"/>
        </w:rPr>
        <w:br/>
      </w:r>
      <w:r>
        <w:rPr>
          <w:rFonts w:hint="eastAsia"/>
        </w:rPr>
        <w:t>　　9.3 微生态制剂行业政策分析</w:t>
      </w:r>
      <w:r>
        <w:rPr>
          <w:rFonts w:hint="eastAsia"/>
        </w:rPr>
        <w:br/>
      </w:r>
      <w:r>
        <w:rPr>
          <w:rFonts w:hint="eastAsia"/>
        </w:rPr>
        <w:t>　　9.4 微生态制剂中国企业SWOT分析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微生态制剂产品图片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全球不同产品类型微生态制剂销售额2019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全球不同产品类型微生态制剂市场份额2024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全球不同应用微生态制剂销售额2019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全球不同应用微生态制剂市场份额2024 &amp; 2031</w:t>
      </w:r>
      <w:r>
        <w:rPr>
          <w:rFonts w:hint="eastAsia"/>
        </w:rPr>
        <w:br/>
      </w:r>
      <w:r>
        <w:rPr>
          <w:rFonts w:hint="eastAsia"/>
        </w:rPr>
        <w:t>　　图 全球微生态制剂产能、产量、产能利用率及发展趋势（2019-2031）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全球微生态制剂产量、需求量及发展趋势（2019-2031）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全球主要地区微生态制剂产量市场份额（2019-2031）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中国微生态制剂产能、产量、产能利用率及发展趋势（2019-2031）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中国微生态制剂产量、市场需求量及发展趋势（2019-2031）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全球微生态制剂市场销售额及增长率:（2019-2031）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全球市场微生态制剂市场规模：2019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全球市场微生态制剂销量及增长率（2019-2031）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全球市场微生态制剂价格趋势（2019-2031）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2024年全球市场主要厂家微生态制剂销量市场份额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2024年全球市场主要厂家微生态制剂收入市场份额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2024年中国市场主要厂家微生态制剂销量市场份额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2024年中国市场主要厂家微生态制剂收入市场份额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2024年全球前五大厂家微生态制剂市场份额</w:t>
      </w:r>
      <w:r>
        <w:rPr>
          <w:rFonts w:hint="eastAsia"/>
        </w:rPr>
        <w:br/>
      </w:r>
      <w:r>
        <w:rPr>
          <w:rFonts w:hint="eastAsia"/>
        </w:rPr>
        <w:t>　　图 2024年全球微生态制剂第一梯队、第二梯队和第三梯队厂家（品牌）及市场份额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全球主要地区微生态制剂销售收入（2019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全球主要地区微生态制剂销售收入市场份额（2019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北美市场微生态制剂销量及增长率（2019-2031）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北美市场微生态制剂收入及增长率（2019-2031）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欧洲市场微生态制剂销量及增长率（2019-2031）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欧洲市场微生态制剂收入及增长率（2019-2031）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中国市场微生态制剂销量及增长率（2019-2031）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中国市场微生态制剂收入及增长率（2019-2031）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日本市场微生态制剂销量及增长率（2019-2031）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日本市场微生态制剂收入及增长率（2019-2031）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韩国市场微生态制剂销量及增长率（2019-2031）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韩国市场微生态制剂收入及增长率（2019-2031）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全球不同产品类型微生态制剂价格走势（2019-2031）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全球不同应用微生态制剂价格走势（2019-2031）</w:t>
      </w:r>
      <w:r>
        <w:rPr>
          <w:rFonts w:hint="eastAsia"/>
        </w:rPr>
        <w:br/>
      </w:r>
      <w:r>
        <w:rPr>
          <w:rFonts w:hint="eastAsia"/>
        </w:rPr>
        <w:t>　　图 微生态制剂产业链</w:t>
      </w:r>
      <w:r>
        <w:rPr>
          <w:rFonts w:hint="eastAsia"/>
        </w:rPr>
        <w:br/>
      </w:r>
      <w:r>
        <w:rPr>
          <w:rFonts w:hint="eastAsia"/>
        </w:rPr>
        <w:t>　　图 微生态制剂中国企业SWOT分析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全球不同产品类型微生态制剂销售额增长（CAGR）趋势2019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微生态制剂行业目前发展现状</w:t>
      </w:r>
      <w:r>
        <w:rPr>
          <w:rFonts w:hint="eastAsia"/>
        </w:rPr>
        <w:br/>
      </w:r>
      <w:r>
        <w:rPr>
          <w:rFonts w:hint="eastAsia"/>
        </w:rPr>
        <w:t>　　表 微生态制剂发展趋势</w:t>
      </w:r>
      <w:r>
        <w:rPr>
          <w:rFonts w:hint="eastAsia"/>
        </w:rPr>
        <w:br/>
      </w:r>
      <w:r>
        <w:rPr>
          <w:rFonts w:hint="eastAsia"/>
        </w:rPr>
        <w:t>　　表 全球主要地区微生态制剂产量增速（CAGR）：2019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全球主要地区微生态制剂产量（2019-2024）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全球主要地区微生态制剂产量（2025-2031）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全球主要地区微生态制剂产量市场份额（2019-2024）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全球主要地区微生态制剂产量市场份额（2025-2031）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全球市场主要厂家微生态制剂产能（2021-2022）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全球市场主要厂家微生态制剂销量（2019-2024）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全球市场主要厂家微生态制剂销量市场份额（2019-2024）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全球市场主要厂家微生态制剂销售收入（2019-2024）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全球市场主要厂家微生态制剂销售收入市场份额（2019-2024）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全球市场主要厂家微生态制剂销售价格（2019-2024）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2024年全球主要厂家微生态制剂收入排名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中国市场主要厂家微生态制剂销量（2019-2024）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中国市场主要厂家微生态制剂销量市场份额（2019-2024）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中国市场主要厂家微生态制剂销售收入（2019-2024）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中国市场主要厂家微生态制剂销售收入市场份额（2019-2024）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2024年中国主要厂家微生态制剂收入排名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中国市场主要厂家微生态制剂销售价格（2019-2024）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全球主要厂家微生态制剂总部及产地分布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全球主要厂家成立时间及微生态制剂商业化日期</w:t>
      </w:r>
      <w:r>
        <w:rPr>
          <w:rFonts w:hint="eastAsia"/>
        </w:rPr>
        <w:br/>
      </w:r>
      <w:r>
        <w:rPr>
          <w:rFonts w:hint="eastAsia"/>
        </w:rPr>
        <w:t>　　表 全球主要厂家微生态制剂产品类型及应用</w:t>
      </w:r>
      <w:r>
        <w:rPr>
          <w:rFonts w:hint="eastAsia"/>
        </w:rPr>
        <w:br/>
      </w:r>
      <w:r>
        <w:rPr>
          <w:rFonts w:hint="eastAsia"/>
        </w:rPr>
        <w:t>　　表 2024年全球微生态制剂主要厂家市场地位（第一梯队、第二梯队和第三梯队）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全球微生态制剂市场投资、并购等现状分析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全球主要地区微生态制剂销售收入增速：（2019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全球主要地区微生态制剂销售收入（2019-2024）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全球主要地区微生态制剂销售收入市场份额（2019-2024）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全球主要地区微生态制剂收入（2025-2031）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全球主要地区微生态制剂收入市场份额（2025-2031）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全球主要地区微生态制剂销量：2019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全球主要地区微生态制剂销量（2019-2024）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全球主要地区微生态制剂销量市场份额（2019-2024）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全球主要地区微生态制剂销量（2025-2031）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全球主要地区微生态制剂销量份额（2025-2031）</w:t>
      </w:r>
      <w:r>
        <w:rPr>
          <w:rFonts w:hint="eastAsia"/>
        </w:rPr>
        <w:br/>
      </w:r>
      <w:r>
        <w:rPr>
          <w:rFonts w:hint="eastAsia"/>
        </w:rPr>
        <w:t>　　表 微生态制剂厂家（一） 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微生态制剂厂家（一）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微生态制剂厂家（一） 微生态制剂销量、收入、价格（美元/件）及毛利率（2019-2024）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微生态制剂厂家（一）公司简介及主要业务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微生态制剂厂家（一）企业最新动态</w:t>
      </w:r>
      <w:r>
        <w:rPr>
          <w:rFonts w:hint="eastAsia"/>
        </w:rPr>
        <w:br/>
      </w:r>
      <w:r>
        <w:rPr>
          <w:rFonts w:hint="eastAsia"/>
        </w:rPr>
        <w:t>　　表 微生态制剂厂家（二） 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微生态制剂厂家（二）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微生态制剂厂家（二） 微生态制剂销量、收入、价格（美元/件）及毛利率（2019-2024）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微生态制剂厂家（二）公司简介及主要业务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微生态制剂厂家（二）企业最新动态</w:t>
      </w:r>
      <w:r>
        <w:rPr>
          <w:rFonts w:hint="eastAsia"/>
        </w:rPr>
        <w:br/>
      </w:r>
      <w:r>
        <w:rPr>
          <w:rFonts w:hint="eastAsia"/>
        </w:rPr>
        <w:t>　　表 微生态制剂厂家（三） 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微生态制剂厂家（三）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微生态制剂厂家（三） 微生态制剂销量、收入、价格（美元/件）及毛利率（2019-2024）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微生态制剂厂家（三）公司简介及主要业务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微生态制剂厂家（三）公司最新动态</w:t>
      </w:r>
      <w:r>
        <w:rPr>
          <w:rFonts w:hint="eastAsia"/>
        </w:rPr>
        <w:br/>
      </w:r>
      <w:r>
        <w:rPr>
          <w:rFonts w:hint="eastAsia"/>
        </w:rPr>
        <w:t>　　表 微生态制剂厂家（四） 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微生态制剂厂家（四）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微生态制剂厂家（四） 微生态制剂销量、收入、价格（美元/件）及毛利率（2019-2024）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微生态制剂厂家（四）公司简介及主要业务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微生态制剂厂家（四）企业最新动态</w:t>
      </w:r>
      <w:r>
        <w:rPr>
          <w:rFonts w:hint="eastAsia"/>
        </w:rPr>
        <w:br/>
      </w:r>
      <w:r>
        <w:rPr>
          <w:rFonts w:hint="eastAsia"/>
        </w:rPr>
        <w:t>　　表 微生态制剂厂家（五） 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微生态制剂厂家（五）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微生态制剂厂家（五） 微生态制剂销量、收入、价格（美元/件）及毛利率（2019-2024）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微生态制剂厂家（五）公司简介及主要业务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微生态制剂厂家（五）企业最新动态</w:t>
      </w:r>
      <w:r>
        <w:rPr>
          <w:rFonts w:hint="eastAsia"/>
        </w:rPr>
        <w:br/>
      </w:r>
      <w:r>
        <w:rPr>
          <w:rFonts w:hint="eastAsia"/>
        </w:rPr>
        <w:t>　　表 微生态制剂厂家（六） 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微生态制剂厂家（六）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微生态制剂厂家（六） 微生态制剂销量、收入、价格（美元/件）及毛利率（2019-2024）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微生态制剂厂家（六）公司简介及主要业务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微生态制剂厂家（六）企业最新动态</w:t>
      </w:r>
      <w:r>
        <w:rPr>
          <w:rFonts w:hint="eastAsia"/>
        </w:rPr>
        <w:br/>
      </w:r>
      <w:r>
        <w:rPr>
          <w:rFonts w:hint="eastAsia"/>
        </w:rPr>
        <w:t>　　表 微生态制剂厂家（七） 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微生态制剂厂家（七）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微生态制剂厂家（七） 微生态制剂销量、收入、价格（美元/件）及毛利率（2019-2024）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微生态制剂厂家（七）公司简介及主要业务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微生态制剂厂家（七）企业最新动态</w:t>
      </w:r>
      <w:r>
        <w:rPr>
          <w:rFonts w:hint="eastAsia"/>
        </w:rPr>
        <w:br/>
      </w:r>
      <w:r>
        <w:rPr>
          <w:rFonts w:hint="eastAsia"/>
        </w:rPr>
        <w:t>　　表 微生态制剂厂家（八） 微生态制剂生产基地、销售区域、竞争对手及市场地位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微生态制剂厂家（八） 微生态制剂产品规格、参数及市场应用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微生态制剂厂家（八） 微生态制剂销量、收入、价格（美元/件）及毛利率（2019-2024）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微生态制剂厂家（八）公司简介及主要业务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微生态制剂厂家（八）企业最新动态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全球不同产品类型微生态制剂销量（2019-2024）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全球不同产品类型微生态制剂销量市场份额（2019-2024）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全球不同产品类型微生态制剂销量预测（2025-2031）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全球不同产品类型微生态制剂销量市场份额预测（2025-2031）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全球不同产品类型微生态制剂收入（2019-2024）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全球不同产品类型微生态制剂收入市场份额（2019-2024）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全球不同产品类型微生态制剂收入预测（2025-2031）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全球不同类型微生态制剂收入市场份额预测（2025-2031）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全球不同应用微生态制剂销量（2019-2024年）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全球不同应用微生态制剂销量市场份额（2019-2024）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全球不同应用微生态制剂销量预测（2025-2031）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全球不同应用微生态制剂销量市场份额预测（2025-2031）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全球不同应用微生态制剂收入（2019-2024年）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全球不同应用微生态制剂收入市场份额（2019-2024）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全球不同应用微生态制剂收入预测（2025-2031）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全球不同应用微生态制剂收入市场份额预测（2025-2031）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微生态制剂上游原料供应商及联系方式列表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微生态制剂典型客户列表</w:t>
      </w:r>
      <w:r>
        <w:rPr>
          <w:rFonts w:hint="eastAsia"/>
        </w:rPr>
        <w:br/>
      </w:r>
      <w:r>
        <w:rPr>
          <w:rFonts w:hint="eastAsia"/>
        </w:rPr>
        <w:t>　　表 微生态制剂主要销售模式及销售渠道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微生态制剂行业发展机遇及主要驱动因素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微生态制剂行业发展面临的风险</w:t>
      </w:r>
      <w:r>
        <w:rPr>
          <w:rFonts w:hint="eastAsia"/>
        </w:rPr>
        <w:br/>
      </w:r>
      <w:r>
        <w:rPr>
          <w:rFonts w:hint="eastAsia"/>
        </w:rPr>
        <w:t>　　表 微生态制剂行业政策分析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a160309a746d6" w:history="1">
        <w:r>
          <w:rPr>
            <w:rStyle w:val="Hyperlink"/>
          </w:rPr>
          <w:t>全球与中国微生态制剂市场调研及行业前景预测报告（2025-2031年）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a160309a746d6" w:history="1">
        <w:r>
          <w:rPr>
            <w:rStyle w:val="Hyperlink"/>
          </w:rPr>
          <w:t>https://www.20087.com/2/67/WeiShengTaiZhiJiDeQianJing.html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2f8f7d66c4c1f" w:history="1">
      <w:r>
        <w:rPr>
          <w:rStyle w:val="Hyperlink"/>
        </w:rPr>
        <w:t>全球与中国微生态制剂市场调研及行业前景预测报告（2025-2031年）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eiShengTaiZhiJiDeQianJing.html" TargetMode="External" Id="R5a8a160309a7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eiShengTaiZhiJiDeQianJing.html" TargetMode="External" Id="Rce22f8f7d66c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2025-01-31T02:33:46Z</dcterms:created>
  <dcterms:modified xsi:type="dcterms:W3CDTF">2025-01-31T03:33:46Z</dcterms:modified>
  <dc:subject>全球与中国微生态制剂市场调研及行业前景预测报告（2025-2031年）</dc:subject>
  <dc:title>全球与中国微生态制剂市场调研及行业前景预测报告（2025-2031年）</dc:title>
  <cp:keywords>全球与中国微生态制剂市场调研及行业前景预测报告（2025-2031年）</cp:keywords>
  <dc:description>全球与中国微生态制剂市场调研及行业前景预测报告（2025-2031年）</dc:description>
</cp:coreProperties>
</file>