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2aea5b67c4325" w:history="1">
              <w:r>
                <w:rPr>
                  <w:rStyle w:val="Hyperlink"/>
                </w:rPr>
                <w:t>2025-2031年中国拔罐器市场全面调研与发展趋势报告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2aea5b67c4325" w:history="1">
              <w:r>
                <w:rPr>
                  <w:rStyle w:val="Hyperlink"/>
                </w:rPr>
                <w:t>2025-2031年中国拔罐器市场全面调研与发展趋势报告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2aea5b67c4325" w:history="1">
                <w:r>
                  <w:rPr>
                    <w:rStyle w:val="Hyperlink"/>
                  </w:rPr>
                  <w:t>https://www.20087.com/2/27/BaGuanQiDeFaZhanQuShi.html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罐作为一种传统的中医理疗方法，近年来在国内外都经历了复兴，带动了拔罐器市场的增长。从传统火罐到现代气罐，拔罐器的设计不断创新，材质也从玻璃、陶瓷拓展到了塑料、硅胶等更安全、便携的选项。市场上出现了许多家用便携式拔罐器，操作简便，适合个人自我保健。此外，随着人们对自然疗法和健康管理意识的提升，拔罐作为一种非药物治疗手段，其接受度和市场需求持续扩大。</w:t>
      </w:r>
      <w:r>
        <w:rPr>
          <w:rFonts w:hint="eastAsia"/>
        </w:rPr>
        <w:br/>
      </w:r>
      <w:r>
        <w:rPr>
          <w:rFonts w:hint="eastAsia"/>
        </w:rPr>
        <w:t>　　未来拔罐器市场的发展趋势将集中在技术创新与跨界融合上。一方面，智能化、可穿戴式的拔罐设备可能成为研发热点，通过与移动健康APP的联动，提供个性化的拔罐方案和效果跟踪。另一方面，随着全球对中医文化认识的加深，拔罐器有望进一步国际化，融入更多跨文化的健康理念和技术元素，开拓更广阔的国际市场。同时，安全性、卫生标准的提升也将是产品迭代的关键因素，以适应更广泛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2aea5b67c4325" w:history="1">
        <w:r>
          <w:rPr>
            <w:rStyle w:val="Hyperlink"/>
          </w:rPr>
          <w:t>2025-2031年中国拔罐器市场全面调研与发展趋势报告</w:t>
        </w:r>
      </w:hyperlink>
      <w:r>
        <w:rPr>
          <w:rFonts w:hint="eastAsia"/>
        </w:rPr>
        <w:t>》基于多年拔罐器行业研究积累，结合拔罐器行业市场现状，通过资深研究团队对拔罐器市场资讯的系统整理与分析，依托权威数据资源及长期市场监测数据库，对拔罐器行业进行了全面调研。报告详细分析了拔罐器市场规模、市场前景、技术现状及未来发展方向，重点评估了拔罐器行业内企业的竞争格局及经营表现，并通过SWOT分析揭示了拔罐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52aea5b67c4325" w:history="1">
        <w:r>
          <w:rPr>
            <w:rStyle w:val="Hyperlink"/>
          </w:rPr>
          <w:t>2025-2031年中国拔罐器市场全面调研与发展趋势报告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》为投资者提供了准确的市场现状分析及前景预判，帮助挖掘行业投资价值，并提出投资策略与营销策略建议，是把握拔罐器行业动态、优化决策的重要工具。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拔罐器行业相关概述</w:t>
      </w:r>
      <w:r>
        <w:rPr>
          <w:rFonts w:hint="eastAsia"/>
        </w:rPr>
        <w:br/>
      </w:r>
      <w:r>
        <w:rPr>
          <w:rFonts w:hint="eastAsia"/>
        </w:rPr>
        <w:t>　　第一节 拔罐器行业相关概述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 、真空拔罐器</w:t>
      </w:r>
      <w:r>
        <w:rPr>
          <w:rFonts w:hint="eastAsia"/>
        </w:rPr>
        <w:br/>
      </w:r>
      <w:r>
        <w:rPr>
          <w:rFonts w:hint="eastAsia"/>
        </w:rPr>
        <w:t>　　　　　　2 、玻璃拔罐器</w:t>
      </w:r>
      <w:r>
        <w:rPr>
          <w:rFonts w:hint="eastAsia"/>
        </w:rPr>
        <w:br/>
      </w:r>
      <w:r>
        <w:rPr>
          <w:rFonts w:hint="eastAsia"/>
        </w:rPr>
        <w:t>　　　　　　3 、竹筒拔罐器</w:t>
      </w:r>
      <w:r>
        <w:rPr>
          <w:rFonts w:hint="eastAsia"/>
        </w:rPr>
        <w:br/>
      </w:r>
      <w:r>
        <w:rPr>
          <w:rFonts w:hint="eastAsia"/>
        </w:rPr>
        <w:t>　　　　　　4 、真空磁疗拔罐器</w:t>
      </w:r>
      <w:r>
        <w:rPr>
          <w:rFonts w:hint="eastAsia"/>
        </w:rPr>
        <w:br/>
      </w:r>
      <w:r>
        <w:rPr>
          <w:rFonts w:hint="eastAsia"/>
        </w:rPr>
        <w:t>　　　　　　5 、电动拔罐机</w:t>
      </w:r>
      <w:r>
        <w:rPr>
          <w:rFonts w:hint="eastAsia"/>
        </w:rPr>
        <w:br/>
      </w:r>
      <w:r>
        <w:rPr>
          <w:rFonts w:hint="eastAsia"/>
        </w:rPr>
        <w:t>　　　　三、行业性能</w:t>
      </w:r>
      <w:r>
        <w:rPr>
          <w:rFonts w:hint="eastAsia"/>
        </w:rPr>
        <w:br/>
      </w:r>
      <w:r>
        <w:rPr>
          <w:rFonts w:hint="eastAsia"/>
        </w:rPr>
        <w:t>　　　　四、行业用途</w:t>
      </w:r>
      <w:r>
        <w:rPr>
          <w:rFonts w:hint="eastAsia"/>
        </w:rPr>
        <w:br/>
      </w:r>
      <w:r>
        <w:rPr>
          <w:rFonts w:hint="eastAsia"/>
        </w:rPr>
        <w:t>　　第二节 拔罐器行业发展历程分析</w:t>
      </w:r>
      <w:r>
        <w:rPr>
          <w:rFonts w:hint="eastAsia"/>
        </w:rPr>
        <w:br/>
      </w:r>
      <w:r>
        <w:rPr>
          <w:rFonts w:hint="eastAsia"/>
        </w:rPr>
        <w:t>　　第三节 拔罐器行业特征分析</w:t>
      </w:r>
      <w:r>
        <w:rPr>
          <w:rFonts w:hint="eastAsia"/>
        </w:rPr>
        <w:br/>
      </w:r>
      <w:r>
        <w:rPr>
          <w:rFonts w:hint="eastAsia"/>
        </w:rPr>
        <w:t>　　　　一、拔罐器作用及优势分析</w:t>
      </w:r>
      <w:r>
        <w:rPr>
          <w:rFonts w:hint="eastAsia"/>
        </w:rPr>
        <w:br/>
      </w:r>
      <w:r>
        <w:rPr>
          <w:rFonts w:hint="eastAsia"/>
        </w:rPr>
        <w:t>　　　　二、拔罐器行业在国民经济中的地位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三、拔罐器行业周期性分析</w:t>
      </w:r>
      <w:r>
        <w:rPr>
          <w:rFonts w:hint="eastAsia"/>
        </w:rPr>
        <w:br/>
      </w:r>
      <w:r>
        <w:rPr>
          <w:rFonts w:hint="eastAsia"/>
        </w:rPr>
        <w:t>　　　　四、影响拔罐器行业需求的关键因素分析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五、拔罐器行业主要竞争因素分析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2020-2025年世界拔罐器行业市场运行形势分析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2020-2025年世界拔罐器行业运行环境形势分析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五、全球经济政策对拔罐器行业的发展影响分析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2020-2025年全球拔罐器行业发展概况分析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2020-2025年世界拔罐器行业发展走势展望分析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一、全球拔罐器行业市场分布情况分析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二、全球拔罐器行业发展新机遇和挑战分析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2020-2025年全球拔罐器行业重点国家和区域布局分析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2020-2025年拔罐器行业发展环境分析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2020-2025年拔罐器产业政策环境变化及影响分析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2020-2025年拔罐器产业社会环境变化及影响分析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2020-2025年中国拔罐器市场供需分析</w:t>
      </w:r>
      <w:r>
        <w:rPr>
          <w:rFonts w:hint="eastAsia"/>
        </w:rPr>
        <w:br/>
      </w:r>
      <w:r>
        <w:rPr>
          <w:rFonts w:hint="eastAsia"/>
        </w:rPr>
        <w:t>　　第一节 中国拔罐器市场供给状况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一、2020-2025年中国拔罐器产量分析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二、2025-2031年中国拔罐器产量预测</w:t>
      </w:r>
      <w:r>
        <w:rPr>
          <w:rFonts w:hint="eastAsia"/>
        </w:rPr>
        <w:br/>
      </w:r>
      <w:r>
        <w:rPr>
          <w:rFonts w:hint="eastAsia"/>
        </w:rPr>
        <w:t>　　第二节 中国拔罐器市场需求状况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一、2020-2025年中国拔罐器需求分析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二、2025-2031年中国拔罐器需求预测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2020-2025年中国拔罐器市场规模分析</w:t>
      </w:r>
      <w:r>
        <w:rPr>
          <w:rFonts w:hint="eastAsia"/>
        </w:rPr>
        <w:br/>
      </w:r>
      <w:r>
        <w:rPr>
          <w:rFonts w:hint="eastAsia"/>
        </w:rPr>
        <w:t>　　第四节 拔罐器行业区域格局环境分析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2020-2025年国内拔罐器产品生产及销售投资运作模式分析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中国拔罐器所属行业监测数据分析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中国拔罐器所属行业总体规模分析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中国拔罐器所属行业产销与费用分析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中国拔罐器所属行业财务指标分析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2020-2025年中国拔罐器行业产业链分析</w:t>
      </w:r>
      <w:r>
        <w:rPr>
          <w:rFonts w:hint="eastAsia"/>
        </w:rPr>
        <w:br/>
      </w:r>
      <w:r>
        <w:rPr>
          <w:rFonts w:hint="eastAsia"/>
        </w:rPr>
        <w:t>　　第一节 拔罐器行业产业链概述</w:t>
      </w:r>
      <w:r>
        <w:rPr>
          <w:rFonts w:hint="eastAsia"/>
        </w:rPr>
        <w:br/>
      </w:r>
      <w:r>
        <w:rPr>
          <w:rFonts w:hint="eastAsia"/>
        </w:rPr>
        <w:t>　　第二节 拔罐器上下游产业发展状况分析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拔罐器所属行业进出口情况分析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拔罐器所属行业进口情况分析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二、进口来源地区分析</w:t>
      </w:r>
      <w:r>
        <w:rPr>
          <w:rFonts w:hint="eastAsia"/>
        </w:rPr>
        <w:br/>
      </w:r>
      <w:r>
        <w:rPr>
          <w:rFonts w:hint="eastAsia"/>
        </w:rPr>
        <w:t>　　　　三、进口价格变动分析</w:t>
      </w:r>
      <w:r>
        <w:rPr>
          <w:rFonts w:hint="eastAsia"/>
        </w:rPr>
        <w:br/>
      </w:r>
      <w:r>
        <w:rPr>
          <w:rFonts w:hint="eastAsia"/>
        </w:rPr>
        <w:t>　　第二节 拔罐器所属行业出口情况分析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二、出口国家流向分析</w:t>
      </w:r>
      <w:r>
        <w:rPr>
          <w:rFonts w:hint="eastAsia"/>
        </w:rPr>
        <w:br/>
      </w:r>
      <w:r>
        <w:rPr>
          <w:rFonts w:hint="eastAsia"/>
        </w:rPr>
        <w:t>　　　　三、出口价格变动分析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国内拔罐器生产厂商竞争力分析</w:t>
      </w:r>
      <w:r>
        <w:rPr>
          <w:rFonts w:hint="eastAsia"/>
        </w:rPr>
        <w:br/>
      </w:r>
      <w:r>
        <w:rPr>
          <w:rFonts w:hint="eastAsia"/>
        </w:rPr>
        <w:t>　　第一节 康祝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国医研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一拔通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好轻松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富林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孟氏拔罐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华佗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2025-2031年中国拔罐器行业发展趋势与前景分析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2025-2031年中国拔罐器行业投资前景分析</w:t>
      </w:r>
      <w:r>
        <w:rPr>
          <w:rFonts w:hint="eastAsia"/>
        </w:rPr>
        <w:br/>
      </w:r>
      <w:r>
        <w:rPr>
          <w:rFonts w:hint="eastAsia"/>
        </w:rPr>
        <w:t>　　　　一、拔罐器行业存在的问题</w:t>
      </w:r>
      <w:r>
        <w:rPr>
          <w:rFonts w:hint="eastAsia"/>
        </w:rPr>
        <w:br/>
      </w:r>
      <w:r>
        <w:rPr>
          <w:rFonts w:hint="eastAsia"/>
        </w:rPr>
        <w:t>　　　　二、拔罐器发展趋势及投资特性分析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三、拔罐器市场前景及投资战略规划分析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一、“十四五”期间拔罐器发展方向分析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二、“十四五”期间拔罐器行业发展规模预测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三、“十四五”期间拔罐器行业发展趋势预测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“十四五”期间拔罐器行业投资风险分析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拔罐器企业投资战略与客户策略分析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2025-2031年中国拔罐器行业发展的关键要素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拔罐器行业发展战略研究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拔罐器企业经营管理策略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拔罐器行业重点客户战略要重点解决的问题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拔罐器行业十三五研究结论及投资建议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拔罐器行业研究结论及建议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中~智~林~：拔罐器行业“十四五”投资建议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拔罐器行业历程</w:t>
      </w:r>
      <w:r>
        <w:rPr>
          <w:rFonts w:hint="eastAsia"/>
        </w:rPr>
        <w:br/>
      </w:r>
      <w:r>
        <w:rPr>
          <w:rFonts w:hint="eastAsia"/>
        </w:rPr>
        <w:t>　　图表 拔罐器行业生命周期</w:t>
      </w:r>
      <w:r>
        <w:rPr>
          <w:rFonts w:hint="eastAsia"/>
        </w:rPr>
        <w:br/>
      </w:r>
      <w:r>
        <w:rPr>
          <w:rFonts w:hint="eastAsia"/>
        </w:rPr>
        <w:t>　　图表 拔罐器行业产业链分析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2020-2025年拔罐器行业市场容量分析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2020-2025年中国拔罐器行业产能统计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2020-2025年中国拔罐器行业产量及增长趋势</w:t>
      </w:r>
      <w:r>
        <w:rPr>
          <w:rFonts w:hint="eastAsia"/>
        </w:rPr>
        <w:br/>
      </w:r>
      <w:r>
        <w:rPr>
          <w:rFonts w:hint="eastAsia"/>
        </w:rPr>
        <w:t>　　图表 拔罐器行业动态</w:t>
      </w:r>
      <w:r>
        <w:rPr>
          <w:rFonts w:hint="eastAsia"/>
        </w:rPr>
        <w:br/>
      </w:r>
      <w:r>
        <w:rPr>
          <w:rFonts w:hint="eastAsia"/>
        </w:rPr>
        <w:t>　　图表 2020-2025年中国拔罐器市场需求量及增速统计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2025年中国拔罐器行业需求领域分布格局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2020-2025年中国拔罐器行业盈利情况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2020-2025年中国拔罐器行业利润总额统计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2020-2025年中国拔罐器进口数量分析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2020-2025年中国拔罐器进口金额分析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2020-2025年中国拔罐器出口数量分析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2020-2025年中国拔罐器出口金额分析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2025年中国拔罐器进口国家及地区分析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2020-2025年中国拔罐器行业企业平均规模情况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拔罐器重点企业（三）经营情况分析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拔罐器重点企业（三）主要经济指标情况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拔罐器重点企业（三）盈利能力情况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2025-2031年中国拔罐器行业产能预测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2025-2031年中国拔罐器行业供需平衡预测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2025-2031年中国拔罐器行业风险分析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2025-2031年中国拔罐器行业市场容量预测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2025-2031年中国拔罐器行业市场规模预测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2025-2031年中国拔罐器市场前景分析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2025-2031年中国拔罐器行业发展趋势预测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2aea5b67c4325" w:history="1">
        <w:r>
          <w:rPr>
            <w:rStyle w:val="Hyperlink"/>
          </w:rPr>
          <w:t>2025-2031年中国拔罐器市场全面调研与发展趋势报告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2aea5b67c4325" w:history="1">
        <w:r>
          <w:rPr>
            <w:rStyle w:val="Hyperlink"/>
          </w:rPr>
          <w:t>https://www.20087.com/2/27/BaGuanQiDeFaZhanQuShi.html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热点：拔罐器拔不上气怎么办、拔罐器哪个牌子好 家用 真空、真空拔罐器和拔火罐效果一样吗、拔罐器十大品牌排行榜、拔罐器买多少罐的合适、拔罐器哪个牌子好、拔罐器哪里买、拔罐器多少钱一套、拔罐器材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a63b15c874c5d" w:history="1">
      <w:r>
        <w:rPr>
          <w:rStyle w:val="Hyperlink"/>
        </w:rPr>
        <w:t>2025-2031年中国拔罐器市场全面调研与发展趋势报告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aGuanQiDeFaZhanQuShi.html" TargetMode="External" Id="R8b52aea5b67c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aGuanQiDeFaZhanQuShi.html" TargetMode="External" Id="R4ffa63b15c87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2025-01-23T23:56:00Z</dcterms:created>
  <dcterms:modified xsi:type="dcterms:W3CDTF">2025-01-24T00:56:00Z</dcterms:modified>
  <dc:subject>2025-2031年中国拔罐器市场全面调研与发展趋势报告</dc:subject>
  <dc:title>2025-2031年中国拔罐器市场全面调研与发展趋势报告</dc:title>
  <cp:keywords>2025-2031年中国拔罐器市场全面调研与发展趋势报告</cp:keywords>
  <dc:description>2025-2031年中国拔罐器市场全面调研与发展趋势报告</dc:description>
</cp:coreProperties>
</file>