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42ac8889b4c1d" w:history="1">
              <w:r>
                <w:rPr>
                  <w:rStyle w:val="Hyperlink"/>
                </w:rPr>
                <w:t>2025-2031年中国无线牙科头灯行业市场调研与前景趋势报告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42ac8889b4c1d" w:history="1">
              <w:r>
                <w:rPr>
                  <w:rStyle w:val="Hyperlink"/>
                </w:rPr>
                <w:t>2025-2031年中国无线牙科头灯行业市场调研与前景趋势报告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42ac8889b4c1d" w:history="1">
                <w:r>
                  <w:rPr>
                    <w:rStyle w:val="Hyperlink"/>
                  </w:rPr>
                  <w:t>https://www.20087.com/2/67/WuXianYaKeTouDengFaZhanXianZhuangQianJing.html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牙科头灯是口腔诊疗照明设备，凭借无缆化设计与高亮度光源，显著提升临床操作的灵活性与视野清晰度。无线牙科头灯采用高流明LED光源，色温接近自然光，显色指数超过90，确保牙齿色泽真实还原。内置可充电锂电池支持连续工作数小时，满足全天候门诊需求。头灯结构符合人体工学，重量分布均衡，减少佩戴疲劳。部分型号集成放大镜或摄像头模块，辅助精细操作与病例记录。光源聚焦可调，适应不同治疗区域照明需求。无线牙科头灯企业注重散热设计与光学透镜涂层，保障长时间使用下的光输出稳定与视觉舒适性。</w:t>
      </w:r>
      <w:r>
        <w:rPr>
          <w:rFonts w:hint="eastAsia"/>
        </w:rPr>
        <w:br/>
      </w:r>
      <w:r>
        <w:rPr>
          <w:rFonts w:hint="eastAsia"/>
        </w:rPr>
        <w:t>　　未来，无线牙科头灯将向智能照明与信息集成方向演进。环境光感应系统将自动调节亮度，避免强光刺激患者。多光谱照明模式将支持龋齿检测、牙龈评估与树脂固化等特殊诊疗需求。无线传输功能将支持头灯与诊疗椅、影像系统联动，实现照明与设备协同控制。可更换光学组件设计将提升设备适应性与维护效率。在材料创新上，抗菌涂层与低致敏材质将增强卫生安全性。无线牙科头灯将从基础照明工具发展为集精准照明、视觉增强与系统互联于一体的智能诊疗辅助平台，助力口腔医疗向更高效、更精准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42ac8889b4c1d" w:history="1">
        <w:r>
          <w:rPr>
            <w:rStyle w:val="Hyperlink"/>
          </w:rPr>
          <w:t>2025-2031年中国无线牙科头灯行业市场调研与前景趋势报告</w:t>
        </w:r>
      </w:hyperlink>
      <w:r>
        <w:rPr>
          <w:rFonts w:hint="eastAsia"/>
        </w:rPr>
        <w:t>》系统研究了无线牙科头灯行业，内容涵盖无线牙科头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无线牙科头灯行业概述</w:t>
      </w:r>
      <w:r>
        <w:rPr>
          <w:rFonts w:hint="eastAsia"/>
        </w:rPr>
        <w:br/>
      </w:r>
      <w:r>
        <w:rPr>
          <w:rFonts w:hint="eastAsia"/>
        </w:rPr>
        <w:t>　　第一节 无线牙科头灯定义与分类</w:t>
      </w:r>
      <w:r>
        <w:rPr>
          <w:rFonts w:hint="eastAsia"/>
        </w:rPr>
        <w:br/>
      </w:r>
      <w:r>
        <w:rPr>
          <w:rFonts w:hint="eastAsia"/>
        </w:rPr>
        <w:t>　　第二节 无线牙科头灯应用领域</w:t>
      </w:r>
      <w:r>
        <w:rPr>
          <w:rFonts w:hint="eastAsia"/>
        </w:rPr>
        <w:br/>
      </w:r>
      <w:r>
        <w:rPr>
          <w:rFonts w:hint="eastAsia"/>
        </w:rPr>
        <w:t>　　第三节 无线牙科头灯行业经济指标分析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一、无线牙科头灯行业赢利性评估</w:t>
      </w:r>
      <w:r>
        <w:rPr>
          <w:rFonts w:hint="eastAsia"/>
        </w:rPr>
        <w:br/>
      </w:r>
      <w:r>
        <w:rPr>
          <w:rFonts w:hint="eastAsia"/>
        </w:rPr>
        <w:t>　　　　二、无线牙科头灯行业成长速度分析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三、无线牙科头灯附加值提升空间探讨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四、无线牙科头灯行业进入壁垒分析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五、无线牙科头灯行业风险性评估</w:t>
      </w:r>
      <w:r>
        <w:rPr>
          <w:rFonts w:hint="eastAsia"/>
        </w:rPr>
        <w:br/>
      </w:r>
      <w:r>
        <w:rPr>
          <w:rFonts w:hint="eastAsia"/>
        </w:rPr>
        <w:t>　　　　六、无线牙科头灯行业周期性分析</w:t>
      </w:r>
      <w:r>
        <w:rPr>
          <w:rFonts w:hint="eastAsia"/>
        </w:rPr>
        <w:br/>
      </w:r>
      <w:r>
        <w:rPr>
          <w:rFonts w:hint="eastAsia"/>
        </w:rPr>
        <w:t>　　　　七、无线牙科头灯行业竞争程度指标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八、无线牙科头灯行业成熟度综合分析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无线牙科头灯产业链及经营模式分析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三、无线牙科头灯销售模式与渠道策略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全球无线牙科头灯市场发展分析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2024-2025年全球无线牙科头灯行业发展分析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一、全球无线牙科头灯行业市场规模与趋势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二、全球无线牙科头灯行业发展特点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三、全球无线牙科头灯行业竞争格局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主要国家与地区无线牙科头灯市场分析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2025-2031年全球无线牙科头灯行业发展趋势与前景预测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一、无线牙科头灯行业发展趋势</w:t>
      </w:r>
      <w:r>
        <w:rPr>
          <w:rFonts w:hint="eastAsia"/>
        </w:rPr>
        <w:br/>
      </w:r>
      <w:r>
        <w:rPr>
          <w:rFonts w:hint="eastAsia"/>
        </w:rPr>
        <w:t>　　　　二、无线牙科头灯行业发展潜力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中国无线牙科头灯行业市场分析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2024-2025年无线牙科头灯产能与投资动态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一、国内无线牙科头灯产能现状与利用效率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二、无线牙科头灯产能扩张与投资动态分析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2025-2031年无线牙科头灯行业产量统计与趋势预测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一、2019-2024年无线牙科头灯行业产量与增长趋势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1、2019-2024年无线牙科头灯产量及增长趋势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2、2019-2024年无线牙科头灯细分产品产量及份额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二、无线牙科头灯产量影响因素分析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三、2025-2031年无线牙科头灯产量预测</w:t>
      </w:r>
      <w:r>
        <w:rPr>
          <w:rFonts w:hint="eastAsia"/>
        </w:rPr>
        <w:br/>
      </w:r>
      <w:r>
        <w:rPr>
          <w:rFonts w:hint="eastAsia"/>
        </w:rPr>
        <w:t>　　第三节 2025-2031年无线牙科头灯市场需求与销售分析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一、2024-2025年无线牙科头灯行业需求现状</w:t>
      </w:r>
      <w:r>
        <w:rPr>
          <w:rFonts w:hint="eastAsia"/>
        </w:rPr>
        <w:br/>
      </w:r>
      <w:r>
        <w:rPr>
          <w:rFonts w:hint="eastAsia"/>
        </w:rPr>
        <w:t>　　　　二、无线牙科头灯客户群体与需求特点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三、2019-2024年无线牙科头灯行业销售规模分析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四、2025-2031年无线牙科头灯市场增长潜力与规模预测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2024-2025年无线牙科头灯行业技术发展现状及趋势分析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无线牙科头灯行业技术发展现状分析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国内外无线牙科头灯行业技术差距分析及差距形成的主要原因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无线牙科头灯行业技术发展方向、趋势预测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提升无线牙科头灯行业技术能力策略建议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中国无线牙科头灯细分市场分析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一、2024-2025年无线牙科头灯主要细分产品市场现状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无线牙科头灯价格机制与竞争策略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一、2019-2024年无线牙科头灯市场价格走势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无线牙科头灯定价策略与方法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2025-2031年无线牙科头灯价格竞争态势与趋势预测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中国无线牙科头灯行业重点区域市场研究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2024-2025年重点区域无线牙科头灯市场发展概况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二、2019-2024年无线牙科头灯市场需求规模情况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三、2025-2031年无线牙科头灯行业发展潜力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二、2019-2024年无线牙科头灯市场需求规模情况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三、2025-2031年无线牙科头灯行业发展潜力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二、2019-2024年无线牙科头灯市场需求规模情况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三、2025-2031年无线牙科头灯行业发展潜力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二、2019-2024年无线牙科头灯市场需求规模情况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三、2025-2031年无线牙科头灯行业发展潜力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二、2019-2024年无线牙科头灯市场需求规模情况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三、2025-2031年无线牙科头灯行业发展潜力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2019-2024年中国无线牙科头灯行业进出口情况分析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无线牙科头灯行业进口规模与来源分析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一、2019-2024年无线牙科头灯进口规模分析</w:t>
      </w:r>
      <w:r>
        <w:rPr>
          <w:rFonts w:hint="eastAsia"/>
        </w:rPr>
        <w:br/>
      </w:r>
      <w:r>
        <w:rPr>
          <w:rFonts w:hint="eastAsia"/>
        </w:rPr>
        <w:t>　　　　二、无线牙科头灯主要进口来源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无线牙科头灯行业出口规模与目的地分析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一、2019-2024年无线牙科头灯出口规模分析</w:t>
      </w:r>
      <w:r>
        <w:rPr>
          <w:rFonts w:hint="eastAsia"/>
        </w:rPr>
        <w:br/>
      </w:r>
      <w:r>
        <w:rPr>
          <w:rFonts w:hint="eastAsia"/>
        </w:rPr>
        <w:t>　　　　二、无线牙科头灯主要出口目的地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2019-2024年中国无线牙科头灯总体规模与财务指标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中国无线牙科头灯行业总体规模分析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一、无线牙科头灯企业数量与结构</w:t>
      </w:r>
      <w:r>
        <w:rPr>
          <w:rFonts w:hint="eastAsia"/>
        </w:rPr>
        <w:br/>
      </w:r>
      <w:r>
        <w:rPr>
          <w:rFonts w:hint="eastAsia"/>
        </w:rPr>
        <w:t>　　　　二、无线牙科头灯从业人员规模</w:t>
      </w:r>
      <w:r>
        <w:rPr>
          <w:rFonts w:hint="eastAsia"/>
        </w:rPr>
        <w:br/>
      </w:r>
      <w:r>
        <w:rPr>
          <w:rFonts w:hint="eastAsia"/>
        </w:rPr>
        <w:t>　　　　三、无线牙科头灯行业资产状况</w:t>
      </w:r>
      <w:r>
        <w:rPr>
          <w:rFonts w:hint="eastAsia"/>
        </w:rPr>
        <w:br/>
      </w:r>
      <w:r>
        <w:rPr>
          <w:rFonts w:hint="eastAsia"/>
        </w:rPr>
        <w:t>　　第二节 中国无线牙科头灯行业财务指标总体分析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无线牙科头灯行业重点企业经营状况分析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无线牙科头灯重点企业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无线牙科头灯领先企业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无线牙科头灯标杆企业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无线牙科头灯代表企业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无线牙科头灯龙头企业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无线牙科头灯重点企业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中国无线牙科头灯行业竞争格局分析</w:t>
      </w:r>
      <w:r>
        <w:rPr>
          <w:rFonts w:hint="eastAsia"/>
        </w:rPr>
        <w:br/>
      </w:r>
      <w:r>
        <w:rPr>
          <w:rFonts w:hint="eastAsia"/>
        </w:rPr>
        <w:t>　　第一节 无线牙科头灯行业竞争格局总览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2024-2025年无线牙科头灯行业竞争力分析</w:t>
      </w:r>
      <w:r>
        <w:rPr>
          <w:rFonts w:hint="eastAsia"/>
        </w:rPr>
        <w:br/>
      </w:r>
      <w:r>
        <w:rPr>
          <w:rFonts w:hint="eastAsia"/>
        </w:rPr>
        <w:t>　　　　一、无线牙科头灯供应商议价能力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四、无线牙科头灯替代品威胁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2019-2024年无线牙科头灯行业企业并购活动分析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2024-2025年无线牙科头灯行业会展与招投标活动分析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一、无线牙科头灯行业会展活动及其市场影响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2025年中国无线牙科头灯企业发展策略分析</w:t>
      </w:r>
      <w:r>
        <w:rPr>
          <w:rFonts w:hint="eastAsia"/>
        </w:rPr>
        <w:br/>
      </w:r>
      <w:r>
        <w:rPr>
          <w:rFonts w:hint="eastAsia"/>
        </w:rPr>
        <w:t>　　第一节 无线牙科头灯市场策略分析</w:t>
      </w:r>
      <w:r>
        <w:rPr>
          <w:rFonts w:hint="eastAsia"/>
        </w:rPr>
        <w:br/>
      </w:r>
      <w:r>
        <w:rPr>
          <w:rFonts w:hint="eastAsia"/>
        </w:rPr>
        <w:t>　　　　一、无线牙科头灯市场定位与拓展策略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二、无线牙科头灯市场细分与目标客户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无线牙科头灯销售策略分析</w:t>
      </w:r>
      <w:r>
        <w:rPr>
          <w:rFonts w:hint="eastAsia"/>
        </w:rPr>
        <w:br/>
      </w:r>
      <w:r>
        <w:rPr>
          <w:rFonts w:hint="eastAsia"/>
        </w:rPr>
        <w:t>　　　　一、无线牙科头灯销售渠道与网络建设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提高无线牙科头灯企业竞争力建议</w:t>
      </w:r>
      <w:r>
        <w:rPr>
          <w:rFonts w:hint="eastAsia"/>
        </w:rPr>
        <w:br/>
      </w:r>
      <w:r>
        <w:rPr>
          <w:rFonts w:hint="eastAsia"/>
        </w:rPr>
        <w:t>　　　　一、无线牙科头灯技术创新与管理优化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无线牙科头灯品牌战略思考</w:t>
      </w:r>
      <w:r>
        <w:rPr>
          <w:rFonts w:hint="eastAsia"/>
        </w:rPr>
        <w:br/>
      </w:r>
      <w:r>
        <w:rPr>
          <w:rFonts w:hint="eastAsia"/>
        </w:rPr>
        <w:t>　　　　一、无线牙科头灯品牌建设与维护</w:t>
      </w:r>
      <w:r>
        <w:rPr>
          <w:rFonts w:hint="eastAsia"/>
        </w:rPr>
        <w:br/>
      </w:r>
      <w:r>
        <w:rPr>
          <w:rFonts w:hint="eastAsia"/>
        </w:rPr>
        <w:t>　　　　二、无线牙科头灯品牌影响力与市场竞争力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中国无线牙科头灯行业风险与对策</w:t>
      </w:r>
      <w:r>
        <w:rPr>
          <w:rFonts w:hint="eastAsia"/>
        </w:rPr>
        <w:br/>
      </w:r>
      <w:r>
        <w:rPr>
          <w:rFonts w:hint="eastAsia"/>
        </w:rPr>
        <w:t>　　第一节 无线牙科头灯行业SWOT分析</w:t>
      </w:r>
      <w:r>
        <w:rPr>
          <w:rFonts w:hint="eastAsia"/>
        </w:rPr>
        <w:br/>
      </w:r>
      <w:r>
        <w:rPr>
          <w:rFonts w:hint="eastAsia"/>
        </w:rPr>
        <w:t>　　　　一、无线牙科头灯行业优势分析</w:t>
      </w:r>
      <w:r>
        <w:rPr>
          <w:rFonts w:hint="eastAsia"/>
        </w:rPr>
        <w:br/>
      </w:r>
      <w:r>
        <w:rPr>
          <w:rFonts w:hint="eastAsia"/>
        </w:rPr>
        <w:t>　　　　二、无线牙科头灯行业劣势分析</w:t>
      </w:r>
      <w:r>
        <w:rPr>
          <w:rFonts w:hint="eastAsia"/>
        </w:rPr>
        <w:br/>
      </w:r>
      <w:r>
        <w:rPr>
          <w:rFonts w:hint="eastAsia"/>
        </w:rPr>
        <w:t>　　　　三、无线牙科头灯市场机会探索</w:t>
      </w:r>
      <w:r>
        <w:rPr>
          <w:rFonts w:hint="eastAsia"/>
        </w:rPr>
        <w:br/>
      </w:r>
      <w:r>
        <w:rPr>
          <w:rFonts w:hint="eastAsia"/>
        </w:rPr>
        <w:t>　　　　四、无线牙科头灯市场威胁评估</w:t>
      </w:r>
      <w:r>
        <w:rPr>
          <w:rFonts w:hint="eastAsia"/>
        </w:rPr>
        <w:br/>
      </w:r>
      <w:r>
        <w:rPr>
          <w:rFonts w:hint="eastAsia"/>
        </w:rPr>
        <w:t>　　第二节 无线牙科头灯行业风险及对策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2025-2031年中国无线牙科头灯行业前景与发展趋势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无线牙科头灯行业发展环境分析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2025-2031年无线牙科头灯行业发展趋势与方向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一、无线牙科头灯行业发展方向预测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二、无线牙科头灯发展趋势分析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2025-2031年无线牙科头灯行业发展潜力与机遇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一、无线牙科头灯市场发展潜力评估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二、无线牙科头灯新兴市场与机遇探索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无线牙科头灯行业研究结论与建议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[~中~智~林]无线牙科头灯行业发展建议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无线牙科头灯行业历程</w:t>
      </w:r>
      <w:r>
        <w:rPr>
          <w:rFonts w:hint="eastAsia"/>
        </w:rPr>
        <w:br/>
      </w:r>
      <w:r>
        <w:rPr>
          <w:rFonts w:hint="eastAsia"/>
        </w:rPr>
        <w:t>　　图表 无线牙科头灯行业生命周期</w:t>
      </w:r>
      <w:r>
        <w:rPr>
          <w:rFonts w:hint="eastAsia"/>
        </w:rPr>
        <w:br/>
      </w:r>
      <w:r>
        <w:rPr>
          <w:rFonts w:hint="eastAsia"/>
        </w:rPr>
        <w:t>　　图表 无线牙科头灯行业产业链分析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2019-2024年无线牙科头灯行业市场容量分析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2024年中国无线牙科头灯行业需求领域分布格局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2024年中国无线牙科头灯进口国家及地区分析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2024年中国无线牙科头灯出口国家及地区分析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2019-2024年中国无线牙科头灯行业企业平均规模情况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**地区无线牙科头灯市场规模及增长情况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**地区无线牙科头灯行业市场需求情况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**地区无线牙科头灯市场规模及增长情况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**地区无线牙科头灯行业市场需求情况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**地区无线牙科头灯市场规模及增长情况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**地区无线牙科头灯行业市场需求情况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**地区无线牙科头灯市场规模及增长情况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**地区无线牙科头灯行业市场需求情况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无线牙科头灯重点企业（二）经营情况分析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无线牙科头灯重点企业（二）主要经济指标情况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无线牙科头灯重点企业（三）成长能力情况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2025-2031年中国无线牙科头灯行业产能预测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2025-2031年中国无线牙科头灯行业产量预测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2025-2031年中国无线牙科头灯市场需求量预测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2025-2031年中国无线牙科头灯行业供需平衡预测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2025-2031年中国无线牙科头灯行业市场容量预测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2025-2031年中国无线牙科头灯行业市场规模预测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2025-2031年中国无线牙科头灯市场前景分析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2025-2031年中国无线牙科头灯行业发展趋势预测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42ac8889b4c1d" w:history="1">
        <w:r>
          <w:rPr>
            <w:rStyle w:val="Hyperlink"/>
          </w:rPr>
          <w:t>2025-2031年中国无线牙科头灯行业市场调研与前景趋势报告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42ac8889b4c1d" w:history="1">
        <w:r>
          <w:rPr>
            <w:rStyle w:val="Hyperlink"/>
          </w:rPr>
          <w:t>https://www.20087.com/2/67/WuXianYaKeTouDengFaZhanXianZhuangQianJing.html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faea771b457d" w:history="1">
      <w:r>
        <w:rPr>
          <w:rStyle w:val="Hyperlink"/>
        </w:rPr>
        <w:t>2025-2031年中国无线牙科头灯行业市场调研与前景趋势报告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uXianYaKeTouDengFaZhanXianZhuangQianJing.html" TargetMode="External" Id="R89242ac8889b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uXianYaKeTouDengFaZhanXianZhuangQianJing.html" TargetMode="External" Id="Rf5e6faea771b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2025-09-11T04:51:00Z</dcterms:created>
  <dcterms:modified xsi:type="dcterms:W3CDTF">2025-09-11T05:51:00Z</dcterms:modified>
  <dc:subject>2025-2031年中国无线牙科头灯行业市场调研与前景趋势报告</dc:subject>
  <dc:title>2025-2031年中国无线牙科头灯行业市场调研与前景趋势报告</dc:title>
  <cp:keywords>2025-2031年中国无线牙科头灯行业市场调研与前景趋势报告</cp:keywords>
  <dc:description>2025-2031年中国无线牙科头灯行业市场调研与前景趋势报告</dc:description>
</cp:coreProperties>
</file>