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7dbd7fae54674" w:history="1">
              <w:r>
                <w:rPr>
                  <w:rStyle w:val="Hyperlink"/>
                </w:rPr>
                <w:t>中国来福康口服液行业深度调研及未来趋势预测报告（2025-2031年）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7dbd7fae54674" w:history="1">
              <w:r>
                <w:rPr>
                  <w:rStyle w:val="Hyperlink"/>
                </w:rPr>
                <w:t>中国来福康口服液行业深度调研及未来趋势预测报告（2025-2031年）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7dbd7fae54674" w:history="1">
                <w:r>
                  <w:rPr>
                    <w:rStyle w:val="Hyperlink"/>
                  </w:rPr>
                  <w:t>https://www.20087.com/2/07/LaiFuKangKouFuYeFaZhanQuShi.html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福康口服液是一种针对肝脏保健的中成药，主要成分为柴胡、茵陈、丹参等草本植物提取物，具有清热解毒、疏肝理气的功效。随着人们对健康意识的提高和传统中医药的认可度提升，来福康口服液的市场接受度逐年增加。不过，中药产品面临的主要挑战在于科学验证和标准化生产。</w:t>
      </w:r>
      <w:r>
        <w:rPr>
          <w:rFonts w:hint="eastAsia"/>
        </w:rPr>
        <w:br/>
      </w:r>
      <w:r>
        <w:rPr>
          <w:rFonts w:hint="eastAsia"/>
        </w:rPr>
        <w:t>　　未来，来福康口服液将更加注重产品质量和功效的科学验证。通过临床试验和药理学研究，证明其对肝脏疾病的预防和辅助治疗效果，以获得更广泛的专业认可。同时，采用现代化提取技术和质量控制手段，确保产品的一致性和稳定性。此外，随着健康生活方式的普及，来福康口服液可能开发出更多适应不同人群需求的衍生产品，如适合儿童或老年人的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7dbd7fae54674" w:history="1">
        <w:r>
          <w:rPr>
            <w:rStyle w:val="Hyperlink"/>
          </w:rPr>
          <w:t>中国来福康口服液行业深度调研及未来趋势预测报告（2025-2031年）</w:t>
        </w:r>
      </w:hyperlink>
      <w:r>
        <w:rPr>
          <w:rFonts w:hint="eastAsia"/>
        </w:rPr>
        <w:t>》依托详实数据与一手调研资料，系统分析了来福康口服液行业的产业链结构、市场规模、需求特征及价格体系，客观呈现了来福康口服液行业发展现状，科学预测了来福康口服液市场前景与未来趋势，重点剖析了重点企业的竞争格局、市场集中度及品牌影响力。同时，通过对来福康口服液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世界来福康口服液行业发展情况分析</w:t>
      </w:r>
      <w:r>
        <w:rPr>
          <w:rFonts w:hint="eastAsia"/>
        </w:rPr>
        <w:br/>
      </w:r>
      <w:r>
        <w:rPr>
          <w:rFonts w:hint="eastAsia"/>
        </w:rPr>
        <w:t>　　第一节 世界来福康口服液行业分析</w:t>
      </w:r>
      <w:r>
        <w:rPr>
          <w:rFonts w:hint="eastAsia"/>
        </w:rPr>
        <w:br/>
      </w:r>
      <w:r>
        <w:rPr>
          <w:rFonts w:hint="eastAsia"/>
        </w:rPr>
        <w:t>　　　　一、世界来福康口服液行业特点</w:t>
      </w:r>
      <w:r>
        <w:rPr>
          <w:rFonts w:hint="eastAsia"/>
        </w:rPr>
        <w:br/>
      </w:r>
      <w:r>
        <w:rPr>
          <w:rFonts w:hint="eastAsia"/>
        </w:rPr>
        <w:t>　　　　二、世界来福康口服液产能状况</w:t>
      </w:r>
      <w:r>
        <w:rPr>
          <w:rFonts w:hint="eastAsia"/>
        </w:rPr>
        <w:br/>
      </w:r>
      <w:r>
        <w:rPr>
          <w:rFonts w:hint="eastAsia"/>
        </w:rPr>
        <w:t>　　　　三、世界来福康口服液行业动态</w:t>
      </w:r>
      <w:r>
        <w:rPr>
          <w:rFonts w:hint="eastAsia"/>
        </w:rPr>
        <w:br/>
      </w:r>
      <w:r>
        <w:rPr>
          <w:rFonts w:hint="eastAsia"/>
        </w:rPr>
        <w:t>　　　　四、世界来福康口服液行业动态</w:t>
      </w:r>
      <w:r>
        <w:rPr>
          <w:rFonts w:hint="eastAsia"/>
        </w:rPr>
        <w:br/>
      </w:r>
      <w:r>
        <w:rPr>
          <w:rFonts w:hint="eastAsia"/>
        </w:rPr>
        <w:t>　　第二节 世界来福康口服液市场分析</w:t>
      </w:r>
      <w:r>
        <w:rPr>
          <w:rFonts w:hint="eastAsia"/>
        </w:rPr>
        <w:br/>
      </w:r>
      <w:r>
        <w:rPr>
          <w:rFonts w:hint="eastAsia"/>
        </w:rPr>
        <w:t>　　　　一、世界来福康口服液生产分布</w:t>
      </w:r>
      <w:r>
        <w:rPr>
          <w:rFonts w:hint="eastAsia"/>
        </w:rPr>
        <w:br/>
      </w:r>
      <w:r>
        <w:rPr>
          <w:rFonts w:hint="eastAsia"/>
        </w:rPr>
        <w:t>　　　　二、世界来福康口服液消费情况</w:t>
      </w:r>
      <w:r>
        <w:rPr>
          <w:rFonts w:hint="eastAsia"/>
        </w:rPr>
        <w:br/>
      </w:r>
      <w:r>
        <w:rPr>
          <w:rFonts w:hint="eastAsia"/>
        </w:rPr>
        <w:t>　　　　三、世界来福康口服液消费结构</w:t>
      </w:r>
      <w:r>
        <w:rPr>
          <w:rFonts w:hint="eastAsia"/>
        </w:rPr>
        <w:br/>
      </w:r>
      <w:r>
        <w:rPr>
          <w:rFonts w:hint="eastAsia"/>
        </w:rPr>
        <w:t>　　　　四、世界来福康口服液价格分析</w:t>
      </w:r>
      <w:r>
        <w:rPr>
          <w:rFonts w:hint="eastAsia"/>
        </w:rPr>
        <w:br/>
      </w:r>
      <w:r>
        <w:rPr>
          <w:rFonts w:hint="eastAsia"/>
        </w:rPr>
        <w:t>　　第三节 2019-2024年中外来福康口服液市场对比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中国来福康口服液行业供给情况分析及趋势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2019-2024年中国来福康口服液行业市场供给分析</w:t>
      </w:r>
      <w:r>
        <w:rPr>
          <w:rFonts w:hint="eastAsia"/>
        </w:rPr>
        <w:br/>
      </w:r>
      <w:r>
        <w:rPr>
          <w:rFonts w:hint="eastAsia"/>
        </w:rPr>
        <w:t>　　　　一、来福康口服液整体供给情况分析</w:t>
      </w:r>
      <w:r>
        <w:rPr>
          <w:rFonts w:hint="eastAsia"/>
        </w:rPr>
        <w:br/>
      </w:r>
      <w:r>
        <w:rPr>
          <w:rFonts w:hint="eastAsia"/>
        </w:rPr>
        <w:t>　　　　二、来福康口服液重点区域供给分析</w:t>
      </w:r>
      <w:r>
        <w:rPr>
          <w:rFonts w:hint="eastAsia"/>
        </w:rPr>
        <w:br/>
      </w:r>
      <w:r>
        <w:rPr>
          <w:rFonts w:hint="eastAsia"/>
        </w:rPr>
        <w:t>　　第二节 来福康口服液行业供给关系因素分析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2025-2031年中国来福康口服液行业市场供给趋势</w:t>
      </w:r>
      <w:r>
        <w:rPr>
          <w:rFonts w:hint="eastAsia"/>
        </w:rPr>
        <w:br/>
      </w:r>
      <w:r>
        <w:rPr>
          <w:rFonts w:hint="eastAsia"/>
        </w:rPr>
        <w:t>　　　　一、来福康口服液整体供给情况趋势分析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二、来福康口服液重点区域供给趋势分析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三、影响未来来福康口服液供给的因素分析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2019-2024年中国来福康口服液行业发展概况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2019-2024年中国来福康口服液行业发展态势分析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2019-2024年中国来福康口服液行业发展特点分析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2019-2024年中国来福康口服液行业产量、需求情况分析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2019-2024年中国来福康口服液行业价格分析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2019-2024年中国来福康口服液行业整体运行状况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2019-2024年来福康口服液行业产销分析</w:t>
      </w:r>
      <w:r>
        <w:rPr>
          <w:rFonts w:hint="eastAsia"/>
        </w:rPr>
        <w:br/>
      </w:r>
      <w:r>
        <w:rPr>
          <w:rFonts w:hint="eastAsia"/>
        </w:rPr>
        <w:t>　　第二节 2019-2024年来福康口服液行业盈利能力分析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2019-2024年来福康口服液行业偿债能力分析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2019-2024年来福康口服液行业营运能力分析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中国来福康口服液行业进出口市场分析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2019-2024年来福康口服液行业进出口特点分析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2019-2024年来福康口服液行业进出口量分析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2025-2031年来福康口服液行业进出口市场预测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2025-2031年来福康口服液行业投资价值（绩效）及行业发展预测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2019-2024年来福康口服液行业成长性分析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2019-2024年来福康口服液行业经营能力分析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2019-2024年来福康口服液行业盈利能力分析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2019-2024年来福康口服液行业偿债能力分析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2025-2031年我国来福康口服液行业产值预测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2025-2031年我国来福康口服液行业销售收入预测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2025-2031年我国来福康口服液行业总资产预测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2019-2024年中国来福康口服液产业重点区域运行分析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2019-2024年华东地区来福康口服液市场分析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2019-2024年华南地区来福康口服液市场分析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2019-2024年华中地区来福康口服液市场分析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2019-2024年华北地区来福康口服液市场分析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2019-2024年西北地区来福康口服液市场分析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2019-2024年西南地区来福康口服液市场分析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2019-2024年东北地区来福康口服液市场分析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2019-2024年中国来福康口服液行业重点企业竞争力分析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来福康口服液企业（一）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来福康口服液企业（二）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来福康口服液企业（三）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来福康口服液企业（四）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来福康口服液企业（五）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来福康口服液企业（六）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2024-2025年中国来福康口服液行业消费者偏好调查</w:t>
      </w:r>
      <w:r>
        <w:rPr>
          <w:rFonts w:hint="eastAsia"/>
        </w:rPr>
        <w:br/>
      </w:r>
      <w:r>
        <w:rPr>
          <w:rFonts w:hint="eastAsia"/>
        </w:rPr>
        <w:t>　　第一节 来福康口服液目标客户群体调查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来福康口服液的品牌市场调查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一、消费者对来福康口服液品牌认知度宏观调查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二、消费者对来福康口服液的品牌偏好调查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三、消费者对来福康口服液品牌的首要认知渠道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五、来福康口服液品牌忠诚度调查</w:t>
      </w:r>
      <w:r>
        <w:rPr>
          <w:rFonts w:hint="eastAsia"/>
        </w:rPr>
        <w:br/>
      </w:r>
      <w:r>
        <w:rPr>
          <w:rFonts w:hint="eastAsia"/>
        </w:rPr>
        <w:t>　　　　六、来福康口服液品牌市场占有率调查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中国来福康口服液行业投资策略分析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2019-2024年中国来福康口服液行业投资环境分析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2019-2024年中国来福康口服液行业投资收益分析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2019-2024年中国来福康口服液行业产品投资方向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2025-2031年中国来福康口服液行业投资收益预测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二、2025-2031年中国来福康口服液行业工业总产值预测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三、2025-2031年中国来福康口服液行业销售收入预测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四、2025-2031年中国来福康口服液行业利润总额预测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五、2025-2031年中国来福康口服液行业总资产预测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中国来福康口服液行业投资风险分析</w:t>
      </w:r>
      <w:r>
        <w:rPr>
          <w:rFonts w:hint="eastAsia"/>
        </w:rPr>
        <w:br/>
      </w:r>
      <w:r>
        <w:rPr>
          <w:rFonts w:hint="eastAsia"/>
        </w:rPr>
        <w:t>　　第一节 中国来福康口服液行业内部风险分析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中国来福康口服液行业外部风险分析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二、来福康口服液行业政策环境风险分析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三、来福康口服液关联行业风险分析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来福康口服液行业发展趋势与投资战略研究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来福康口服液市场发展潜力分析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来福康口服液行业发展趋势分析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来福康口服液行业发展战略研究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来福康口服液市场预测及投资建议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2025-2031年来福康口服液市场规模及增长趋势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2025-2031年来福康口服液投资规模预测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2025-2031年来福康口服液市场盈利预测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(中-智-林)来福康口服液项目投资建议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来福康口服液行业历程</w:t>
      </w:r>
      <w:r>
        <w:rPr>
          <w:rFonts w:hint="eastAsia"/>
        </w:rPr>
        <w:br/>
      </w:r>
      <w:r>
        <w:rPr>
          <w:rFonts w:hint="eastAsia"/>
        </w:rPr>
        <w:t>　　图表 来福康口服液行业生命周期</w:t>
      </w:r>
      <w:r>
        <w:rPr>
          <w:rFonts w:hint="eastAsia"/>
        </w:rPr>
        <w:br/>
      </w:r>
      <w:r>
        <w:rPr>
          <w:rFonts w:hint="eastAsia"/>
        </w:rPr>
        <w:t>　　图表 来福康口服液行业产业链分析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2019-2024年中国来福康口服液行业市场规模及增长情况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2019-2024年来福康口服液行业市场容量分析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2019-2024年中国来福康口服液行业产能统计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2019-2024年中国来福康口服液行业产量及增长趋势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2019-2024年中国来福康口服液市场需求量及增速统计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2024年中国来福康口服液行业需求领域分布格局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2019-2024年中国来福康口服液行业销售收入分析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2019-2024年中国来福康口服液行业盈利情况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2019-2024年中国来福康口服液行业利润总额统计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2019-2024年中国来福康口服液进口数量分析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2019-2024年中国来福康口服液进口金额分析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2019-2024年中国来福康口服液出口数量分析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2019-2024年中国来福康口服液出口金额分析</w:t>
      </w:r>
      <w:r>
        <w:rPr>
          <w:rFonts w:hint="eastAsia"/>
        </w:rPr>
        <w:br/>
      </w:r>
      <w:r>
        <w:rPr>
          <w:rFonts w:hint="eastAsia"/>
        </w:rPr>
        <w:t>　　图表 2024年中国来福康口服液进口国家及地区分析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2024年中国来福康口服液出口国家及地区分析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2019-2024年中国来福康口服液行业企业数量情况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2019-2024年中国来福康口服液行业企业平均规模情况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**地区来福康口服液市场规模及增长情况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**地区来福康口服液行业市场需求情况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**地区来福康口服液市场规模及增长情况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**地区来福康口服液行业市场需求情况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**地区来福康口服液市场规模及增长情况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**地区来福康口服液行业市场需求情况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**地区来福康口服液市场规模及增长情况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**地区来福康口服液行业市场需求情况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来福康口服液重点企业（一）基本信息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来福康口服液重点企业（一）经营情况分析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来福康口服液重点企业（一）主要经济指标情况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来福康口服液重点企业（一）盈利能力情况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来福康口服液重点企业（一）偿债能力情况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来福康口服液重点企业（一）运营能力情况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来福康口服液重点企业（一）成长能力情况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来福康口服液重点企业（二）基本信息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来福康口服液重点企业（二）经营情况分析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来福康口服液重点企业（二）主要经济指标情况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来福康口服液重点企业（二）盈利能力情况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来福康口服液重点企业（二）偿债能力情况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来福康口服液重点企业（二）运营能力情况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来福康口服液重点企业（二）成长能力情况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来福康口服液企业信息</w:t>
      </w:r>
      <w:r>
        <w:rPr>
          <w:rFonts w:hint="eastAsia"/>
        </w:rPr>
        <w:br/>
      </w:r>
      <w:r>
        <w:rPr>
          <w:rFonts w:hint="eastAsia"/>
        </w:rPr>
        <w:t>　　图表 来福康口服液企业经营情况分析</w:t>
      </w:r>
      <w:r>
        <w:rPr>
          <w:rFonts w:hint="eastAsia"/>
        </w:rPr>
        <w:br/>
      </w:r>
      <w:r>
        <w:rPr>
          <w:rFonts w:hint="eastAsia"/>
        </w:rPr>
        <w:t>　　图表 来福康口服液重点企业（三）主要经济指标情况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来福康口服液重点企业（三）盈利能力情况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来福康口服液重点企业（三）偿债能力情况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来福康口服液重点企业（三）运营能力情况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来福康口服液重点企业（三）成长能力情况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2025-2031年中国来福康口服液行业产能预测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2025-2031年中国来福康口服液行业产量预测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2025-2031年中国来福康口服液市场需求量预测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2025-2031年中国来福康口服液行业供需平衡预测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2025-2031年中国来福康口服液行业市场容量预测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2025-2031年中国来福康口服液行业市场规模预测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2025-2031年中国来福康口服液市场前景分析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2025-2031年中国来福康口服液发展趋势预测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7dbd7fae54674" w:history="1">
        <w:r>
          <w:rPr>
            <w:rStyle w:val="Hyperlink"/>
          </w:rPr>
          <w:t>中国来福康口服液行业深度调研及未来趋势预测报告（2025-2031年）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7dbd7fae54674" w:history="1">
        <w:r>
          <w:rPr>
            <w:rStyle w:val="Hyperlink"/>
          </w:rPr>
          <w:t>https://www.20087.com/2/07/LaiFuKangKouFuYeFaZhanQuShi.html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热点：康福来制药、来福大健康产品怎么样、来福p2、四川来福康商贸有限公司、来福p1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d677d9dcd483c" w:history="1">
      <w:r>
        <w:rPr>
          <w:rStyle w:val="Hyperlink"/>
        </w:rPr>
        <w:t>中国来福康口服液行业深度调研及未来趋势预测报告（2025-2031年）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LaiFuKangKouFuYeFaZhanQuShi.html" TargetMode="External" Id="Rddd7dbd7fae5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LaiFuKangKouFuYeFaZhanQuShi.html" TargetMode="External" Id="R4b8d677d9dcd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2025-01-05T23:27:00Z</dcterms:created>
  <dcterms:modified xsi:type="dcterms:W3CDTF">2025-01-06T00:27:00Z</dcterms:modified>
  <dc:subject>中国来福康口服液行业深度调研及未来趋势预测报告（2025-2031年）</dc:subject>
  <dc:title>中国来福康口服液行业深度调研及未来趋势预测报告（2025-2031年）</dc:title>
  <cp:keywords>中国来福康口服液行业深度调研及未来趋势预测报告（2025-2031年）</cp:keywords>
  <dc:description>中国来福康口服液行业深度调研及未来趋势预测报告（2025-2031年）</dc:description>
</cp:coreProperties>
</file>