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8df345448f4dd8" w:history="1">
              <w:r>
                <w:rPr>
                  <w:rStyle w:val="Hyperlink"/>
                </w:rPr>
                <w:t>2025-2031年全球与中国正畸颊面管行业研究及发展前景报告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8df345448f4dd8" w:history="1">
              <w:r>
                <w:rPr>
                  <w:rStyle w:val="Hyperlink"/>
                </w:rPr>
                <w:t>2025-2031年全球与中国正畸颊面管行业研究及发展前景报告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8df345448f4dd8" w:history="1">
                <w:r>
                  <w:rPr>
                    <w:rStyle w:val="Hyperlink"/>
                  </w:rPr>
                  <w:t>https://www.20087.com/2/07/ZhengJiJiaMianGuanHangYeFaZhanQianJing.html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畸颊面管是牙齿矫正治疗中的一种关键附件，近年来随着口腔医学技术的进步和个性化矫治需求的增加，其设计和材料都有了显著改进。目前，正畸颊面管不仅在材质上更加多样化，包括金属、陶瓷等多种选项，以满足不同患者对外观和舒适度的需求；同时，通过精密的制造工艺，提高了安装的准确性和治疗过程中的稳定性。此外，随着数字化技术的应用，定制化颊面管的生产变得更为普遍，进一步提升了治疗效果。</w:t>
      </w:r>
      <w:r>
        <w:rPr>
          <w:rFonts w:hint="eastAsia"/>
        </w:rPr>
        <w:br/>
      </w:r>
      <w:r>
        <w:rPr>
          <w:rFonts w:hint="eastAsia"/>
        </w:rPr>
        <w:t>　　未来，正畸颊面管的发展将更加注重个性化和智能化。一方面，通过集成3D打印技术，实现更加精确的个性化定制，提高患者的治疗体验和矫正效果；另一方面，随着材料科学的进步，开发出具有更高生物相容性、更低摩擦系数的新材料，减少治疗期间的不适感。此外，随着智能监测技术的发展，集成传感器的颊面管将能够实时监测牙齿移动情况，为医生提供更加精确的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8df345448f4dd8" w:history="1">
        <w:r>
          <w:rPr>
            <w:rStyle w:val="Hyperlink"/>
          </w:rPr>
          <w:t>2025-2031年全球与中国正畸颊面管行业研究及发展前景报告</w:t>
        </w:r>
      </w:hyperlink>
      <w:r>
        <w:rPr>
          <w:rFonts w:hint="eastAsia"/>
        </w:rPr>
        <w:t>》基于国家统计局及相关行业协会的详实数据，结合国内外正畸颊面管行业研究资料及深入市场调研，系统分析了正畸颊面管行业的市场规模、市场需求及产业链现状。报告重点探讨了正畸颊面管行业整体运行情况及细分领域特点，科学预测了正畸颊面管市场前景与发展趋势，揭示了正畸颊面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68df345448f4dd8" w:history="1">
        <w:r>
          <w:rPr>
            <w:rStyle w:val="Hyperlink"/>
          </w:rPr>
          <w:t>2025-2031年全球与中国正畸颊面管行业研究及发展前景报告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正畸颊面管市场概述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按照不同分类，正畸颊面管主要可以分为如下几个类别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不同分类正畸颊面管增长趋势2020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从不同应用，正畸颊面管主要包括如下几个方面</w:t>
      </w:r>
      <w:r>
        <w:rPr>
          <w:rFonts w:hint="eastAsia"/>
        </w:rPr>
        <w:br/>
      </w:r>
      <w:r>
        <w:rPr>
          <w:rFonts w:hint="eastAsia"/>
        </w:rPr>
        <w:t>　　1.4 正畸颊面管行业背景、发展历史、现状及趋势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正畸颊面管行业目前现状分析</w:t>
      </w:r>
      <w:r>
        <w:rPr>
          <w:rFonts w:hint="eastAsia"/>
        </w:rPr>
        <w:br/>
      </w:r>
      <w:r>
        <w:rPr>
          <w:rFonts w:hint="eastAsia"/>
        </w:rPr>
        <w:t>　　　　1.4.2 正畸颊面管发展趋势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全球正畸颊面管总体规模分析</w:t>
      </w:r>
      <w:r>
        <w:rPr>
          <w:rFonts w:hint="eastAsia"/>
        </w:rPr>
        <w:br/>
      </w:r>
      <w:r>
        <w:rPr>
          <w:rFonts w:hint="eastAsia"/>
        </w:rPr>
        <w:t>　　2.1 全球正畸颊面管供需现状及预测（2020-2031）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全球正畸颊面管产能、产量、产能利用率及发展趋势（2020-2031）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全球正畸颊面管产量、需求量及发展趋势（2020-2031）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全球主要地区正畸颊面管产量及发展趋势（2020-2031）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中国正畸颊面管供需现状及预测（2020-2031）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中国正畸颊面管产能、产量、产能利用率及发展趋势（2020-2031）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中国正畸颊面管产量、市场需求量及发展趋势（2020-2031）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全球正畸颊面管销量及销售额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全球市场正畸颊面管销售额（2020-2031）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全球市场正畸颊面管销量（2020-2031）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全球市场正畸颊面管价格趋势（2020-2031）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全球市场主要厂商正畸颊面管产能、产量及市场份额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全球市场主要厂商正畸颊面管销量（2020-2025）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全球市场主要厂商正畸颊面管销售收入（2020-2025）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2025年全球主要生产商正畸颊面管收入排名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全球市场主要厂商正畸颊面管销售价格（2020-2025）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中国市场主要厂商正畸颊面管销量（2020-2025）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中国市场主要厂商正畸颊面管销售收入（2020-2025）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2025年中国主要生产商正畸颊面管收入排名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中国市场主要厂商正畸颊面管销售价格（2020-2025）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全球主要厂商正畸颊面管产地分布及商业化日期</w:t>
      </w:r>
      <w:r>
        <w:rPr>
          <w:rFonts w:hint="eastAsia"/>
        </w:rPr>
        <w:br/>
      </w:r>
      <w:r>
        <w:rPr>
          <w:rFonts w:hint="eastAsia"/>
        </w:rPr>
        <w:t>　　3.5 正畸颊面管行业集中度、竞争程度分析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正畸颊面管行业集中度分析：全球Top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全球正畸颊面管第一梯队、第二梯队和第三梯队生产商（品牌）及市场份额（2024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全球正畸颊面管主要地区分析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全球主要地区正畸颊面管市场规模分析：2020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全球主要地区正畸颊面管销售收入及市场份额（2020-2025年）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全球主要地区正畸颊面管销售收入预测（2025-2031年）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全球主要地区正畸颊面管销量分析：2020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全球主要地区正畸颊面管销量及市场份额（2020-2025年）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全球主要地区正畸颊面管销量及市场份额预测（2025-2031）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北美市场正畸颊面管销量、收入及增长率（2020-2031）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欧洲市场正畸颊面管销量、收入及增长率（2020-2031）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中国市场正畸颊面管销量、收入及增长率（2020-2031）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日本市场正畸颊面管销量、收入及增长率（2020-2031）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东南亚市场正畸颊面管销量、收入及增长率（2020-2031）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印度市场正畸颊面管销量、收入及增长率（2020-2031）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全球正畸颊面管主要生产商分析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重点企业（1）基本信息、正畸颊面管生产基地、销售区域、竞争对手及市场地位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重点企业（1）正畸颊面管产品规格、参数及市场应用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重点企业（1）正畸颊面管销量、收入、价格及毛利率（2020-2025）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重点企业（2）基本信息、正畸颊面管生产基地、销售区域、竞争对手及市场地位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重点企业（2）正畸颊面管产品规格、参数及市场应用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重点企业（2）正畸颊面管销量、收入、价格及毛利率（2020-2025）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重点企业（3）基本信息、正畸颊面管生产基地、销售区域、竞争对手及市场地位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重点企业（3）正畸颊面管产品规格、参数及市场应用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重点企业（3）正畸颊面管销量、收入、价格及毛利率（2020-2025）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重点企业（4）基本信息、正畸颊面管生产基地、销售区域、竞争对手及市场地位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重点企业（4）正畸颊面管产品规格、参数及市场应用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重点企业（4）正畸颊面管销量、收入、价格及毛利率（2020-2025）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重点企业（5）基本信息、正畸颊面管生产基地、销售区域、竞争对手及市场地位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重点企业（5）正畸颊面管产品规格、参数及市场应用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重点企业（5）正畸颊面管销量、收入、价格及毛利率（2020-2025）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重点企业（6）基本信息、正畸颊面管生产基地、销售区域、竞争对手及市场地位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重点企业（6）正畸颊面管产品规格、参数及市场应用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重点企业（6）正畸颊面管销量、收入、价格及毛利率（2020-2025）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重点企业（7）基本信息、正畸颊面管生产基地、销售区域、竞争对手及市场地位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重点企业（7）正畸颊面管产品规格、参数及市场应用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重点企业（7）正畸颊面管销量、收入、价格及毛利率（2020-2025）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重点企业（8）基本信息、正畸颊面管生产基地、销售区域、竞争对手及市场地位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重点企业（8）正畸颊面管产品规格、参数及市场应用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重点企业（8）正畸颊面管销量、收入、价格及毛利率（2020-2025）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重点企业（9）基本信息、正畸颊面管生产基地、销售区域、竞争对手及市场地位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重点企业（9）正畸颊面管产品规格、参数及市场应用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重点企业（9）正畸颊面管销量、收入、价格及毛利率（2020-2025）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重点企业（10）基本信息、正畸颊面管生产基地、销售区域、竞争对手及市场地位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重点企业（10）正畸颊面管产品规格、参数及市场应用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重点企业（10）正畸颊面管销量、收入、价格及毛利率（2020-2025）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不同分类正畸颊面管分析</w:t>
      </w:r>
      <w:r>
        <w:rPr>
          <w:rFonts w:hint="eastAsia"/>
        </w:rPr>
        <w:br/>
      </w:r>
      <w:r>
        <w:rPr>
          <w:rFonts w:hint="eastAsia"/>
        </w:rPr>
        <w:t>　　6.1 全球不同分类正畸颊面管销量（2020-2031）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全球不同分类正畸颊面管销量及市场份额（2020-2025）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全球不同分类正畸颊面管销量预测（2025-2031）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全球不同分类正畸颊面管收入（2020-2031）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全球不同分类正畸颊面管收入及市场份额（2020-2025）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全球不同分类正畸颊面管收入预测（2025-2031）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全球不同分类正畸颊面管价格走势（2020-2031）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中国不同分类正畸颊面管销量（2020-2031）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中国不同分类正畸颊面管销量及市场份额（2020-2025）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中国不同分类正畸颊面管销量预测（2025-2031）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中国不同分类正畸颊面管收入（2020-2031）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中国不同分类正畸颊面管收入及市场份额（2020-2025）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中国不同分类正畸颊面管收入预测（2025-2031）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不同应用正畸颊面管分析</w:t>
      </w:r>
      <w:r>
        <w:rPr>
          <w:rFonts w:hint="eastAsia"/>
        </w:rPr>
        <w:br/>
      </w:r>
      <w:r>
        <w:rPr>
          <w:rFonts w:hint="eastAsia"/>
        </w:rPr>
        <w:t>　　7.1 全球不同应用正畸颊面管销量（2020-2031）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全球不同应用正畸颊面管销量及市场份额（2020-2025）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全球不同应用正畸颊面管销量预测（2025-2031）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全球不同应用正畸颊面管收入（2020-2031）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全球不同应用正畸颊面管收入及市场份额（2020-2025）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全球不同应用正畸颊面管收入预测（2025-2031）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全球不同应用正畸颊面管价格走势（2020-2031）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中国不同应用正畸颊面管销量（2020-2031）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中国不同应用正畸颊面管销量及市场份额（2020-2025）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中国不同应用正畸颊面管销量预测（2025-2031）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中国不同应用正畸颊面管收入（2020-2031）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中国不同应用正畸颊面管收入及市场份额（2020-2025）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中国不同应用正畸颊面管收入预测（2025-2031）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正畸颊面管产业链分析</w:t>
      </w:r>
      <w:r>
        <w:rPr>
          <w:rFonts w:hint="eastAsia"/>
        </w:rPr>
        <w:br/>
      </w:r>
      <w:r>
        <w:rPr>
          <w:rFonts w:hint="eastAsia"/>
        </w:rPr>
        <w:t>　　8.2 正畸颊面管产业上游供应分析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正畸颊面管下游典型客户</w:t>
      </w:r>
      <w:r>
        <w:rPr>
          <w:rFonts w:hint="eastAsia"/>
        </w:rPr>
        <w:br/>
      </w:r>
      <w:r>
        <w:rPr>
          <w:rFonts w:hint="eastAsia"/>
        </w:rPr>
        <w:t>　　8.4 正畸颊面管销售渠道分析及建议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中国市场正畸颊面管产量、销量、进出口分析及未来趋势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中国市场正畸颊面管产量、销量、进出口分析及未来趋势（2020-2031）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中国市场正畸颊面管进出口贸易趋势</w:t>
      </w:r>
      <w:r>
        <w:rPr>
          <w:rFonts w:hint="eastAsia"/>
        </w:rPr>
        <w:br/>
      </w:r>
      <w:r>
        <w:rPr>
          <w:rFonts w:hint="eastAsia"/>
        </w:rPr>
        <w:t>　　9.3 中国市场正畸颊面管主要进口来源</w:t>
      </w:r>
      <w:r>
        <w:rPr>
          <w:rFonts w:hint="eastAsia"/>
        </w:rPr>
        <w:br/>
      </w:r>
      <w:r>
        <w:rPr>
          <w:rFonts w:hint="eastAsia"/>
        </w:rPr>
        <w:t>　　9.4 中国市场正畸颊面管主要出口目的地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中国市场正畸颊面管主要地区分布</w:t>
      </w:r>
      <w:r>
        <w:rPr>
          <w:rFonts w:hint="eastAsia"/>
        </w:rPr>
        <w:br/>
      </w:r>
      <w:r>
        <w:rPr>
          <w:rFonts w:hint="eastAsia"/>
        </w:rPr>
        <w:t>　　10.1 中国正畸颊面管生产地区分布</w:t>
      </w:r>
      <w:r>
        <w:rPr>
          <w:rFonts w:hint="eastAsia"/>
        </w:rPr>
        <w:br/>
      </w:r>
      <w:r>
        <w:rPr>
          <w:rFonts w:hint="eastAsia"/>
        </w:rPr>
        <w:t>　　10.2 中国正畸颊面管消费地区分布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正畸颊面管行业主要的增长驱动因素</w:t>
      </w:r>
      <w:r>
        <w:rPr>
          <w:rFonts w:hint="eastAsia"/>
        </w:rPr>
        <w:br/>
      </w:r>
      <w:r>
        <w:rPr>
          <w:rFonts w:hint="eastAsia"/>
        </w:rPr>
        <w:t>　　11.2 正畸颊面管行业发展的有利因素及发展机遇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正畸颊面管行业发展面临的阻碍因素及挑战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正畸颊面管行业政策分析</w:t>
      </w:r>
      <w:r>
        <w:rPr>
          <w:rFonts w:hint="eastAsia"/>
        </w:rPr>
        <w:br/>
      </w:r>
      <w:r>
        <w:rPr>
          <w:rFonts w:hint="eastAsia"/>
        </w:rPr>
        <w:t>　　11.5 正畸颊面管中国企业SWOT分析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[⋅中⋅智⋅林⋅]附录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不同分类正畸颊面管增长趋势2020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正畸颊面管行业目前发展现状</w:t>
      </w:r>
      <w:r>
        <w:rPr>
          <w:rFonts w:hint="eastAsia"/>
        </w:rPr>
        <w:br/>
      </w:r>
      <w:r>
        <w:rPr>
          <w:rFonts w:hint="eastAsia"/>
        </w:rPr>
        <w:t>　　表： 正畸颊面管发展趋势</w:t>
      </w:r>
      <w:r>
        <w:rPr>
          <w:rFonts w:hint="eastAsia"/>
        </w:rPr>
        <w:br/>
      </w:r>
      <w:r>
        <w:rPr>
          <w:rFonts w:hint="eastAsia"/>
        </w:rPr>
        <w:t>　　表： 全球主要地区正畸颊面管产量：2020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全球主要地区正畸颊面管产量（2020-2025）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全球主要地区正畸颊面管产量市场份额（2020-2025）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全球主要地区正畸颊面管产量（2025-2031）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全球市场主要厂商正畸颊面管产能及产量（2020-2025）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全球市场主要厂商正畸颊面管销量（2020-2025）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全球市场主要厂商正畸颊面管产量市场份额（2020-2025）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全球市场主要厂商正畸颊面管销售收入（2020-2025）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全球市场主要厂商正畸颊面管销售收入市场份额（2020-2025）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2025年全球主要生产商正畸颊面管收入排名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全球市场主要厂商正畸颊面管销售价格（2020-2025）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中国市场主要厂商正畸颊面管销量（2020-2025）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中国市场主要厂商正畸颊面管产量市场份额（2020-2025）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中国市场主要厂商正畸颊面管销售收入（2020-2025）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中国市场主要厂商正畸颊面管销售收入市场份额（2020-2025）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2025年中国主要生产商正畸颊面管收入排名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中国市场主要厂商正畸颊面管销售价格（2020-2025）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全球主要厂商正畸颊面管产地分布及商业化日期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全球主要地区正畸颊面管销售收入：2020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全球主要地区正畸颊面管销售收入（2020-2025）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全球主要地区正畸颊面管销售收入市场份额（2020-2025）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全球主要地区正畸颊面管收入（2025-2031）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全球主要地区正畸颊面管收入市场份额（2025-2031）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全球主要地区正畸颊面管销量：2020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全球主要地区正畸颊面管销量（2020-2025）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全球主要地区正畸颊面管销量市场份额（2020-2025）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全球主要地区正畸颊面管销量（2025-2031）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全球主要地区正畸颊面管销量份额（2025-2031）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重点企业（1）正畸颊面管生产基地、销售区域、竞争对手及市场地位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重点企业（1）正畸颊面管产品规格、参数及市场应用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重点企业（1）正畸颊面管销量、收入、价格及毛利率（2020-2025）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重点企业（2）正畸颊面管生产基地、销售区域、竞争对手及市场地位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重点企业（2）正畸颊面管产品规格、参数及市场应用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重点企业（2）正畸颊面管销量、收入、价格及毛利率（2020-2025）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重点企业（3）正畸颊面管生产基地、销售区域、竞争对手及市场地位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重点企业（3）正畸颊面管产品规格、参数及市场应用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重点企业（3）正畸颊面管销量、收入、价格及毛利率（2020-2025）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正畸颊面管生产基地、销售区域、竞争对手及市场地位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重点企业（4）正畸颊面管产品规格、参数及市场应用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重点企业（4）正畸颊面管销量、收入、价格及毛利率（2020-2025）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正畸颊面管生产基地、销售区域、竞争对手及市场地位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重点企业（5）正畸颊面管产品规格、参数及市场应用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重点企业（5）正畸颊面管销量、收入、价格及毛利率（2020-2025）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正畸颊面管生产基地、销售区域、竞争对手及市场地位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重点企业（6）正畸颊面管产品规格、参数及市场应用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重点企业（6）正畸颊面管销量、收入、价格及毛利率（2020-2025）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正畸颊面管生产基地、销售区域、竞争对手及市场地位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重点企业（7）正畸颊面管产品规格、参数及市场应用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重点企业（7）正畸颊面管销量、收入、价格及毛利率（2020-2025）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正畸颊面管生产基地、销售区域、竞争对手及市场地位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重点企业（8）正畸颊面管产品规格、参数及市场应用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重点企业（8）正畸颊面管销量、收入、价格及毛利率（2020-2025）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正畸颊面管生产基地、销售区域、竞争对手及市场地位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重点企业（9）正畸颊面管产品规格、参数及市场应用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重点企业（9）正畸颊面管销量、收入、价格及毛利率（2020-2025）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正畸颊面管生产基地、销售区域、竞争对手及市场地位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重点企业（10）正畸颊面管产品规格、参数及市场应用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重点企业（10）正畸颊面管销量、收入、价格及毛利率（2020-2025）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全球不同分类正畸颊面管销量（2020-2025年）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全球不同分类正畸颊面管销量市场份额（2020-2025）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全球不同分类正畸颊面管销量预测（2025-2031）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全球市场不同分类正畸颊面管销量市场份额预测（2025-2031）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全球不同分类正畸颊面管收入（2020-2025年）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全球不同分类正畸颊面管收入市场份额（2020-2025）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全球不同分类正畸颊面管收入预测（2025-2031）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全球不同分类正畸颊面管收入市场份额预测（2025-2031）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全球不同分类正畸颊面管价格走势（2020-2031）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全球不同应用正畸颊面管销量（2020-2025年）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全球不同应用正畸颊面管销量市场份额（2020-2025）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全球不同应用正畸颊面管销量预测（2025-2031）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全球市场不同应用正畸颊面管销量市场份额预测（2025-2031）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全球不同应用正畸颊面管收入（2020-2025年）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全球不同应用正畸颊面管收入市场份额（2020-2025）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全球不同应用正畸颊面管收入预测（2025-2031）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全球不同应用正畸颊面管收入市场份额预测（2025-2031）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全球不同应用正畸颊面管价格走势（2020-2031）</w:t>
      </w:r>
      <w:r>
        <w:rPr>
          <w:rFonts w:hint="eastAsia"/>
        </w:rPr>
        <w:br/>
      </w:r>
      <w:r>
        <w:rPr>
          <w:rFonts w:hint="eastAsia"/>
        </w:rPr>
        <w:t>　　表： 正畸颊面管上游原料供应商及联系方式列表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正畸颊面管典型客户列表</w:t>
      </w:r>
      <w:r>
        <w:rPr>
          <w:rFonts w:hint="eastAsia"/>
        </w:rPr>
        <w:br/>
      </w:r>
      <w:r>
        <w:rPr>
          <w:rFonts w:hint="eastAsia"/>
        </w:rPr>
        <w:t>　　表： 正畸颊面管主要销售模式及销售渠道趋势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中国市场正畸颊面管产量、销量、进出口（2020-2025年）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中国市场正畸颊面管产量、销量、进出口预测（2025-2031）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中国市场正畸颊面管进出口贸易趋势</w:t>
      </w:r>
      <w:r>
        <w:rPr>
          <w:rFonts w:hint="eastAsia"/>
        </w:rPr>
        <w:br/>
      </w:r>
      <w:r>
        <w:rPr>
          <w:rFonts w:hint="eastAsia"/>
        </w:rPr>
        <w:t>　　表： 中国市场正畸颊面管主要进口来源</w:t>
      </w:r>
      <w:r>
        <w:rPr>
          <w:rFonts w:hint="eastAsia"/>
        </w:rPr>
        <w:br/>
      </w:r>
      <w:r>
        <w:rPr>
          <w:rFonts w:hint="eastAsia"/>
        </w:rPr>
        <w:t>　　表： 中国市场正畸颊面管主要出口目的地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中国正畸颊面管生产地区分布</w:t>
      </w:r>
      <w:r>
        <w:rPr>
          <w:rFonts w:hint="eastAsia"/>
        </w:rPr>
        <w:br/>
      </w:r>
      <w:r>
        <w:rPr>
          <w:rFonts w:hint="eastAsia"/>
        </w:rPr>
        <w:t>　　表： 中国正畸颊面管消费地区分布</w:t>
      </w:r>
      <w:r>
        <w:rPr>
          <w:rFonts w:hint="eastAsia"/>
        </w:rPr>
        <w:br/>
      </w:r>
      <w:r>
        <w:rPr>
          <w:rFonts w:hint="eastAsia"/>
        </w:rPr>
        <w:t>　　表： 正畸颊面管行业主要的增长驱动因素</w:t>
      </w:r>
      <w:r>
        <w:rPr>
          <w:rFonts w:hint="eastAsia"/>
        </w:rPr>
        <w:br/>
      </w:r>
      <w:r>
        <w:rPr>
          <w:rFonts w:hint="eastAsia"/>
        </w:rPr>
        <w:t>　　表： 正畸颊面管行业发展的有利因素及发展机遇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正畸颊面管行业发展面临的阻碍因素及挑战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正畸颊面管行业政策分析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正畸颊面管产品图片</w:t>
      </w:r>
      <w:r>
        <w:rPr>
          <w:rFonts w:hint="eastAsia"/>
        </w:rPr>
        <w:br/>
      </w:r>
      <w:r>
        <w:rPr>
          <w:rFonts w:hint="eastAsia"/>
        </w:rPr>
        <w:t>　　图： 全球不同分类正畸颊面管市场份额2024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全球不同应用正畸颊面管市场份额2024 VS 2025</w:t>
      </w:r>
      <w:r>
        <w:rPr>
          <w:rFonts w:hint="eastAsia"/>
        </w:rPr>
        <w:br/>
      </w:r>
      <w:r>
        <w:rPr>
          <w:rFonts w:hint="eastAsia"/>
        </w:rPr>
        <w:t>　　图： 全球正畸颊面管产能、产量、产能利用率及发展趋势（2020-2031）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全球正畸颊面管产量、需求量及发展趋势（2020-2031）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全球主要地区正畸颊面管产量市场份额（2020-2031）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中国正畸颊面管产能、产量、产能利用率及发展趋势（2020-2031）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中国正畸颊面管产量、市场需求量及发展趋势（2020-2031）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全球正畸颊面管市场销售额及增长率:（2020-2031）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全球市场正畸颊面管市场规模：2020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全球市场正畸颊面管销量及增长率（2020-2031）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全球市场正畸颊面管价格趋势（2020-2031）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2025年全球市场主要厂商正畸颊面管销量市场份额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2025年全球市场主要厂商正畸颊面管收入市场份额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2025年中国市场主要厂商正畸颊面管销量市场份额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2025年中国市场主要厂商正畸颊面管收入市场份额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2025年全球前五及前十大生产商正畸颊面管市场份额</w:t>
      </w:r>
      <w:r>
        <w:rPr>
          <w:rFonts w:hint="eastAsia"/>
        </w:rPr>
        <w:br/>
      </w:r>
      <w:r>
        <w:rPr>
          <w:rFonts w:hint="eastAsia"/>
        </w:rPr>
        <w:t>　　图： 全球正畸颊面管第一梯队、第二梯队和第三梯队生产商（品牌）及市场份额（2024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全球主要地区正畸颊面管销售收入市场份额（2020-2025）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全球主要地区正畸颊面管销售收入市场份额（2024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全球主要地区正畸颊面管收入市场份额（2025-2031）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全球主要地区正畸颊面管销量市场份额（2024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北美市场正畸颊面管销量及增长率（2020-2031）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北美市场正畸颊面管收入及增长率（2020-2031）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欧洲市场正畸颊面管销量及增长率（2020-2031）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欧洲市场正畸颊面管收入及增长率（2020-2031）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中国市场正畸颊面管销量及增长率（2020-2031）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中国市场正畸颊面管收入及增长率（2020-2031）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日本市场正畸颊面管销量及增长率（2020-2031）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日本市场正畸颊面管收入及增长率（2020-2031）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东南亚市场正畸颊面管销量及增长率（2020-2031）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东南亚市场正畸颊面管收入及增长率（2020-2031）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印度市场正畸颊面管销量及增长率（2020-2031）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印度市场正畸颊面管收入及增长率（2020-2031）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正畸颊面管产业链图</w:t>
      </w:r>
      <w:r>
        <w:rPr>
          <w:rFonts w:hint="eastAsia"/>
        </w:rPr>
        <w:br/>
      </w:r>
      <w:r>
        <w:rPr>
          <w:rFonts w:hint="eastAsia"/>
        </w:rPr>
        <w:t>　　图： 正畸颊面管中国企业SWOT分析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8df345448f4dd8" w:history="1">
        <w:r>
          <w:rPr>
            <w:rStyle w:val="Hyperlink"/>
          </w:rPr>
          <w:t>2025-2031年全球与中国正畸颊面管行业研究及发展前景报告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8df345448f4dd8" w:history="1">
        <w:r>
          <w:rPr>
            <w:rStyle w:val="Hyperlink"/>
          </w:rPr>
          <w:t>https://www.20087.com/2/07/ZhengJiJiaMianGuanHangYeFaZhanQianJing.html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热点：正畸6颊面管 上下辨别、正畸颊面管怎么区分上下左右、正畸托槽的分类图解、正畸颊面管uL和uR是什么部位、正畸带环、正畸颊面管是干什么的、颊面管颜色怎么代表、正畸颊面管正确粘法、口腔颊面管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bdf58c94a04ab6" w:history="1">
      <w:r>
        <w:rPr>
          <w:rStyle w:val="Hyperlink"/>
        </w:rPr>
        <w:t>2025-2031年全球与中国正畸颊面管行业研究及发展前景报告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ZhengJiJiaMianGuanHangYeFaZhanQianJing.html" TargetMode="External" Id="Ra68df345448f4d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ZhengJiJiaMianGuanHangYeFaZhanQianJing.html" TargetMode="External" Id="R39bdf58c94a04a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2025-04-22T05:22:00Z</dcterms:created>
  <dcterms:modified xsi:type="dcterms:W3CDTF">2025-04-22T06:22:00Z</dcterms:modified>
  <dc:subject>2025-2031年全球与中国正畸颊面管行业研究及发展前景报告</dc:subject>
  <dc:title>2025-2031年全球与中国正畸颊面管行业研究及发展前景报告</dc:title>
  <cp:keywords>2025-2031年全球与中国正畸颊面管行业研究及发展前景报告</cp:keywords>
  <dc:description>2025-2031年全球与中国正畸颊面管行业研究及发展前景报告</dc:description>
</cp:coreProperties>
</file>