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2f346f6c76460d" w:history="1">
              <w:r>
                <w:rPr>
                  <w:rStyle w:val="Hyperlink"/>
                </w:rPr>
                <w:t>2026-2032年中国步态治疗系统行业市场调研及行业前景分析报告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2f346f6c76460d" w:history="1">
              <w:r>
                <w:rPr>
                  <w:rStyle w:val="Hyperlink"/>
                </w:rPr>
                <w:t>2026-2032年中国步态治疗系统行业市场调研及行业前景分析报告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2f346f6c76460d" w:history="1">
                <w:r>
                  <w:rPr>
                    <w:rStyle w:val="Hyperlink"/>
                  </w:rPr>
                  <w:t>https://www.20087.com/2/77/BuTaiZhiLiaoXiTongHangYeQianJingFenXi.html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42f346f6c76460d" w:history="1">
        <w:r>
          <w:rPr>
            <w:rStyle w:val="Hyperlink"/>
          </w:rPr>
          <w:t>2026-2032年中国步态治疗系统行业市场调研及行业前景分析报告</w:t>
        </w:r>
      </w:hyperlink>
      <w:r>
        <w:rPr>
          <w:rFonts w:hint="eastAsia"/>
        </w:rPr>
        <w:t>》，2025年步态治疗系统行业市场规模达 亿元，预计2032年市场规模将达 亿元，期间年均复合增长率（CAGR）达 %。报告系统梳理了步态治疗系统产业链的整体结构，详细解读了步态治疗系统市场规模、需求动态及价格波动的影响因素。报告基于步态治疗系统行业现状，结合技术发展与应用趋势，对步态治疗系统市场前景和未来发展方向进行了预测。同时，报告重点分析了行业重点企业的竞争策略、市场集中度及品牌表现，并对步态治疗系统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步态治疗系统市场概述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按照不同产品类型，步态治疗系统主要可以分为如下几个类别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中国不同产品类型步态治疗系统增长趋势2021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移动式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从不同应用，步态治疗系统主要包括如下几个方面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中国不同应用步态治疗系统增长趋势2021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疗养院</w:t>
      </w:r>
      <w:r>
        <w:rPr>
          <w:rFonts w:hint="eastAsia"/>
        </w:rPr>
        <w:br/>
      </w:r>
      <w:r>
        <w:rPr>
          <w:rFonts w:hint="eastAsia"/>
        </w:rPr>
        <w:t>　　　　1.3.4 家</w:t>
      </w:r>
      <w:r>
        <w:rPr>
          <w:rFonts w:hint="eastAsia"/>
        </w:rPr>
        <w:br/>
      </w:r>
      <w:r>
        <w:rPr>
          <w:rFonts w:hint="eastAsia"/>
        </w:rPr>
        <w:t>　　1.4 中国步态治疗系统发展现状及未来趋势（2021-2032）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中国市场步态治疗系统收入及增长率（2021-2032）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中国市场步态治疗系统销量及增长率（2021-2032）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中国市场主要步态治疗系统厂商分析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中国市场主要厂商步态治疗系统销量及市场占有率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中国市场主要厂商步态治疗系统销量（2021-2026）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中国市场主要厂商步态治疗系统销量市场份额（2021-2026）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中国市场主要厂商步态治疗系统收入及市场占有率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中国市场主要厂商步态治疗系统收入（2021-2026）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中国市场主要厂商步态治疗系统收入市场份额（2021-2026）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2025年中国市场主要厂商步态治疗系统收入排名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中国市场主要厂商步态治疗系统价格（2021-2026）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中国市场主要厂商步态治疗系统总部及产地分布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中国市场主要厂商成立时间及步态治疗系统商业化日期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中国市场主要厂商步态治疗系统产品类型及应用</w:t>
      </w:r>
      <w:r>
        <w:rPr>
          <w:rFonts w:hint="eastAsia"/>
        </w:rPr>
        <w:br/>
      </w:r>
      <w:r>
        <w:rPr>
          <w:rFonts w:hint="eastAsia"/>
        </w:rPr>
        <w:t>　　2.7 步态治疗系统行业集中度、竞争程度分析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步态治疗系统行业集中度分析：2025年中国Top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中国市场步态治疗系统第一梯队、第二梯队和第三梯队厂商（品牌）及2025年市场份额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重点企业（1）在中国市场步态治疗系统销量、收入、价格及毛利率（2021-2026）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重点企业（2）在中国市场步态治疗系统销量、收入、价格及毛利率（2021-2026）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重点企业（3）在中国市场步态治疗系统销量、收入、价格及毛利率（2021-2026）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重点企业（4）在中国市场步态治疗系统销量、收入、价格及毛利率（2021-2026）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重点企业（5）在中国市场步态治疗系统销量、收入、价格及毛利率（2021-2026）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重点企业（6）在中国市场步态治疗系统销量、收入、价格及毛利率（2021-2026）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不同产品类型步态治疗系统分析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中国市场不同产品类型步态治疗系统销量（2021-2032）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中国市场不同产品类型步态治疗系统销量及市场份额（2021-2026）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中国市场不同产品类型步态治疗系统销量预测（2027-2032）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中国市场不同产品类型步态治疗系统规模（2021-2032）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中国市场不同产品类型步态治疗系统规模及市场份额（2021-2026）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中国市场不同产品类型步态治疗系统规模预测（2027-2032）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中国市场不同产品类型步态治疗系统价格走势（2021-2032）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不同应用步态治疗系统分析</w:t>
      </w:r>
      <w:r>
        <w:rPr>
          <w:rFonts w:hint="eastAsia"/>
        </w:rPr>
        <w:br/>
      </w:r>
      <w:r>
        <w:rPr>
          <w:rFonts w:hint="eastAsia"/>
        </w:rPr>
        <w:t>　　5.1 中国市场不同应用步态治疗系统销量（2021-2032）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中国市场不同应用步态治疗系统销量及市场份额（2021-2026）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中国市场不同应用步态治疗系统销量预测（2027-2032）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中国市场不同应用步态治疗系统规模（2021-2032）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中国市场不同应用步态治疗系统规模及市场份额（2021-2026）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中国市场不同应用步态治疗系统规模预测（2027-2032）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中国市场不同应用步态治疗系统价格走势（2021-2032）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步态治疗系统行业发展分析---发展趋势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步态治疗系统行业发展分析---厂商壁垒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步态治疗系统行业发展分析---驱动因素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步态治疗系统行业发展分析---制约因素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步态治疗系统中国企业SWOT分析</w:t>
      </w:r>
      <w:r>
        <w:rPr>
          <w:rFonts w:hint="eastAsia"/>
        </w:rPr>
        <w:br/>
      </w:r>
      <w:r>
        <w:rPr>
          <w:rFonts w:hint="eastAsia"/>
        </w:rPr>
        <w:t>　　6.6 步态治疗系统行业发展分析---行业政策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步态治疗系统行业产业链简介</w:t>
      </w:r>
      <w:r>
        <w:rPr>
          <w:rFonts w:hint="eastAsia"/>
        </w:rPr>
        <w:br/>
      </w:r>
      <w:r>
        <w:rPr>
          <w:rFonts w:hint="eastAsia"/>
        </w:rPr>
        <w:t>　　7.2 步态治疗系统产业链分析-上游</w:t>
      </w:r>
      <w:r>
        <w:rPr>
          <w:rFonts w:hint="eastAsia"/>
        </w:rPr>
        <w:br/>
      </w:r>
      <w:r>
        <w:rPr>
          <w:rFonts w:hint="eastAsia"/>
        </w:rPr>
        <w:t>　　7.3 步态治疗系统产业链分析-中游</w:t>
      </w:r>
      <w:r>
        <w:rPr>
          <w:rFonts w:hint="eastAsia"/>
        </w:rPr>
        <w:br/>
      </w:r>
      <w:r>
        <w:rPr>
          <w:rFonts w:hint="eastAsia"/>
        </w:rPr>
        <w:t>　　7.4 步态治疗系统产业链分析-下游</w:t>
      </w:r>
      <w:r>
        <w:rPr>
          <w:rFonts w:hint="eastAsia"/>
        </w:rPr>
        <w:br/>
      </w:r>
      <w:r>
        <w:rPr>
          <w:rFonts w:hint="eastAsia"/>
        </w:rPr>
        <w:t>　　7.5 步态治疗系统行业采购模式</w:t>
      </w:r>
      <w:r>
        <w:rPr>
          <w:rFonts w:hint="eastAsia"/>
        </w:rPr>
        <w:br/>
      </w:r>
      <w:r>
        <w:rPr>
          <w:rFonts w:hint="eastAsia"/>
        </w:rPr>
        <w:t>　　7.6 步态治疗系统行业生产模式</w:t>
      </w:r>
      <w:r>
        <w:rPr>
          <w:rFonts w:hint="eastAsia"/>
        </w:rPr>
        <w:br/>
      </w:r>
      <w:r>
        <w:rPr>
          <w:rFonts w:hint="eastAsia"/>
        </w:rPr>
        <w:t>　　7.7 步态治疗系统行业销售模式及销售渠道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中国本土步态治疗系统产能、产量分析</w:t>
      </w:r>
      <w:r>
        <w:rPr>
          <w:rFonts w:hint="eastAsia"/>
        </w:rPr>
        <w:br/>
      </w:r>
      <w:r>
        <w:rPr>
          <w:rFonts w:hint="eastAsia"/>
        </w:rPr>
        <w:t>　　8.1 中国步态治疗系统供需现状及预测（2021-2032）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中国步态治疗系统产能、产量、产能利用率及发展趋势（2021-2032）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中国步态治疗系统产量、市场需求量及发展趋势（2021-2032）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中国步态治疗系统进出口分析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中国市场步态治疗系统主要进口来源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中国市场步态治疗系统主要出口目的地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[-中智-林]附录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不同产品类型步态治疗系统市场规模2021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不同应用步态治疗系统市场规模2021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中国市场主要厂商步态治疗系统销量（2021-2026）&amp;（千台）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中国市场主要厂商步态治疗系统销量市场份额（2021-2026）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中国市场主要厂商步态治疗系统收入（2021-2026）&amp;（万元）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中国市场主要厂商步态治疗系统收入份额（2021-2026）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2025年中国主要生产商步态治疗系统收入排名（万元）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中国市场主要厂商步态治疗系统价格（2021-2026）&amp;（元/台）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中国市场主要厂商步态治疗系统总部及产地分布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中国市场主要厂商成立时间及步态治疗系统商业化日期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中国市场主要厂商步态治疗系统产品类型及应用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2025年中国市场步态治疗系统主要厂商市场地位（第一梯队、第二梯队和第三梯队）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步态治疗系统市场投资、并购等现状分析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步态治疗系统销量（千台）、收入（万元）、价格（元/台）及毛利率（2021-2026）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步态治疗系统销量（千台）、收入（万元）、价格（元/台）及毛利率（2021-2026）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步态治疗系统销量（千台）、收入（万元）、价格（元/台）及毛利率（2021-2026）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步态治疗系统销量（千台）、收入（万元）、价格（元/台）及毛利率（2021-2026）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步态治疗系统销量（千台）、收入（万元）、价格（元/台）及毛利率（2021-2026）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步态治疗系统销量（千台）、收入（万元）、价格（元/台）及毛利率（2021-2026）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中国市场不同产品类型步态治疗系统销量（2021-2026）&amp;（千台）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中国市场不同产品类型步态治疗系统销量市场份额（2021-2026）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中国市场不同产品类型步态治疗系统销量预测（2027-2032）&amp;（千台）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中国市场不同产品类型步态治疗系统销量市场份额预测（2027-2032）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中国市场不同产品类型步态治疗系统规模（2021-2026）&amp;（万元）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中国市场不同产品类型步态治疗系统规模市场份额（2021-2026）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中国市场不同产品类型步态治疗系统规模预测（2027-2032）&amp;（万元）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中国市场不同产品类型步态治疗系统规模市场份额预测（2027-2032）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中国市场不同应用步态治疗系统销量（2021-2026）&amp;（千台）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中国市场不同应用步态治疗系统销量市场份额（2021-2026）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中国市场不同应用步态治疗系统销量预测（2027-2032）&amp;（千台）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中国市场不同应用步态治疗系统销量市场份额预测（2027-2032）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中国市场不同应用步态治疗系统规模（2021-2026）&amp;（万元）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中国市场不同应用步态治疗系统规模市场份额（2021-2026）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中国市场不同应用步态治疗系统规模预测（2027-2032）&amp;（万元）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中国市场不同应用步态治疗系统规模市场份额预测（2027-2032）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步态治疗系统行业发展分析---发展趋势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步态治疗系统行业发展分析---厂商壁垒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步态治疗系统行业发展分析---驱动因素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步态治疗系统行业发展分析---制约因素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步态治疗系统行业相关重点政策一览</w:t>
      </w:r>
      <w:r>
        <w:rPr>
          <w:rFonts w:hint="eastAsia"/>
        </w:rPr>
        <w:br/>
      </w:r>
      <w:r>
        <w:rPr>
          <w:rFonts w:hint="eastAsia"/>
        </w:rPr>
        <w:t>　　表 65： 步态治疗系统行业供应链分析</w:t>
      </w:r>
      <w:r>
        <w:rPr>
          <w:rFonts w:hint="eastAsia"/>
        </w:rPr>
        <w:br/>
      </w:r>
      <w:r>
        <w:rPr>
          <w:rFonts w:hint="eastAsia"/>
        </w:rPr>
        <w:t>　　表 66： 步态治疗系统上游原料供应商</w:t>
      </w:r>
      <w:r>
        <w:rPr>
          <w:rFonts w:hint="eastAsia"/>
        </w:rPr>
        <w:br/>
      </w:r>
      <w:r>
        <w:rPr>
          <w:rFonts w:hint="eastAsia"/>
        </w:rPr>
        <w:t>　　表 67： 步态治疗系统行业主要下游客户</w:t>
      </w:r>
      <w:r>
        <w:rPr>
          <w:rFonts w:hint="eastAsia"/>
        </w:rPr>
        <w:br/>
      </w:r>
      <w:r>
        <w:rPr>
          <w:rFonts w:hint="eastAsia"/>
        </w:rPr>
        <w:t>　　表 68： 步态治疗系统典型经销商</w:t>
      </w:r>
      <w:r>
        <w:rPr>
          <w:rFonts w:hint="eastAsia"/>
        </w:rPr>
        <w:br/>
      </w:r>
      <w:r>
        <w:rPr>
          <w:rFonts w:hint="eastAsia"/>
        </w:rPr>
        <w:t>　　表 69： 中国步态治疗系统产量、销量、进口量及出口量（2021-2026）&amp;（千台）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中国步态治疗系统产量、销量、进口量及出口量预测（2027-2032）&amp;（千台）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中国市场步态治疗系统主要进口来源</w:t>
      </w:r>
      <w:r>
        <w:rPr>
          <w:rFonts w:hint="eastAsia"/>
        </w:rPr>
        <w:br/>
      </w:r>
      <w:r>
        <w:rPr>
          <w:rFonts w:hint="eastAsia"/>
        </w:rPr>
        <w:t>　　表 72： 中国市场步态治疗系统主要出口目的地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步态治疗系统产品图片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中国不同产品类型步态治疗系统市场规模市场份额2025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移动式产品图片</w:t>
      </w:r>
      <w:r>
        <w:rPr>
          <w:rFonts w:hint="eastAsia"/>
        </w:rPr>
        <w:br/>
      </w:r>
      <w:r>
        <w:rPr>
          <w:rFonts w:hint="eastAsia"/>
        </w:rPr>
        <w:t>　　图 4： 固定式产品图片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中国不同应用步态治疗系统市场份额2025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疗养院</w:t>
      </w:r>
      <w:r>
        <w:rPr>
          <w:rFonts w:hint="eastAsia"/>
        </w:rPr>
        <w:br/>
      </w:r>
      <w:r>
        <w:rPr>
          <w:rFonts w:hint="eastAsia"/>
        </w:rPr>
        <w:t>　　图 8： 家</w:t>
      </w:r>
      <w:r>
        <w:rPr>
          <w:rFonts w:hint="eastAsia"/>
        </w:rPr>
        <w:br/>
      </w:r>
      <w:r>
        <w:rPr>
          <w:rFonts w:hint="eastAsia"/>
        </w:rPr>
        <w:t>　　图 9： 中国市场步态治疗系统市场规模，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中国市场步态治疗系统收入及增长率（2021-2032）&amp;（万元）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中国市场步态治疗系统销量及增长率（2021-2032）&amp;（千台）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2025年中国市场主要厂商步态治疗系统销量市场份额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2025年中国市场主要厂商步态治疗系统收入市场份额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2025年中国市场前五大厂商步态治疗系统市场份额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2025年中国市场步态治疗系统第一梯队、第二梯队和第三梯队厂商（品牌）及市场份额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中国市场不同产品类型步态治疗系统价格走势（2021-2032）&amp;（元/台）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中国市场不同应用步态治疗系统价格走势（2021-2032）&amp;（元/台）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步态治疗系统中国企业SWOT分析</w:t>
      </w:r>
      <w:r>
        <w:rPr>
          <w:rFonts w:hint="eastAsia"/>
        </w:rPr>
        <w:br/>
      </w:r>
      <w:r>
        <w:rPr>
          <w:rFonts w:hint="eastAsia"/>
        </w:rPr>
        <w:t>　　图 19： 步态治疗系统产业链</w:t>
      </w:r>
      <w:r>
        <w:rPr>
          <w:rFonts w:hint="eastAsia"/>
        </w:rPr>
        <w:br/>
      </w:r>
      <w:r>
        <w:rPr>
          <w:rFonts w:hint="eastAsia"/>
        </w:rPr>
        <w:t>　　图 20： 步态治疗系统行业采购模式分析</w:t>
      </w:r>
      <w:r>
        <w:rPr>
          <w:rFonts w:hint="eastAsia"/>
        </w:rPr>
        <w:br/>
      </w:r>
      <w:r>
        <w:rPr>
          <w:rFonts w:hint="eastAsia"/>
        </w:rPr>
        <w:t>　　图 21： 步态治疗系统行业生产模式分析</w:t>
      </w:r>
      <w:r>
        <w:rPr>
          <w:rFonts w:hint="eastAsia"/>
        </w:rPr>
        <w:br/>
      </w:r>
      <w:r>
        <w:rPr>
          <w:rFonts w:hint="eastAsia"/>
        </w:rPr>
        <w:t>　　图 22： 步态治疗系统行业销售模式分析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中国步态治疗系统产能、产量、产能利用率及发展趋势（2021-2032）&amp;（千台）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中国步态治疗系统产量、市场需求量及发展趋势（2021-2032）&amp;（千台）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2f346f6c76460d" w:history="1">
        <w:r>
          <w:rPr>
            <w:rStyle w:val="Hyperlink"/>
          </w:rPr>
          <w:t>2026-2032年中国步态治疗系统行业市场调研及行业前景分析报告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2f346f6c76460d" w:history="1">
        <w:r>
          <w:rPr>
            <w:rStyle w:val="Hyperlink"/>
          </w:rPr>
          <w:t>https://www.20087.com/2/77/BuTaiZhiLiaoXiTongHangYeQianJingFenXi.html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热点：步态治疗系统包括、步态分析系统在康复训练中的作用、步态训练康复机器大概需要多少钱、步态康复仪、步态对应疾病口诀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2f5579e3a14da2" w:history="1">
      <w:r>
        <w:rPr>
          <w:rStyle w:val="Hyperlink"/>
        </w:rPr>
        <w:t>2026-2032年中国步态治疗系统行业市场调研及行业前景分析报告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BuTaiZhiLiaoXiTongHangYeQianJingFenXi.html" TargetMode="External" Id="Rb42f346f6c7646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BuTaiZhiLiaoXiTongHangYeQianJingFenXi.html" TargetMode="External" Id="R362f5579e3a14d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2026-09-25T01:09:20Z</dcterms:created>
  <dcterms:modified xsi:type="dcterms:W3CDTF">2026-09-25T02:09:20Z</dcterms:modified>
  <dc:subject>2026-2032年中国步态治疗系统行业市场调研及行业前景分析报告</dc:subject>
  <dc:title>2026-2032年中国步态治疗系统行业市场调研及行业前景分析报告</dc:title>
  <cp:keywords>2026-2032年中国步态治疗系统行业市场调研及行业前景分析报告</cp:keywords>
  <dc:description>2026-2032年中国步态治疗系统行业市场调研及行业前景分析报告</dc:description>
</cp:coreProperties>
</file>