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c40fc6713d44ea" w:history="1">
              <w:r>
                <w:rPr>
                  <w:rStyle w:val="Hyperlink"/>
                </w:rPr>
                <w:t>2025-2031年全球与中国氟比洛芬行业研究及市场前景预测报告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c40fc6713d44ea" w:history="1">
              <w:r>
                <w:rPr>
                  <w:rStyle w:val="Hyperlink"/>
                </w:rPr>
                <w:t>2025-2031年全球与中国氟比洛芬行业研究及市场前景预测报告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5198972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5c40fc6713d44ea" w:history="1">
                <w:r>
                  <w:rPr>
                    <w:rStyle w:val="Hyperlink"/>
                  </w:rPr>
                  <w:t>https://www.20087.com/2/97/FuBiLuoFenHangYeXianZhuangJiQianJing.html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氟比洛芬是一种非甾体抗炎药，广泛应用于缓解疼痛、炎症及发热等症状。目前，它在全球范围内被用于治疗多种疾病，包括骨关节炎、类风湿性关节炎、痛经等。该药物凭借其有效的镇痛消炎作用以及相对较低的副作用风险，在临床上得到了广泛应用。然而，像所有药物一样，氟比洛芬也存在一定的使用限制和潜在副作用，例如胃肠道不适、肝肾功能损害等。因此，在实际应用中需要医生根据患者的具体情况进行评估后开具。</w:t>
      </w:r>
      <w:r>
        <w:rPr>
          <w:rFonts w:hint="eastAsia"/>
        </w:rPr>
        <w:br/>
      </w:r>
      <w:r>
        <w:rPr>
          <w:rFonts w:hint="eastAsia"/>
        </w:rPr>
        <w:t>　　未来，随着人们生活水平的提高和老龄化社会的到来，对于能够有效管理慢性疼痛和炎症的药物需求将进一步增加。氟比洛芬作为一种成熟的药物，有望继续在其适应症范围内发挥作用。与此同时，科研人员正在探索如何优化药物剂型和给药途径，以提高患者的用药依从性和疗效。另外，鉴于公众对药物安全性的关注度不断提高，预计会有更多研究致力于降低氟比洛芬的不良反应发生率。此外，随着生物技术和精准医疗的发展，个性化治疗方案可能会进一步拓展氟比洛芬的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c40fc6713d44ea" w:history="1">
        <w:r>
          <w:rPr>
            <w:rStyle w:val="Hyperlink"/>
          </w:rPr>
          <w:t>2025-2031年全球与中国氟比洛芬行业研究及市场前景预测报告</w:t>
        </w:r>
      </w:hyperlink>
      <w:r>
        <w:rPr>
          <w:rFonts w:hint="eastAsia"/>
        </w:rPr>
        <w:t>》对氟比洛芬行业的市场运行态势进行了深入研究，并预测了其发展趋势。报告涵盖了行业知识、国内外环境分析、运行数据解读、产业链梳理，以及市场竞争格局和企业标杆的详细探讨。基于对行业的全面剖析，报告还对氟比洛芬行业的发展前景进行了科学预测，并提出了专业的发展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氟比洛芬市场概述</w:t>
      </w:r>
      <w:r>
        <w:rPr>
          <w:rFonts w:hint="eastAsia"/>
        </w:rPr>
        <w:br/>
      </w:r>
      <w:r>
        <w:rPr>
          <w:rFonts w:hint="eastAsia"/>
        </w:rPr>
        <w:t>　　1.1 氟比洛芬市场概述</w:t>
      </w:r>
      <w:r>
        <w:rPr>
          <w:rFonts w:hint="eastAsia"/>
        </w:rPr>
        <w:br/>
      </w:r>
      <w:r>
        <w:rPr>
          <w:rFonts w:hint="eastAsia"/>
        </w:rPr>
        <w:t>　　1.2 不同产品类型氟比洛芬分析</w:t>
      </w:r>
      <w:r>
        <w:rPr>
          <w:rFonts w:hint="eastAsia"/>
        </w:rPr>
        <w:br/>
      </w:r>
      <w:r>
        <w:rPr>
          <w:rFonts w:hint="eastAsia"/>
        </w:rPr>
        <w:t>　　　　1.2.1 注射剂</w:t>
      </w:r>
      <w:r>
        <w:rPr>
          <w:rFonts w:hint="eastAsia"/>
        </w:rPr>
        <w:br/>
      </w:r>
      <w:r>
        <w:rPr>
          <w:rFonts w:hint="eastAsia"/>
        </w:rPr>
        <w:t>　　　　1.2.2 贴剂</w:t>
      </w:r>
      <w:r>
        <w:rPr>
          <w:rFonts w:hint="eastAsia"/>
        </w:rPr>
        <w:br/>
      </w:r>
      <w:r>
        <w:rPr>
          <w:rFonts w:hint="eastAsia"/>
        </w:rPr>
        <w:t>　　　　1.2.3 片剂</w:t>
      </w:r>
      <w:r>
        <w:rPr>
          <w:rFonts w:hint="eastAsia"/>
        </w:rPr>
        <w:br/>
      </w:r>
      <w:r>
        <w:rPr>
          <w:rFonts w:hint="eastAsia"/>
        </w:rPr>
        <w:t>　　1.3 全球市场不同产品类型氟比洛芬销售额对比（2020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1.4 全球不同产品类型氟比洛芬销售额及预测（2020-2031）</w:t>
      </w:r>
      <w:r>
        <w:rPr>
          <w:rFonts w:hint="eastAsia"/>
        </w:rPr>
        <w:br/>
      </w:r>
      <w:r>
        <w:rPr>
          <w:rFonts w:hint="eastAsia"/>
        </w:rPr>
        <w:t>　　　　1.4.1 全球不同产品类型氟比洛芬销售额及市场份额（2020-2025）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1.4.2 全球不同产品类型氟比洛芬销售额预测（2026-2031）</w:t>
      </w:r>
      <w:r>
        <w:rPr>
          <w:rFonts w:hint="eastAsia"/>
        </w:rPr>
        <w:br/>
      </w:r>
      <w:r>
        <w:rPr>
          <w:rFonts w:hint="eastAsia"/>
        </w:rPr>
        <w:t>　　1.5 中国不同产品类型氟比洛芬销售额及预测（2020-2031）</w:t>
      </w:r>
      <w:r>
        <w:rPr>
          <w:rFonts w:hint="eastAsia"/>
        </w:rPr>
        <w:br/>
      </w:r>
      <w:r>
        <w:rPr>
          <w:rFonts w:hint="eastAsia"/>
        </w:rPr>
        <w:t>　　　　1.5.1 中国不同产品类型氟比洛芬销售额及市场份额（2020-2025）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1.5.2 中国不同产品类型氟比洛芬销售额预测（2026-2031）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从不同应用，氟比洛芬主要包括如下几个方面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非甾体抗炎药</w:t>
      </w:r>
      <w:r>
        <w:rPr>
          <w:rFonts w:hint="eastAsia"/>
        </w:rPr>
        <w:br/>
      </w:r>
      <w:r>
        <w:rPr>
          <w:rFonts w:hint="eastAsia"/>
        </w:rPr>
        <w:t>　　　　2.1.2 关节和肌肉痛局部用药</w:t>
      </w:r>
      <w:r>
        <w:rPr>
          <w:rFonts w:hint="eastAsia"/>
        </w:rPr>
        <w:br/>
      </w:r>
      <w:r>
        <w:rPr>
          <w:rFonts w:hint="eastAsia"/>
        </w:rPr>
        <w:t>　　　　2.1.3 软组织病</w:t>
      </w:r>
      <w:r>
        <w:rPr>
          <w:rFonts w:hint="eastAsia"/>
        </w:rPr>
        <w:br/>
      </w:r>
      <w:r>
        <w:rPr>
          <w:rFonts w:hint="eastAsia"/>
        </w:rPr>
        <w:t>　　　　2.1.4 痛经</w:t>
      </w:r>
      <w:r>
        <w:rPr>
          <w:rFonts w:hint="eastAsia"/>
        </w:rPr>
        <w:br/>
      </w:r>
      <w:r>
        <w:rPr>
          <w:rFonts w:hint="eastAsia"/>
        </w:rPr>
        <w:t>　　　　2.1.5 手术后疼痛</w:t>
      </w:r>
      <w:r>
        <w:rPr>
          <w:rFonts w:hint="eastAsia"/>
        </w:rPr>
        <w:br/>
      </w:r>
      <w:r>
        <w:rPr>
          <w:rFonts w:hint="eastAsia"/>
        </w:rPr>
        <w:t>　　　　2.1.6 牙痛</w:t>
      </w:r>
      <w:r>
        <w:rPr>
          <w:rFonts w:hint="eastAsia"/>
        </w:rPr>
        <w:br/>
      </w:r>
      <w:r>
        <w:rPr>
          <w:rFonts w:hint="eastAsia"/>
        </w:rPr>
        <w:t>　　　　2.1.7 其他</w:t>
      </w:r>
      <w:r>
        <w:rPr>
          <w:rFonts w:hint="eastAsia"/>
        </w:rPr>
        <w:br/>
      </w:r>
      <w:r>
        <w:rPr>
          <w:rFonts w:hint="eastAsia"/>
        </w:rPr>
        <w:t>　　2.2 全球市场不同应用氟比洛芬销售额对比（2020 VS 2024 VS 2031）</w:t>
      </w:r>
      <w:r>
        <w:rPr>
          <w:rFonts w:hint="eastAsia"/>
        </w:rPr>
        <w:br/>
      </w:r>
      <w:r>
        <w:rPr>
          <w:rFonts w:hint="eastAsia"/>
        </w:rPr>
        <w:t>　　2.3 全球不同应用氟比洛芬销售额及预测（2020-2031）</w:t>
      </w:r>
      <w:r>
        <w:rPr>
          <w:rFonts w:hint="eastAsia"/>
        </w:rPr>
        <w:br/>
      </w:r>
      <w:r>
        <w:rPr>
          <w:rFonts w:hint="eastAsia"/>
        </w:rPr>
        <w:t>　　　　2.3.1 全球不同应用氟比洛芬销售额及市场份额（2020-2025）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2.3.2 全球不同应用氟比洛芬销售额预测（2026-2031）</w:t>
      </w:r>
      <w:r>
        <w:rPr>
          <w:rFonts w:hint="eastAsia"/>
        </w:rPr>
        <w:br/>
      </w:r>
      <w:r>
        <w:rPr>
          <w:rFonts w:hint="eastAsia"/>
        </w:rPr>
        <w:t>　　2.4 中国不同应用氟比洛芬销售额及预测（2020-2031）</w:t>
      </w:r>
      <w:r>
        <w:rPr>
          <w:rFonts w:hint="eastAsia"/>
        </w:rPr>
        <w:br/>
      </w:r>
      <w:r>
        <w:rPr>
          <w:rFonts w:hint="eastAsia"/>
        </w:rPr>
        <w:t>　　　　2.4.1 中国不同应用氟比洛芬销售额及市场份额（2020-2025）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2.4.2 中国不同应用氟比洛芬销售额预测（2026-2031）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全球氟比洛芬主要地区分析</w:t>
      </w:r>
      <w:r>
        <w:rPr>
          <w:rFonts w:hint="eastAsia"/>
        </w:rPr>
        <w:br/>
      </w:r>
      <w:r>
        <w:rPr>
          <w:rFonts w:hint="eastAsia"/>
        </w:rPr>
        <w:t>　　3.1 全球主要地区氟比洛芬市场规模分析：2020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全球主要地区氟比洛芬销售额及份额（2020-2025年）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全球主要地区氟比洛芬销售额及份额预测（2026-2031）</w:t>
      </w:r>
      <w:r>
        <w:rPr>
          <w:rFonts w:hint="eastAsia"/>
        </w:rPr>
        <w:br/>
      </w:r>
      <w:r>
        <w:rPr>
          <w:rFonts w:hint="eastAsia"/>
        </w:rPr>
        <w:t>　　3.2 北美氟比洛芬销售额及预测（2020-2031）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欧洲氟比洛芬销售额及预测（2020-2031）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中国氟比洛芬销售额及预测（2020-2031）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日本氟比洛芬销售额及预测（2020-2031）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东南亚氟比洛芬销售额及预测（2020-2031）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印度氟比洛芬销售额及预测（2020-2031）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全球主要企业氟比洛芬销售额及市场份额</w:t>
      </w:r>
      <w:r>
        <w:rPr>
          <w:rFonts w:hint="eastAsia"/>
        </w:rPr>
        <w:br/>
      </w:r>
      <w:r>
        <w:rPr>
          <w:rFonts w:hint="eastAsia"/>
        </w:rPr>
        <w:t>　　4.2 全球氟比洛芬主要企业竞争态势</w:t>
      </w:r>
      <w:r>
        <w:rPr>
          <w:rFonts w:hint="eastAsia"/>
        </w:rPr>
        <w:br/>
      </w:r>
      <w:r>
        <w:rPr>
          <w:rFonts w:hint="eastAsia"/>
        </w:rPr>
        <w:t>　　　　4.2.1 氟比洛芬行业集中度分析：2024年全球Top 5厂商市场份额</w:t>
      </w:r>
      <w:r>
        <w:rPr>
          <w:rFonts w:hint="eastAsia"/>
        </w:rPr>
        <w:br/>
      </w:r>
      <w:r>
        <w:rPr>
          <w:rFonts w:hint="eastAsia"/>
        </w:rPr>
        <w:t>　　　　4.2.2 全球氟比洛芬第一梯队、第二梯队和第三梯队企业及市场份额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2024年全球主要厂商氟比洛芬收入排名</w:t>
      </w:r>
      <w:r>
        <w:rPr>
          <w:rFonts w:hint="eastAsia"/>
        </w:rPr>
        <w:br/>
      </w:r>
      <w:r>
        <w:rPr>
          <w:rFonts w:hint="eastAsia"/>
        </w:rPr>
        <w:t>　　4.4 全球主要厂商氟比洛芬总部及市场区域分布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全球主要厂商氟比洛芬产品类型及应用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全球主要厂商氟比洛芬商业化日期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氟比洛芬全球领先企业SWOT分析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中国市场氟比洛芬主要企业分析</w:t>
      </w:r>
      <w:r>
        <w:rPr>
          <w:rFonts w:hint="eastAsia"/>
        </w:rPr>
        <w:br/>
      </w:r>
      <w:r>
        <w:rPr>
          <w:rFonts w:hint="eastAsia"/>
        </w:rPr>
        <w:t>　　5.1 中国氟比洛芬销售额及市场份额（2020-2025）</w:t>
      </w:r>
      <w:r>
        <w:rPr>
          <w:rFonts w:hint="eastAsia"/>
        </w:rPr>
        <w:br/>
      </w:r>
      <w:r>
        <w:rPr>
          <w:rFonts w:hint="eastAsia"/>
        </w:rPr>
        <w:t>　　5.2 中国氟比洛芬Top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重点企业（1）公司信息、总部、氟比洛芬市场地位以及主要的竞争对手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氟比洛芬产品及服务介绍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氟比洛芬收入及毛利率（2020-2025）&amp;（百万美元）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重点企业（2）公司信息、总部、氟比洛芬市场地位以及主要的竞争对手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氟比洛芬产品及服务介绍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氟比洛芬收入及毛利率（2020-2025）&amp;（百万美元）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重点企业（3）公司信息、总部、氟比洛芬市场地位以及主要的竞争对手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氟比洛芬产品及服务介绍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氟比洛芬收入及毛利率（2020-2025）&amp;（百万美元）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重点企业（4）公司信息、总部、氟比洛芬市场地位以及主要的竞争对手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氟比洛芬产品及服务介绍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氟比洛芬收入及毛利率（2020-2025）&amp;（百万美元）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重点企业（5）公司信息、总部、氟比洛芬市场地位以及主要的竞争对手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氟比洛芬产品及服务介绍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氟比洛芬收入及毛利率（2020-2025）&amp;（百万美元）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重点企业（6）公司信息、总部、氟比洛芬市场地位以及主要的竞争对手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氟比洛芬产品及服务介绍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氟比洛芬收入及毛利率（2020-2025）&amp;（百万美元）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重点企业（7）公司信息、总部、氟比洛芬市场地位以及主要的竞争对手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氟比洛芬产品及服务介绍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氟比洛芬收入及毛利率（2020-2025）&amp;（百万美元）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重点企业（8）公司信息、总部、氟比洛芬市场地位以及主要的竞争对手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氟比洛芬产品及服务介绍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氟比洛芬收入及毛利率（2020-2025）&amp;（百万美元）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重点企业（9）公司信息、总部、氟比洛芬市场地位以及主要的竞争对手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氟比洛芬产品及服务介绍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氟比洛芬收入及毛利率（2020-2025）&amp;（百万美元）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重点企业（10）公司信息、总部、氟比洛芬市场地位以及主要的竞争对手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氟比洛芬产品及服务介绍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氟比洛芬收入及毛利率（2020-2025）&amp;（百万美元）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重点企业（11）公司信息、总部、氟比洛芬市场地位以及主要的竞争对手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氟比洛芬产品及服务介绍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氟比洛芬收入及毛利率（2020-2025）&amp;（百万美元）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重点企业（12）公司信息、总部、氟比洛芬市场地位以及主要的竞争对手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氟比洛芬产品及服务介绍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氟比洛芬收入及毛利率（2020-2025）&amp;（百万美元）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重点企业（13）公司信息、总部、氟比洛芬市场地位以及主要的竞争对手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氟比洛芬产品及服务介绍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氟比洛芬收入及毛利率（2020-2025）&amp;（百万美元）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重点企业（14）公司信息、总部、氟比洛芬市场地位以及主要的竞争对手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氟比洛芬产品及服务介绍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氟比洛芬收入及毛利率（2020-2025）&amp;（百万美元）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重点企业（15）公司信息、总部、氟比洛芬市场地位以及主要的竞争对手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氟比洛芬产品及服务介绍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氟比洛芬收入及毛利率（2020-2025）&amp;（百万美元）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重点企业（16）公司信息、总部、氟比洛芬市场地位以及主要的竞争对手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氟比洛芬产品及服务介绍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氟比洛芬收入及毛利率（2020-2025）&amp;（百万美元）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重点企业（17）公司信息、总部、氟比洛芬市场地位以及主要的竞争对手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氟比洛芬产品及服务介绍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氟比洛芬收入及毛利率（2020-2025）&amp;（百万美元）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重点企业（18）公司信息、总部、氟比洛芬市场地位以及主要的竞争对手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氟比洛芬产品及服务介绍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氟比洛芬收入及毛利率（2020-2025）&amp;（百万美元）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重点企业（19）公司信息、总部、氟比洛芬市场地位以及主要的竞争对手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氟比洛芬产品及服务介绍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氟比洛芬收入及毛利率（2020-2025）&amp;（百万美元）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氟比洛芬行业发展机遇及主要驱动因素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氟比洛芬行业发展面临的风险</w:t>
      </w:r>
      <w:r>
        <w:rPr>
          <w:rFonts w:hint="eastAsia"/>
        </w:rPr>
        <w:br/>
      </w:r>
      <w:r>
        <w:rPr>
          <w:rFonts w:hint="eastAsia"/>
        </w:rPr>
        <w:t>　　7.3 氟比洛芬行业政策分析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中~智~林~研究方法与数据来源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注射剂主要企业列表</w:t>
      </w:r>
      <w:r>
        <w:rPr>
          <w:rFonts w:hint="eastAsia"/>
        </w:rPr>
        <w:br/>
      </w:r>
      <w:r>
        <w:rPr>
          <w:rFonts w:hint="eastAsia"/>
        </w:rPr>
        <w:t>　　表 2： 贴剂主要企业列表</w:t>
      </w:r>
      <w:r>
        <w:rPr>
          <w:rFonts w:hint="eastAsia"/>
        </w:rPr>
        <w:br/>
      </w:r>
      <w:r>
        <w:rPr>
          <w:rFonts w:hint="eastAsia"/>
        </w:rPr>
        <w:t>　　表 3： 片剂主要企业列表</w:t>
      </w:r>
      <w:r>
        <w:rPr>
          <w:rFonts w:hint="eastAsia"/>
        </w:rPr>
        <w:br/>
      </w:r>
      <w:r>
        <w:rPr>
          <w:rFonts w:hint="eastAsia"/>
        </w:rPr>
        <w:t>　　表 4： 全球市场不同产品类型氟比洛芬销售额及增长率对比（2020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5： 全球不同产品类型氟比洛芬销售额列表（2020-2025）&amp;（百万美元）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6： 全球不同产品类型氟比洛芬销售额市场份额列表（2020-2025）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7： 全球不同产品类型氟比洛芬销售额预测（2026-2031）&amp;（百万美元）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8： 全球不同产品类型氟比洛芬销售额市场份额预测（2026-2031）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9： 中国不同产品类型氟比洛芬销售额列表（2020-2025）&amp;（百万美元）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10： 中国不同产品类型氟比洛芬销售额市场份额列表（2020-2025）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11： 中国不同产品类型氟比洛芬销售额预测（2026-2031）&amp;（百万美元）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12： 中国不同产品类型氟比洛芬销售额市场份额预测（2026-2031）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13： 全球市场不同应用氟比洛芬销售额及增长率对比（2020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全球不同应用氟比洛芬销售额列表（2020-2025）&amp;（百万美元）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15： 全球不同应用氟比洛芬销售额市场份额列表（2020-2025）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16： 全球不同应用氟比洛芬销售额预测（2026-2031）&amp;（百万美元）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17： 全球不同应用氟比洛芬市场份额预测（2026-2031）</w:t>
      </w:r>
      <w:r>
        <w:rPr>
          <w:rFonts w:hint="eastAsia"/>
        </w:rPr>
        <w:br/>
      </w:r>
      <w:r>
        <w:rPr>
          <w:rFonts w:hint="eastAsia"/>
        </w:rPr>
        <w:t>　　表 18： 中国不同应用氟比洛芬销售额列表（2020-2025）&amp;（百万美元）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19： 中国不同应用氟比洛芬销售额市场份额列表（2020-2025）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20： 中国不同应用氟比洛芬销售额预测（2026-2031）&amp;（百万美元）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21： 中国不同应用氟比洛芬销售额市场份额预测（2026-2031）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22： 全球主要地区氟比洛芬销售额：（2020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23： 全球主要地区氟比洛芬销售额列表（2020-2025年）&amp;（百万美元）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全球主要地区氟比洛芬销售额及份额列表（2020-2025年）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25： 全球主要地区氟比洛芬销售额列表预测（2026-2031）&amp;（百万美元）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26： 全球主要地区氟比洛芬销售额及份额列表预测（2026-2031）</w:t>
      </w:r>
      <w:r>
        <w:rPr>
          <w:rFonts w:hint="eastAsia"/>
        </w:rPr>
        <w:br/>
      </w:r>
      <w:r>
        <w:rPr>
          <w:rFonts w:hint="eastAsia"/>
        </w:rPr>
        <w:t>　　表 27： 全球主要企业氟比洛芬销售额（2020-2025）&amp;（百万美元）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28： 全球主要企业氟比洛芬销售额份额对比（2020-2025）</w:t>
      </w:r>
      <w:r>
        <w:rPr>
          <w:rFonts w:hint="eastAsia"/>
        </w:rPr>
        <w:br/>
      </w:r>
      <w:r>
        <w:rPr>
          <w:rFonts w:hint="eastAsia"/>
        </w:rPr>
        <w:t>　　表 29： 2024年全球氟比洛芬主要厂商市场地位（第一梯队、第二梯队和第三梯队）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30： 2024年全球主要厂商氟比洛芬收入排名（百万美元）</w:t>
      </w:r>
      <w:r>
        <w:rPr>
          <w:rFonts w:hint="eastAsia"/>
        </w:rPr>
        <w:br/>
      </w:r>
      <w:r>
        <w:rPr>
          <w:rFonts w:hint="eastAsia"/>
        </w:rPr>
        <w:t>　　表 31： 全球主要厂商氟比洛芬总部及市场区域分布</w:t>
      </w:r>
      <w:r>
        <w:rPr>
          <w:rFonts w:hint="eastAsia"/>
        </w:rPr>
        <w:br/>
      </w:r>
      <w:r>
        <w:rPr>
          <w:rFonts w:hint="eastAsia"/>
        </w:rPr>
        <w:t>　　表 32： 全球主要厂商氟比洛芬产品类型及应用</w:t>
      </w:r>
      <w:r>
        <w:rPr>
          <w:rFonts w:hint="eastAsia"/>
        </w:rPr>
        <w:br/>
      </w:r>
      <w:r>
        <w:rPr>
          <w:rFonts w:hint="eastAsia"/>
        </w:rPr>
        <w:t>　　表 33： 全球主要厂商氟比洛芬商业化日期</w:t>
      </w:r>
      <w:r>
        <w:rPr>
          <w:rFonts w:hint="eastAsia"/>
        </w:rPr>
        <w:br/>
      </w:r>
      <w:r>
        <w:rPr>
          <w:rFonts w:hint="eastAsia"/>
        </w:rPr>
        <w:t>　　表 34： 全球氟比洛芬市场投资、并购等现状分析</w:t>
      </w:r>
      <w:r>
        <w:rPr>
          <w:rFonts w:hint="eastAsia"/>
        </w:rPr>
        <w:br/>
      </w:r>
      <w:r>
        <w:rPr>
          <w:rFonts w:hint="eastAsia"/>
        </w:rPr>
        <w:t>　　表 35： 中国主要企业氟比洛芬销售额列表（2020-2025）&amp;（百万美元）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36： 中国主要企业氟比洛芬销售额份额对比（2020-2025）</w:t>
      </w:r>
      <w:r>
        <w:rPr>
          <w:rFonts w:hint="eastAsia"/>
        </w:rPr>
        <w:br/>
      </w:r>
      <w:r>
        <w:rPr>
          <w:rFonts w:hint="eastAsia"/>
        </w:rPr>
        <w:t>　　表 37： 重点企业（1）公司信息、总部、氟比洛芬市场地位以及主要的竞争对手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38： 重点企业（1） 氟比洛芬产品及服务介绍</w:t>
      </w:r>
      <w:r>
        <w:rPr>
          <w:rFonts w:hint="eastAsia"/>
        </w:rPr>
        <w:br/>
      </w:r>
      <w:r>
        <w:rPr>
          <w:rFonts w:hint="eastAsia"/>
        </w:rPr>
        <w:t>　　表 39： 重点企业（1） 氟比洛芬收入及毛利率（2020-2025）&amp;（百万美元）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40：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42： 重点企业（2）公司信息、总部、氟比洛芬市场地位以及主要的竞争对手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重点企业（2） 氟比洛芬产品及服务介绍</w:t>
      </w:r>
      <w:r>
        <w:rPr>
          <w:rFonts w:hint="eastAsia"/>
        </w:rPr>
        <w:br/>
      </w:r>
      <w:r>
        <w:rPr>
          <w:rFonts w:hint="eastAsia"/>
        </w:rPr>
        <w:t>　　表 44： 重点企业（2） 氟比洛芬收入及毛利率（2020-2025）&amp;（百万美元）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重点企业（3）公司信息、总部、氟比洛芬市场地位以及主要的竞争对手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48： 重点企业（3） 氟比洛芬产品及服务介绍</w:t>
      </w:r>
      <w:r>
        <w:rPr>
          <w:rFonts w:hint="eastAsia"/>
        </w:rPr>
        <w:br/>
      </w:r>
      <w:r>
        <w:rPr>
          <w:rFonts w:hint="eastAsia"/>
        </w:rPr>
        <w:t>　　表 49： 重点企业（3） 氟比洛芬收入及毛利率（2020-2025）&amp;（百万美元）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50：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重点企业（4）公司信息、总部、氟比洛芬市场地位以及主要的竞争对手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重点企业（4） 氟比洛芬产品及服务介绍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重点企业（4） 氟比洛芬收入及毛利率（2020-2025）&amp;（百万美元）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重点企业（5）公司信息、总部、氟比洛芬市场地位以及主要的竞争对手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重点企业（5） 氟比洛芬产品及服务介绍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重点企业（5） 氟比洛芬收入及毛利率（2020-2025）&amp;（百万美元）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重点企业（6）公司信息、总部、氟比洛芬市场地位以及主要的竞争对手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重点企业（6） 氟比洛芬产品及服务介绍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重点企业（6） 氟比洛芬收入及毛利率（2020-2025）&amp;（百万美元）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重点企业（7）公司信息、总部、氟比洛芬市场地位以及主要的竞争对手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重点企业（7） 氟比洛芬产品及服务介绍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重点企业（7） 氟比洛芬收入及毛利率（2020-2025）&amp;（百万美元）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重点企业（8）公司信息、总部、氟比洛芬市场地位以及主要的竞争对手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重点企业（8） 氟比洛芬产品及服务介绍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重点企业（8） 氟比洛芬收入及毛利率（2020-2025）&amp;（百万美元）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重点企业（9）公司信息、总部、氟比洛芬市场地位以及主要的竞争对手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重点企业（9） 氟比洛芬产品及服务介绍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重点企业（9） 氟比洛芬收入及毛利率（2020-2025）&amp;（百万美元）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重点企业（10）公司信息、总部、氟比洛芬市场地位以及主要的竞争对手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重点企业（10） 氟比洛芬产品及服务介绍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重点企业（10） 氟比洛芬收入及毛利率（2020-2025）&amp;（百万美元）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重点企业（11）公司信息、总部、氟比洛芬市场地位以及主要的竞争对手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87： 重点企业（11） 氟比洛芬产品及服务介绍</w:t>
      </w:r>
      <w:r>
        <w:rPr>
          <w:rFonts w:hint="eastAsia"/>
        </w:rPr>
        <w:br/>
      </w:r>
      <w:r>
        <w:rPr>
          <w:rFonts w:hint="eastAsia"/>
        </w:rPr>
        <w:t>　　表 88： 重点企业（11） 氟比洛芬收入及毛利率（2020-2025）&amp;（百万美元）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重点企业（12）公司信息、总部、氟比洛芬市场地位以及主要的竞争对手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92： 重点企业（12） 氟比洛芬产品及服务介绍</w:t>
      </w:r>
      <w:r>
        <w:rPr>
          <w:rFonts w:hint="eastAsia"/>
        </w:rPr>
        <w:br/>
      </w:r>
      <w:r>
        <w:rPr>
          <w:rFonts w:hint="eastAsia"/>
        </w:rPr>
        <w:t>　　表 93： 重点企业（12） 氟比洛芬收入及毛利率（2020-2025）&amp;（百万美元）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重点企业（13）公司信息、总部、氟比洛芬市场地位以及主要的竞争对手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97： 重点企业（13） 氟比洛芬产品及服务介绍</w:t>
      </w:r>
      <w:r>
        <w:rPr>
          <w:rFonts w:hint="eastAsia"/>
        </w:rPr>
        <w:br/>
      </w:r>
      <w:r>
        <w:rPr>
          <w:rFonts w:hint="eastAsia"/>
        </w:rPr>
        <w:t>　　表 98： 重点企业（13） 氟比洛芬收入及毛利率（2020-2025）&amp;（百万美元）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重点企业（14）公司信息、总部、氟比洛芬市场地位以及主要的竞争对手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102： 重点企业（14） 氟比洛芬产品及服务介绍</w:t>
      </w:r>
      <w:r>
        <w:rPr>
          <w:rFonts w:hint="eastAsia"/>
        </w:rPr>
        <w:br/>
      </w:r>
      <w:r>
        <w:rPr>
          <w:rFonts w:hint="eastAsia"/>
        </w:rPr>
        <w:t>　　表 103： 重点企业（14） 氟比洛芬收入及毛利率（2020-2025）&amp;（百万美元）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重点企业（15）公司信息、总部、氟比洛芬市场地位以及主要的竞争对手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107： 重点企业（15） 氟比洛芬产品及服务介绍</w:t>
      </w:r>
      <w:r>
        <w:rPr>
          <w:rFonts w:hint="eastAsia"/>
        </w:rPr>
        <w:br/>
      </w:r>
      <w:r>
        <w:rPr>
          <w:rFonts w:hint="eastAsia"/>
        </w:rPr>
        <w:t>　　表 108： 重点企业（15） 氟比洛芬收入及毛利率（2020-2025）&amp;（百万美元）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重点企业（16）公司信息、总部、氟比洛芬市场地位以及主要的竞争对手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112： 重点企业（16） 氟比洛芬产品及服务介绍</w:t>
      </w:r>
      <w:r>
        <w:rPr>
          <w:rFonts w:hint="eastAsia"/>
        </w:rPr>
        <w:br/>
      </w:r>
      <w:r>
        <w:rPr>
          <w:rFonts w:hint="eastAsia"/>
        </w:rPr>
        <w:t>　　表 113： 重点企业（16） 氟比洛芬收入及毛利率（2020-2025）&amp;（百万美元）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114：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重点企业（17）公司信息、总部、氟比洛芬市场地位以及主要的竞争对手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117： 重点企业（17） 氟比洛芬产品及服务介绍</w:t>
      </w:r>
      <w:r>
        <w:rPr>
          <w:rFonts w:hint="eastAsia"/>
        </w:rPr>
        <w:br/>
      </w:r>
      <w:r>
        <w:rPr>
          <w:rFonts w:hint="eastAsia"/>
        </w:rPr>
        <w:t>　　表 118： 重点企业（17） 氟比洛芬收入及毛利率（2020-2025）&amp;（百万美元）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119：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重点企业（18）公司信息、总部、氟比洛芬市场地位以及主要的竞争对手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122： 重点企业（18） 氟比洛芬产品及服务介绍</w:t>
      </w:r>
      <w:r>
        <w:rPr>
          <w:rFonts w:hint="eastAsia"/>
        </w:rPr>
        <w:br/>
      </w:r>
      <w:r>
        <w:rPr>
          <w:rFonts w:hint="eastAsia"/>
        </w:rPr>
        <w:t>　　表 123： 重点企业（18） 氟比洛芬收入及毛利率（2020-2025）&amp;（百万美元）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重点企业（19）公司信息、总部、氟比洛芬市场地位以及主要的竞争对手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127： 重点企业（19） 氟比洛芬产品及服务介绍</w:t>
      </w:r>
      <w:r>
        <w:rPr>
          <w:rFonts w:hint="eastAsia"/>
        </w:rPr>
        <w:br/>
      </w:r>
      <w:r>
        <w:rPr>
          <w:rFonts w:hint="eastAsia"/>
        </w:rPr>
        <w:t>　　表 128： 重点企业（19） 氟比洛芬收入及毛利率（2020-2025）&amp;（百万美元）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131： 氟比洛芬行业发展机遇及主要驱动因素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132： 氟比洛芬行业发展面临的风险</w:t>
      </w:r>
      <w:r>
        <w:rPr>
          <w:rFonts w:hint="eastAsia"/>
        </w:rPr>
        <w:br/>
      </w:r>
      <w:r>
        <w:rPr>
          <w:rFonts w:hint="eastAsia"/>
        </w:rPr>
        <w:t>　　表 133： 氟比洛芬行业政策分析</w:t>
      </w:r>
      <w:r>
        <w:rPr>
          <w:rFonts w:hint="eastAsia"/>
        </w:rPr>
        <w:br/>
      </w:r>
      <w:r>
        <w:rPr>
          <w:rFonts w:hint="eastAsia"/>
        </w:rPr>
        <w:t>　　表 134： 研究范围</w:t>
      </w:r>
      <w:r>
        <w:rPr>
          <w:rFonts w:hint="eastAsia"/>
        </w:rPr>
        <w:br/>
      </w:r>
      <w:r>
        <w:rPr>
          <w:rFonts w:hint="eastAsia"/>
        </w:rPr>
        <w:t>　　表 135：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氟比洛芬产品图片</w:t>
      </w:r>
      <w:r>
        <w:rPr>
          <w:rFonts w:hint="eastAsia"/>
        </w:rPr>
        <w:br/>
      </w:r>
      <w:r>
        <w:rPr>
          <w:rFonts w:hint="eastAsia"/>
        </w:rPr>
        <w:t>　　图 2： 全球市场氟比洛芬市场规模（销售额）， 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全球氟比洛芬市场销售额预测：（百万美元）&amp;（2020-2031）</w:t>
      </w:r>
      <w:r>
        <w:rPr>
          <w:rFonts w:hint="eastAsia"/>
        </w:rPr>
        <w:br/>
      </w:r>
      <w:r>
        <w:rPr>
          <w:rFonts w:hint="eastAsia"/>
        </w:rPr>
        <w:t>　　图 4： 中国市场氟比洛芬销售额及未来趋势（2020-2031）&amp;（百万美元）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5： 注射剂 产品图片</w:t>
      </w:r>
      <w:r>
        <w:rPr>
          <w:rFonts w:hint="eastAsia"/>
        </w:rPr>
        <w:br/>
      </w:r>
      <w:r>
        <w:rPr>
          <w:rFonts w:hint="eastAsia"/>
        </w:rPr>
        <w:t>　　图 6： 全球注射剂规模及增长率（2020-2031）&amp;（百万美元）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7： 贴剂产品图片</w:t>
      </w:r>
      <w:r>
        <w:rPr>
          <w:rFonts w:hint="eastAsia"/>
        </w:rPr>
        <w:br/>
      </w:r>
      <w:r>
        <w:rPr>
          <w:rFonts w:hint="eastAsia"/>
        </w:rPr>
        <w:t>　　图 8： 全球贴剂规模及增长率（2020-2031）&amp;（百万美元）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片剂产品图片</w:t>
      </w:r>
      <w:r>
        <w:rPr>
          <w:rFonts w:hint="eastAsia"/>
        </w:rPr>
        <w:br/>
      </w:r>
      <w:r>
        <w:rPr>
          <w:rFonts w:hint="eastAsia"/>
        </w:rPr>
        <w:t>　　图 10： 全球片剂规模及增长率（2020-2031）&amp;（百万美元）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11： 全球不同产品类型氟比洛芬市场份额2024 &amp; 2031</w:t>
      </w:r>
      <w:r>
        <w:rPr>
          <w:rFonts w:hint="eastAsia"/>
        </w:rPr>
        <w:br/>
      </w:r>
      <w:r>
        <w:rPr>
          <w:rFonts w:hint="eastAsia"/>
        </w:rPr>
        <w:t>　　图 12： 全球不同产品类型氟比洛芬市场份额2020 &amp; 2024</w:t>
      </w:r>
      <w:r>
        <w:rPr>
          <w:rFonts w:hint="eastAsia"/>
        </w:rPr>
        <w:br/>
      </w:r>
      <w:r>
        <w:rPr>
          <w:rFonts w:hint="eastAsia"/>
        </w:rPr>
        <w:t>　　图 13： 全球不同产品类型氟比洛芬市场份额预测2025 &amp; 2031</w:t>
      </w:r>
      <w:r>
        <w:rPr>
          <w:rFonts w:hint="eastAsia"/>
        </w:rPr>
        <w:br/>
      </w:r>
      <w:r>
        <w:rPr>
          <w:rFonts w:hint="eastAsia"/>
        </w:rPr>
        <w:t>　　图 14： 中国不同产品类型氟比洛芬市场份额2020 &amp; 2024</w:t>
      </w:r>
      <w:r>
        <w:rPr>
          <w:rFonts w:hint="eastAsia"/>
        </w:rPr>
        <w:br/>
      </w:r>
      <w:r>
        <w:rPr>
          <w:rFonts w:hint="eastAsia"/>
        </w:rPr>
        <w:t>　　图 15： 中国不同产品类型氟比洛芬市场份额预测2025 &amp; 2031</w:t>
      </w:r>
      <w:r>
        <w:rPr>
          <w:rFonts w:hint="eastAsia"/>
        </w:rPr>
        <w:br/>
      </w:r>
      <w:r>
        <w:rPr>
          <w:rFonts w:hint="eastAsia"/>
        </w:rPr>
        <w:t>　　图 16： 非甾体抗炎药</w:t>
      </w:r>
      <w:r>
        <w:rPr>
          <w:rFonts w:hint="eastAsia"/>
        </w:rPr>
        <w:br/>
      </w:r>
      <w:r>
        <w:rPr>
          <w:rFonts w:hint="eastAsia"/>
        </w:rPr>
        <w:t>　　图 17： 关节和肌肉痛局部用药</w:t>
      </w:r>
      <w:r>
        <w:rPr>
          <w:rFonts w:hint="eastAsia"/>
        </w:rPr>
        <w:br/>
      </w:r>
      <w:r>
        <w:rPr>
          <w:rFonts w:hint="eastAsia"/>
        </w:rPr>
        <w:t>　　图 18： 软组织病</w:t>
      </w:r>
      <w:r>
        <w:rPr>
          <w:rFonts w:hint="eastAsia"/>
        </w:rPr>
        <w:br/>
      </w:r>
      <w:r>
        <w:rPr>
          <w:rFonts w:hint="eastAsia"/>
        </w:rPr>
        <w:t>　　图 19： 痛经</w:t>
      </w:r>
      <w:r>
        <w:rPr>
          <w:rFonts w:hint="eastAsia"/>
        </w:rPr>
        <w:br/>
      </w:r>
      <w:r>
        <w:rPr>
          <w:rFonts w:hint="eastAsia"/>
        </w:rPr>
        <w:t>　　图 20： 手术后疼痛</w:t>
      </w:r>
      <w:r>
        <w:rPr>
          <w:rFonts w:hint="eastAsia"/>
        </w:rPr>
        <w:br/>
      </w:r>
      <w:r>
        <w:rPr>
          <w:rFonts w:hint="eastAsia"/>
        </w:rPr>
        <w:t>　　图 21： 牙痛</w:t>
      </w:r>
      <w:r>
        <w:rPr>
          <w:rFonts w:hint="eastAsia"/>
        </w:rPr>
        <w:br/>
      </w:r>
      <w:r>
        <w:rPr>
          <w:rFonts w:hint="eastAsia"/>
        </w:rPr>
        <w:t>　　图 22： 其他</w:t>
      </w:r>
      <w:r>
        <w:rPr>
          <w:rFonts w:hint="eastAsia"/>
        </w:rPr>
        <w:br/>
      </w:r>
      <w:r>
        <w:rPr>
          <w:rFonts w:hint="eastAsia"/>
        </w:rPr>
        <w:t>　　图 23： 全球不同应用氟比洛芬市场份额2024 VS 2031</w:t>
      </w:r>
      <w:r>
        <w:rPr>
          <w:rFonts w:hint="eastAsia"/>
        </w:rPr>
        <w:br/>
      </w:r>
      <w:r>
        <w:rPr>
          <w:rFonts w:hint="eastAsia"/>
        </w:rPr>
        <w:t>　　图 24： 全球不同应用氟比洛芬市场份额2020 &amp; 2024</w:t>
      </w:r>
      <w:r>
        <w:rPr>
          <w:rFonts w:hint="eastAsia"/>
        </w:rPr>
        <w:br/>
      </w:r>
      <w:r>
        <w:rPr>
          <w:rFonts w:hint="eastAsia"/>
        </w:rPr>
        <w:t>　　图 25： 全球主要地区氟比洛芬销售额市场份额（2020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北美氟比洛芬销售额及预测（2020-2031）&amp;（百万美元）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欧洲氟比洛芬销售额及预测（2020-2031）&amp;（百万美元）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中国氟比洛芬销售额及预测（2020-2031）&amp;（百万美元）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日本氟比洛芬销售额及预测（2020-2031）&amp;（百万美元）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东南亚氟比洛芬销售额及预测（2020-2031）&amp;（百万美元）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印度氟比洛芬销售额及预测（2020-2031）&amp;（百万美元）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2024年全球前五大厂商氟比洛芬市场份额</w:t>
      </w:r>
      <w:r>
        <w:rPr>
          <w:rFonts w:hint="eastAsia"/>
        </w:rPr>
        <w:br/>
      </w:r>
      <w:r>
        <w:rPr>
          <w:rFonts w:hint="eastAsia"/>
        </w:rPr>
        <w:t>　　图 33： 2024年全球氟比洛芬第一梯队、第二梯队和第三梯队厂商及市场份额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34： 氟比洛芬全球领先企业SWOT分析</w:t>
      </w:r>
      <w:r>
        <w:rPr>
          <w:rFonts w:hint="eastAsia"/>
        </w:rPr>
        <w:br/>
      </w:r>
      <w:r>
        <w:rPr>
          <w:rFonts w:hint="eastAsia"/>
        </w:rPr>
        <w:t>　　图 35： 2024年中国排名前三和前五氟比洛芬企业市场份额</w:t>
      </w:r>
      <w:r>
        <w:rPr>
          <w:rFonts w:hint="eastAsia"/>
        </w:rPr>
        <w:br/>
      </w:r>
      <w:r>
        <w:rPr>
          <w:rFonts w:hint="eastAsia"/>
        </w:rPr>
        <w:t>　　图 36： 关键采访目标</w:t>
      </w:r>
      <w:r>
        <w:rPr>
          <w:rFonts w:hint="eastAsia"/>
        </w:rPr>
        <w:br/>
      </w:r>
      <w:r>
        <w:rPr>
          <w:rFonts w:hint="eastAsia"/>
        </w:rPr>
        <w:t>　　图 37：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c40fc6713d44ea" w:history="1">
        <w:r>
          <w:rPr>
            <w:rStyle w:val="Hyperlink"/>
          </w:rPr>
          <w:t>2025-2031年全球与中国氟比洛芬行业研究及市场前景预测报告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5198972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5c40fc6713d44ea" w:history="1">
        <w:r>
          <w:rPr>
            <w:rStyle w:val="Hyperlink"/>
          </w:rPr>
          <w:t>https://www.20087.com/2/97/FuBiLuoFenHangYeXianZhuangJiQianJing.html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1ed6cafa4b4df9" w:history="1">
      <w:r>
        <w:rPr>
          <w:rStyle w:val="Hyperlink"/>
        </w:rPr>
        <w:t>2025-2031年全球与中国氟比洛芬行业研究及市场前景预测报告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7/FuBiLuoFenHangYeXianZhuangJiQianJing.html" TargetMode="External" Id="R45c40fc6713d44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7/FuBiLuoFenHangYeXianZhuangJiQianJing.html" TargetMode="External" Id="Rfb1ed6cafa4b4d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2025-02-21T06:26:35Z</dcterms:created>
  <dcterms:modified xsi:type="dcterms:W3CDTF">2025-02-21T07:26:35Z</dcterms:modified>
  <dc:subject>2025-2031年全球与中国氟比洛芬行业研究及市场前景预测报告</dc:subject>
  <dc:title>2025-2031年全球与中国氟比洛芬行业研究及市场前景预测报告</dc:title>
  <cp:keywords>2025-2031年全球与中国氟比洛芬行业研究及市场前景预测报告</cp:keywords>
  <dc:description>2025-2031年全球与中国氟比洛芬行业研究及市场前景预测报告</dc:description>
</cp:coreProperties>
</file>