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464b1d8b4d66" w:history="1">
              <w:r>
                <w:rPr>
                  <w:rStyle w:val="Hyperlink"/>
                </w:rPr>
                <w:t>2026-2032年中国氧化亚氮（笑气）行业市场调研与前景趋势分析报告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464b1d8b4d66" w:history="1">
              <w:r>
                <w:rPr>
                  <w:rStyle w:val="Hyperlink"/>
                </w:rPr>
                <w:t>2026-2032年中国氧化亚氮（笑气）行业市场调研与前景趋势分析报告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e464b1d8b4d66" w:history="1">
                <w:r>
                  <w:rPr>
                    <w:rStyle w:val="Hyperlink"/>
                  </w:rPr>
                  <w:t>https://www.20087.com/2/57/YangHuaYaDan-XiaoQi-XianZhuangYuQianJingFenXi.html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5e464b1d8b4d66" w:history="1">
        <w:r>
          <w:rPr>
            <w:rStyle w:val="Hyperlink"/>
          </w:rPr>
          <w:t>2026-2032年中国氧化亚氮（笑气）行业市场调研与前景趋势分析报告</w:t>
        </w:r>
      </w:hyperlink>
      <w:r>
        <w:rPr>
          <w:rFonts w:hint="eastAsia"/>
        </w:rPr>
        <w:t>》，2025年氧化亚氮（笑气）行业市场规模达 亿元，预计2032年市场规模将达 亿元，期间年均复合增长率（CAGR）达 %。报告依托权威数据资源和长期市场监测，对氧化亚氮（笑气）市场现状进行了系统分析，并结合氧化亚氮（笑气）行业特点对未来发展趋势作出科学预判。报告深入探讨了氧化亚氮（笑气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氧化亚氮（笑气）行业界定</w:t>
      </w:r>
      <w:r>
        <w:rPr>
          <w:rFonts w:hint="eastAsia"/>
        </w:rPr>
        <w:br/>
      </w:r>
      <w:r>
        <w:rPr>
          <w:rFonts w:hint="eastAsia"/>
        </w:rPr>
        <w:t>　　第一节 氧化亚氮（笑气）行业定义</w:t>
      </w:r>
      <w:r>
        <w:rPr>
          <w:rFonts w:hint="eastAsia"/>
        </w:rPr>
        <w:br/>
      </w:r>
      <w:r>
        <w:rPr>
          <w:rFonts w:hint="eastAsia"/>
        </w:rPr>
        <w:t>　　第二节 氧化亚氮（笑气）行业特点分析</w:t>
      </w:r>
      <w:r>
        <w:rPr>
          <w:rFonts w:hint="eastAsia"/>
        </w:rPr>
        <w:br/>
      </w:r>
      <w:r>
        <w:rPr>
          <w:rFonts w:hint="eastAsia"/>
        </w:rPr>
        <w:t>　　第三节 氧化亚氮（笑气）行业发展历程</w:t>
      </w:r>
      <w:r>
        <w:rPr>
          <w:rFonts w:hint="eastAsia"/>
        </w:rPr>
        <w:br/>
      </w:r>
      <w:r>
        <w:rPr>
          <w:rFonts w:hint="eastAsia"/>
        </w:rPr>
        <w:t>　　第四节 氧化亚氮（笑气）产业链分析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中国氧化亚氮（笑气）行业发展环境分析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氧化亚氮（笑气）行业政策环境分析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一、氧化亚氮（笑气）行业相关政策</w:t>
      </w:r>
      <w:r>
        <w:rPr>
          <w:rFonts w:hint="eastAsia"/>
        </w:rPr>
        <w:br/>
      </w:r>
      <w:r>
        <w:rPr>
          <w:rFonts w:hint="eastAsia"/>
        </w:rPr>
        <w:t>　　　　二、氧化亚氮（笑气）行业相关标准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2025-2026年氧化亚氮（笑气）行业技术发展现状及趋势分析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国内外氧化亚氮（笑气）行业技术差异与原因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氧化亚氮（笑气）行业技术发展方向、趋势预测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提升氧化亚氮（笑气）行业技术能力策略建议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全球氧化亚氮（笑气）行业发展态势分析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全球氧化亚氮（笑气）行业总体情况</w:t>
      </w:r>
      <w:r>
        <w:rPr>
          <w:rFonts w:hint="eastAsia"/>
        </w:rPr>
        <w:br/>
      </w:r>
      <w:r>
        <w:rPr>
          <w:rFonts w:hint="eastAsia"/>
        </w:rPr>
        <w:t>　　第二节 氧化亚氮（笑气）行业重点国家、地区市场分析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全球氧化亚氮（笑气）行业发展前景预测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中国氧化亚氮（笑气）行业市场供需状况分析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中国氧化亚氮（笑气）行业市场规模情况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中国氧化亚氮（笑气）行业市场需求状况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一、2020-2025年氧化亚氮（笑气）行业市场需求情况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二、氧化亚氮（笑气）行业市场需求特点分析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中国氧化亚氮（笑气）行业产量情况分析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一、2020-2025年氧化亚氮（笑气）行业产量统计分析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二、氧化亚氮（笑气）行业区域产量分析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三、2026-2032年氧化亚氮（笑气）行业产量预测分析</w:t>
      </w:r>
      <w:r>
        <w:rPr>
          <w:rFonts w:hint="eastAsia"/>
        </w:rPr>
        <w:br/>
      </w:r>
      <w:r>
        <w:rPr>
          <w:rFonts w:hint="eastAsia"/>
        </w:rPr>
        <w:t>　　第四节 氧化亚氮（笑气）行业市场供需平衡状况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中国氧化亚氮（笑气）行业进出口情况分析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一、2020-2025年氧化亚氮（笑气）行业出口情况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三、2026-2032年氧化亚氮（笑气）行业出口情况预测</w:t>
      </w:r>
      <w:r>
        <w:rPr>
          <w:rFonts w:hint="eastAsia"/>
        </w:rPr>
        <w:br/>
      </w:r>
      <w:r>
        <w:rPr>
          <w:rFonts w:hint="eastAsia"/>
        </w:rPr>
        <w:t>　　第二节 氧化亚氮（笑气）行业进口情况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一、2020-2025年氧化亚氮（笑气）行业进口情况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三、2026-2032年氧化亚氮（笑气）行业进口情况预测</w:t>
      </w:r>
      <w:r>
        <w:rPr>
          <w:rFonts w:hint="eastAsia"/>
        </w:rPr>
        <w:br/>
      </w:r>
      <w:r>
        <w:rPr>
          <w:rFonts w:hint="eastAsia"/>
        </w:rPr>
        <w:t>　　第三节 氧化亚氮（笑气）行业进出口面临的挑战及对策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中国氧化亚氮（笑气）行业产品价格监测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一、氧化亚氮（笑气）市场价格特征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二、当前氧化亚氮（笑气）市场价格评述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三、影响氧化亚氮（笑气）市场价格因素分析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四、未来氧化亚氮（笑气）市场价格走势预测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中国氧化亚氮（笑气）行业重点区域市场分析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氧化亚氮（笑气）行业细分市场调研分析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氧化亚氮（笑气）细分产品（一）市场调研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氧化亚氮（笑气）细分产品（二）市场调研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氧化亚氮（笑气）行业上、下游市场分析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氧化亚氮（笑气）行业下游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氧化亚氮（笑气）行业重点企业发展调研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氧化亚氮（笑气）重点企业（一）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氧化亚氮（笑气）重点企业（二）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氧化亚氮（笑气）重点企业（三）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氧化亚氮（笑气）重点企业（四）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氧化亚氮（笑气）重点企业（五）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氧化亚氮（笑气）重点企业（六）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氧化亚氮（笑气）行业风险及对策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2026-2032年氧化亚氮（笑气）行业发展环境分析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2026-2032年氧化亚氮（笑气）行业投资特性分析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一、氧化亚氮（笑气）行业进入壁垒</w:t>
      </w:r>
      <w:r>
        <w:rPr>
          <w:rFonts w:hint="eastAsia"/>
        </w:rPr>
        <w:br/>
      </w:r>
      <w:r>
        <w:rPr>
          <w:rFonts w:hint="eastAsia"/>
        </w:rPr>
        <w:t>　　　　二、氧化亚氮（笑气）行业盈利模式</w:t>
      </w:r>
      <w:r>
        <w:rPr>
          <w:rFonts w:hint="eastAsia"/>
        </w:rPr>
        <w:br/>
      </w:r>
      <w:r>
        <w:rPr>
          <w:rFonts w:hint="eastAsia"/>
        </w:rPr>
        <w:t>　　　　三、氧化亚氮（笑气）行业盈利因素</w:t>
      </w:r>
      <w:r>
        <w:rPr>
          <w:rFonts w:hint="eastAsia"/>
        </w:rPr>
        <w:br/>
      </w:r>
      <w:r>
        <w:rPr>
          <w:rFonts w:hint="eastAsia"/>
        </w:rPr>
        <w:t>　　第三节 氧化亚氮（笑气）行业“波特五力模型”分析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2026-2032年氧化亚氮（笑气）行业风险及对策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氧化亚氮（笑气）企业竞争策略分析</w:t>
      </w:r>
      <w:r>
        <w:rPr>
          <w:rFonts w:hint="eastAsia"/>
        </w:rPr>
        <w:br/>
      </w:r>
      <w:r>
        <w:rPr>
          <w:rFonts w:hint="eastAsia"/>
        </w:rPr>
        <w:t>　　第一节 氧化亚氮（笑气）市场竞争策略分析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一、2026-2032年中国氧化亚氮（笑气）市场增长潜力分析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二、2026-2032年中国氧化亚氮（笑气）主要潜力品种分析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三、现有氧化亚氮（笑气）产品竞争策略分析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四、潜力氧化亚氮（笑气）品种竞争策略选择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2026-2032年中国氧化亚氮（笑气）企业竞争策略分析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一、2026-2032年我国氧化亚氮（笑气）市场竞争趋势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二、2026-2032年氧化亚氮（笑气）行业竞争格局展望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四、2026-2032年氧化亚氮（笑气）企业竞争策略分析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2026-2032年中国氧化亚氮（笑气）行业发展趋势分析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一、2026-2032年氧化亚氮（笑气）技术发展趋势分析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二、2026-2032年氧化亚氮（笑气）产品发展趋势分析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2026-2032年中国氧化亚氮（笑气）市场趋势分析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一、2026-2032年氧化亚氮（笑气）发展趋势预测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二、2026-2032年氧化亚氮（笑气）市场前景分析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三、2026-2032年氧化亚氮（笑气）产业政策趋向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2026-2032年氧化亚氮（笑气）行业投资价值评估分析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氧化亚氮（笑气）行业发展建议分析</w:t>
      </w:r>
      <w:r>
        <w:rPr>
          <w:rFonts w:hint="eastAsia"/>
        </w:rPr>
        <w:br/>
      </w:r>
      <w:r>
        <w:rPr>
          <w:rFonts w:hint="eastAsia"/>
        </w:rPr>
        <w:t>　　第一节 氧化亚氮（笑气）行业研究结论及建议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氧化亚氮（笑气）细分行业研究结论及建议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中智⋅林⋅－氧化亚氮（笑气）行业竞争策略总结及建议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氧化亚氮（笑气）行业类别</w:t>
      </w:r>
      <w:r>
        <w:rPr>
          <w:rFonts w:hint="eastAsia"/>
        </w:rPr>
        <w:br/>
      </w:r>
      <w:r>
        <w:rPr>
          <w:rFonts w:hint="eastAsia"/>
        </w:rPr>
        <w:t>　　图表 氧化亚氮（笑气）行业产业链调研</w:t>
      </w:r>
      <w:r>
        <w:rPr>
          <w:rFonts w:hint="eastAsia"/>
        </w:rPr>
        <w:br/>
      </w:r>
      <w:r>
        <w:rPr>
          <w:rFonts w:hint="eastAsia"/>
        </w:rPr>
        <w:t>　　图表 氧化亚氮（笑气）行业现状</w:t>
      </w:r>
      <w:r>
        <w:rPr>
          <w:rFonts w:hint="eastAsia"/>
        </w:rPr>
        <w:br/>
      </w:r>
      <w:r>
        <w:rPr>
          <w:rFonts w:hint="eastAsia"/>
        </w:rPr>
        <w:t>　　图表 氧化亚氮（笑气）行业标准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2025年中国氧化亚氮（笑气）行业产能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2020-2025年中国氧化亚氮（笑气）行业产量统计</w:t>
      </w:r>
      <w:r>
        <w:rPr>
          <w:rFonts w:hint="eastAsia"/>
        </w:rPr>
        <w:br/>
      </w:r>
      <w:r>
        <w:rPr>
          <w:rFonts w:hint="eastAsia"/>
        </w:rPr>
        <w:t>　　图表 氧化亚氮（笑气）行业动态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2020-2025年中国氧化亚氮（笑气）市场需求量</w:t>
      </w:r>
      <w:r>
        <w:rPr>
          <w:rFonts w:hint="eastAsia"/>
        </w:rPr>
        <w:br/>
      </w:r>
      <w:r>
        <w:rPr>
          <w:rFonts w:hint="eastAsia"/>
        </w:rPr>
        <w:t>　　图表 2025年中国氧化亚氮（笑气）行业需求区域调研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2020-2025年中国氧化亚氮（笑气）行情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2020-2025年中国氧化亚氮（笑气）行业企业数量统计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**地区氧化亚氮（笑气）市场规模</w:t>
      </w:r>
      <w:r>
        <w:rPr>
          <w:rFonts w:hint="eastAsia"/>
        </w:rPr>
        <w:br/>
      </w:r>
      <w:r>
        <w:rPr>
          <w:rFonts w:hint="eastAsia"/>
        </w:rPr>
        <w:t>　　图表 **地区氧化亚氮（笑气）行业市场需求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**地区氧化亚氮（笑气）市场调研</w:t>
      </w:r>
      <w:r>
        <w:rPr>
          <w:rFonts w:hint="eastAsia"/>
        </w:rPr>
        <w:br/>
      </w:r>
      <w:r>
        <w:rPr>
          <w:rFonts w:hint="eastAsia"/>
        </w:rPr>
        <w:t>　　图表 **地区氧化亚氮（笑气）行业市场需求分析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**地区氧化亚氮（笑气）市场规模</w:t>
      </w:r>
      <w:r>
        <w:rPr>
          <w:rFonts w:hint="eastAsia"/>
        </w:rPr>
        <w:br/>
      </w:r>
      <w:r>
        <w:rPr>
          <w:rFonts w:hint="eastAsia"/>
        </w:rPr>
        <w:t>　　图表 **地区氧化亚氮（笑气）行业市场需求</w:t>
      </w:r>
      <w:r>
        <w:rPr>
          <w:rFonts w:hint="eastAsia"/>
        </w:rPr>
        <w:br/>
      </w:r>
      <w:r>
        <w:rPr>
          <w:rFonts w:hint="eastAsia"/>
        </w:rPr>
        <w:t>　　图表 **地区氧化亚氮（笑气）市场调研</w:t>
      </w:r>
      <w:r>
        <w:rPr>
          <w:rFonts w:hint="eastAsia"/>
        </w:rPr>
        <w:br/>
      </w:r>
      <w:r>
        <w:rPr>
          <w:rFonts w:hint="eastAsia"/>
        </w:rPr>
        <w:t>　　图表 **地区氧化亚氮（笑气）行业市场需求分析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氧化亚氮（笑气）行业竞争对手分析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氧化亚氮（笑气）重点企业（三）成长能力情况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2026-2032年中国氧化亚氮（笑气）行业市场规模预测</w:t>
      </w:r>
      <w:r>
        <w:rPr>
          <w:rFonts w:hint="eastAsia"/>
        </w:rPr>
        <w:br/>
      </w:r>
      <w:r>
        <w:rPr>
          <w:rFonts w:hint="eastAsia"/>
        </w:rPr>
        <w:t>　　图表 氧化亚氮（笑气）行业准入条件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2026-2032年中国氧化亚氮（笑气）行业发展趋势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464b1d8b4d66" w:history="1">
        <w:r>
          <w:rPr>
            <w:rStyle w:val="Hyperlink"/>
          </w:rPr>
          <w:t>2026-2032年中国氧化亚氮（笑气）行业市场调研与前景趋势分析报告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e464b1d8b4d66" w:history="1">
        <w:r>
          <w:rPr>
            <w:rStyle w:val="Hyperlink"/>
          </w:rPr>
          <w:t>https://www.20087.com/2/57/YangHuaYaDan-XiaoQi-XianZhuangYuQianJingFenXi.html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热点：氧化亚氮具有麻醉兴奋作用,俗称笑气,受热极易分解、氧化亚氮是什么气体、氧化亚氮是违禁品吗、氧化亚氮的药理作用、氧化亚氮为什么叫笑气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04143ec8c4f54" w:history="1">
      <w:r>
        <w:rPr>
          <w:rStyle w:val="Hyperlink"/>
        </w:rPr>
        <w:t>2026-2032年中国氧化亚氮（笑气）行业市场调研与前景趋势分析报告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ngHuaYaDan-XiaoQi-XianZhuangYuQianJingFenXi.html" TargetMode="External" Id="R0d5e464b1d8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ngHuaYaDan-XiaoQi-XianZhuangYuQianJingFenXi.html" TargetMode="External" Id="R39904143ec8c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2026-05-10T08:41:37Z</dcterms:created>
  <dcterms:modified xsi:type="dcterms:W3CDTF">2026-05-10T09:41:37Z</dcterms:modified>
  <dc:subject>2026-2032年中国氧化亚氮（笑气）行业市场调研与前景趋势分析报告</dc:subject>
  <dc:title>2026-2032年中国氧化亚氮（笑气）行业市场调研与前景趋势分析报告</dc:title>
  <cp:keywords>2026-2032年中国氧化亚氮（笑气）行业市场调研与前景趋势分析报告</cp:keywords>
  <dc:description>2026-2032年中国氧化亚氮（笑气）行业市场调研与前景趋势分析报告</dc:description>
</cp:coreProperties>
</file>