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90853f50741e0" w:history="1">
              <w:r>
                <w:rPr>
                  <w:rStyle w:val="Hyperlink"/>
                </w:rPr>
                <w:t>中国注射泵行业现状调研及发展前景分析报告（2025-2031年）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90853f50741e0" w:history="1">
              <w:r>
                <w:rPr>
                  <w:rStyle w:val="Hyperlink"/>
                </w:rPr>
                <w:t>中国注射泵行业现状调研及发展前景分析报告（2025-2031年）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90853f50741e0" w:history="1">
                <w:r>
                  <w:rPr>
                    <w:rStyle w:val="Hyperlink"/>
                  </w:rPr>
                  <w:t>https://www.20087.com/2/87/ZhuSheBengShiChangQianJingFenXiY.html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泵是医疗领域中用于精确给药的关键设备，近年来随着医疗技术的进步和患者对治疗效果要求的提高，市场需求持续扩大。目前，注射泵正朝着更加精准、安全和便捷的方向发展。随着微电子技术和软件算法的进步，注射泵的精度和稳定性得到了显著提升，减少了医疗事故的发生概率。同时，随着远程医疗技术的发展，注射泵也实现了远程监控和数据传输功能。</w:t>
      </w:r>
      <w:r>
        <w:rPr>
          <w:rFonts w:hint="eastAsia"/>
        </w:rPr>
        <w:br/>
      </w:r>
      <w:r>
        <w:rPr>
          <w:rFonts w:hint="eastAsia"/>
        </w:rPr>
        <w:t>　　未来，注射泵行业将继续朝着智能化和个性化治疗的方向发展。一方面，随着物联网技术的应用，注射泵将能够实现更高级别的远程监控和数据管理，为临床医生提供更加详尽的患者数据。另一方面，随着基因组学和个性化医疗的发展，注射泵将更加注重个体化治疗方案的实施，根据每个患者的具体情况调整给药参数。此外，随着电池技术的进步，便携式注射泵将更加轻巧耐用，方便患者日常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90853f50741e0" w:history="1">
        <w:r>
          <w:rPr>
            <w:rStyle w:val="Hyperlink"/>
          </w:rPr>
          <w:t>中国注射泵行业现状调研及发展前景分析报告（2025-2031年）</w:t>
        </w:r>
      </w:hyperlink>
      <w:r>
        <w:rPr>
          <w:rFonts w:hint="eastAsia"/>
        </w:rPr>
        <w:t>》通过详实的数据分析，全面解析了注射泵行业的市场规模、需求动态及价格趋势，深入探讨了注射泵产业链上下游的协同关系与竞争格局变化。报告对注射泵细分市场进行精准划分，结合重点企业研究，揭示了品牌影响力与市场集中度的现状，为行业参与者提供了清晰的竞争态势洞察。同时，报告结合宏观经济环境、技术发展路径及消费者需求演变，科学预测了注射泵行业的未来发展方向，并针对潜在风险提出了切实可行的应对策略。报告为注射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中国注射泵行业发展状况综述</w:t>
      </w:r>
      <w:r>
        <w:rPr>
          <w:rFonts w:hint="eastAsia"/>
        </w:rPr>
        <w:br/>
      </w:r>
      <w:r>
        <w:rPr>
          <w:rFonts w:hint="eastAsia"/>
        </w:rPr>
        <w:t>　　第一节 中国注射泵行业简介</w:t>
      </w:r>
      <w:r>
        <w:rPr>
          <w:rFonts w:hint="eastAsia"/>
        </w:rPr>
        <w:br/>
      </w:r>
      <w:r>
        <w:rPr>
          <w:rFonts w:hint="eastAsia"/>
        </w:rPr>
        <w:t>　　　　一、注射泵行业的界定及分类</w:t>
      </w:r>
      <w:r>
        <w:rPr>
          <w:rFonts w:hint="eastAsia"/>
        </w:rPr>
        <w:br/>
      </w:r>
      <w:r>
        <w:rPr>
          <w:rFonts w:hint="eastAsia"/>
        </w:rPr>
        <w:t>　　　　二、注射泵行业的特征</w:t>
      </w:r>
      <w:r>
        <w:rPr>
          <w:rFonts w:hint="eastAsia"/>
        </w:rPr>
        <w:br/>
      </w:r>
      <w:r>
        <w:rPr>
          <w:rFonts w:hint="eastAsia"/>
        </w:rPr>
        <w:t>　　　　三、注射泵的主要用途</w:t>
      </w:r>
      <w:r>
        <w:rPr>
          <w:rFonts w:hint="eastAsia"/>
        </w:rPr>
        <w:br/>
      </w:r>
      <w:r>
        <w:rPr>
          <w:rFonts w:hint="eastAsia"/>
        </w:rPr>
        <w:t>　　第二节 注射泵行业相关政策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我国注射泵产业发展的“波特五力模型”分析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二、注射泵产业环境的“波特五力模型”分析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中国注射泵行业发展状况</w:t>
      </w:r>
      <w:r>
        <w:rPr>
          <w:rFonts w:hint="eastAsia"/>
        </w:rPr>
        <w:br/>
      </w:r>
      <w:r>
        <w:rPr>
          <w:rFonts w:hint="eastAsia"/>
        </w:rPr>
        <w:t>　　　　一、中国注射泵行业发展历程</w:t>
      </w:r>
      <w:r>
        <w:rPr>
          <w:rFonts w:hint="eastAsia"/>
        </w:rPr>
        <w:br/>
      </w:r>
      <w:r>
        <w:rPr>
          <w:rFonts w:hint="eastAsia"/>
        </w:rPr>
        <w:t>　　　　二、中国注射泵行业发展面临的问题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2025-2031年注射泵行业外部发展环境展望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第三章 注射泵产品市场供需分析</w:t>
      </w:r>
      <w:r>
        <w:rPr>
          <w:rFonts w:hint="eastAsia"/>
        </w:rPr>
        <w:br/>
      </w:r>
      <w:r>
        <w:rPr>
          <w:rFonts w:hint="eastAsia"/>
        </w:rPr>
        <w:t>　　第一节 注射泵市场特征分析</w:t>
      </w:r>
      <w:r>
        <w:rPr>
          <w:rFonts w:hint="eastAsia"/>
        </w:rPr>
        <w:br/>
      </w:r>
      <w:r>
        <w:rPr>
          <w:rFonts w:hint="eastAsia"/>
        </w:rPr>
        <w:t>　　第二节 注射泵市场需求情况分析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注射泵市场供给情况分析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注射泵市场供给平衡性分析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2025-2031年中国注射泵行业供需情况及预测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2020-2025年注射泵行业生产能力分析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2020-2025年注射泵行业产量及其增长速度分析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2025年注射泵行业地区结构分析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2020-2025年注射泵行业需求情况分析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一、2020-2025年注射泵行业需求总量</w:t>
      </w:r>
      <w:r>
        <w:rPr>
          <w:rFonts w:hint="eastAsia"/>
        </w:rPr>
        <w:br/>
      </w:r>
      <w:r>
        <w:rPr>
          <w:rFonts w:hint="eastAsia"/>
        </w:rPr>
        <w:t>　　　　二、2025年注射泵行业需求结构变化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2025-2031年注射泵行业供需预测</w:t>
      </w:r>
      <w:r>
        <w:rPr>
          <w:rFonts w:hint="eastAsia"/>
        </w:rPr>
        <w:br/>
      </w:r>
      <w:r>
        <w:rPr>
          <w:rFonts w:hint="eastAsia"/>
        </w:rPr>
        <w:t>　　　　一、注射泵行业供给总量预测</w:t>
      </w:r>
      <w:r>
        <w:rPr>
          <w:rFonts w:hint="eastAsia"/>
        </w:rPr>
        <w:br/>
      </w:r>
      <w:r>
        <w:rPr>
          <w:rFonts w:hint="eastAsia"/>
        </w:rPr>
        <w:t>　　　　二、注射泵行业生产能力预测</w:t>
      </w:r>
      <w:r>
        <w:rPr>
          <w:rFonts w:hint="eastAsia"/>
        </w:rPr>
        <w:br/>
      </w:r>
      <w:r>
        <w:rPr>
          <w:rFonts w:hint="eastAsia"/>
        </w:rPr>
        <w:t>　　　　三、注射泵行业需求总量预测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中国注射泵供需状况预测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第五章 2020-2025年中国注射泵行业主要指标监测分析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2020-2025年中国注射泵行业总体运行情况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2020-2025年中国注射泵行业盈利能力分析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2020-2025年中国注射泵行业偿债能力分析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2020-2025年中国注射泵行业运营能力分析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2020-2025年我国注射泵行业成长能力分析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中国注射泵行情走势及影响要素分析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2025年中国注射泵行情走势回顾</w:t>
      </w:r>
      <w:r>
        <w:rPr>
          <w:rFonts w:hint="eastAsia"/>
        </w:rPr>
        <w:br/>
      </w:r>
      <w:r>
        <w:rPr>
          <w:rFonts w:hint="eastAsia"/>
        </w:rPr>
        <w:t>　　第二节 中国注射泵当前市场行情分析</w:t>
      </w:r>
      <w:r>
        <w:rPr>
          <w:rFonts w:hint="eastAsia"/>
        </w:rPr>
        <w:br/>
      </w:r>
      <w:r>
        <w:rPr>
          <w:rFonts w:hint="eastAsia"/>
        </w:rPr>
        <w:t>　　第三节 影响注射泵市场行情的要素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2025-2031年中国注射泵行情走势预测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中国注射泵行业不同地区竞争格局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中国注射泵行业的不同企业竞争格局</w:t>
      </w:r>
      <w:r>
        <w:rPr>
          <w:rFonts w:hint="eastAsia"/>
        </w:rPr>
        <w:br/>
      </w:r>
      <w:r>
        <w:rPr>
          <w:rFonts w:hint="eastAsia"/>
        </w:rPr>
        <w:t>　　第三节 注射泵企业竞争策略分析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二、提高注射泵企业核心竞争力的对策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三、影响注射泵企业核心竞争力的因素及提升途径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注射泵行业国内营销模式分析</w:t>
      </w:r>
      <w:r>
        <w:rPr>
          <w:rFonts w:hint="eastAsia"/>
        </w:rPr>
        <w:br/>
      </w:r>
      <w:r>
        <w:rPr>
          <w:rFonts w:hint="eastAsia"/>
        </w:rPr>
        <w:t>　　第二节 注射泵行业主要销售渠道分析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注射泵行业价格竞争方式分析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注射泵行业营销策略分析</w:t>
      </w:r>
      <w:r>
        <w:rPr>
          <w:rFonts w:hint="eastAsia"/>
        </w:rPr>
        <w:br/>
      </w:r>
      <w:r>
        <w:rPr>
          <w:rFonts w:hint="eastAsia"/>
        </w:rPr>
        <w:t>　　第五节 注射泵行业国际化营销模式分析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2020-2025年中国注射泵行业市场进出口分析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中国注射泵进出口整体情况</w:t>
      </w:r>
      <w:r>
        <w:rPr>
          <w:rFonts w:hint="eastAsia"/>
        </w:rPr>
        <w:br/>
      </w:r>
      <w:r>
        <w:rPr>
          <w:rFonts w:hint="eastAsia"/>
        </w:rPr>
        <w:t>　　第二节 中国注射泵行业进口分析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中国注射泵行业市场出口分析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注射泵行业国内重点生产企业分析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第五节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第七节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注射泵市场发展趋势与及策略建议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2025-2031年注射泵行业投资机会与风险分析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2025-2031年中国注射泵行业投资机会分析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2025-2031年注射泵行业环境风险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2025-2031年注射泵行业产业链上下游风险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2025-2031年注射泵行业市场风险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2025-2031年我国注射泵行业投资建议分析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中~智~林~投资策略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90853f50741e0" w:history="1">
        <w:r>
          <w:rPr>
            <w:rStyle w:val="Hyperlink"/>
          </w:rPr>
          <w:t>中国注射泵行业现状调研及发展前景分析报告（2025-2031年）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90853f50741e0" w:history="1">
        <w:r>
          <w:rPr>
            <w:rStyle w:val="Hyperlink"/>
          </w:rPr>
          <w:t>https://www.20087.com/2/87/ZhuSheBengShiChangQianJingFenXiY.html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热点：医用注射泵是什么病人用的、注射泵品牌、液体灌注泵、注射泵的作用和使用方法、注射泵价格、注射泵和输液泵的区别、注射泵图片、注射泵注意事项、注射泵使用方法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bbb7cd68440c2" w:history="1">
      <w:r>
        <w:rPr>
          <w:rStyle w:val="Hyperlink"/>
        </w:rPr>
        <w:t>中国注射泵行业现状调研及发展前景分析报告（2025-2031年）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uSheBengShiChangQianJingFenXiY.html" TargetMode="External" Id="Rb0590853f507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uSheBengShiChangQianJingFenXiY.html" TargetMode="External" Id="Reabbbb7cd684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2025-02-13T07:55:00Z</dcterms:created>
  <dcterms:modified xsi:type="dcterms:W3CDTF">2025-02-13T08:55:00Z</dcterms:modified>
  <dc:subject>中国注射泵行业现状调研及发展前景分析报告（2025-2031年）</dc:subject>
  <dc:title>中国注射泵行业现状调研及发展前景分析报告（2025-2031年）</dc:title>
  <cp:keywords>中国注射泵行业现状调研及发展前景分析报告（2025-2031年）</cp:keywords>
  <dc:description>中国注射泵行业现状调研及发展前景分析报告（2025-2031年）</dc:description>
</cp:coreProperties>
</file>