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9b205a8be47b1" w:history="1">
              <w:r>
                <w:rPr>
                  <w:rStyle w:val="Hyperlink"/>
                </w:rPr>
                <w:t>2025-2031年全球与中国注射用地西他滨行业现状及前景分析报告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9b205a8be47b1" w:history="1">
              <w:r>
                <w:rPr>
                  <w:rStyle w:val="Hyperlink"/>
                </w:rPr>
                <w:t>2025-2031年全球与中国注射用地西他滨行业现状及前景分析报告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9b205a8be47b1" w:history="1">
                <w:r>
                  <w:rPr>
                    <w:rStyle w:val="Hyperlink"/>
                  </w:rPr>
                  <w:t>https://www.20087.com/2/07/ZhuSheYongDiXiTaBinXianZhuangYuQianJingFenXi.html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地西他滨是一种抗癌药物，主要用于治疗急性髓系白血病(AML)和其他血液恶性肿瘤。地西他滨通过抑制DNA甲基转移酶活性来恢复异常甲基化的基因的正常表达，从而达到抗肿瘤的效果。近年来，随着癌症治疗研究的进展，地西他滨在临床治疗中的应用越来越广泛。此外，随着药物制备技术的进步，地西他滨的制剂质量得到了显著提升，提高了药物的稳定性和生物利用度。</w:t>
      </w:r>
      <w:r>
        <w:rPr>
          <w:rFonts w:hint="eastAsia"/>
        </w:rPr>
        <w:br/>
      </w:r>
      <w:r>
        <w:rPr>
          <w:rFonts w:hint="eastAsia"/>
        </w:rPr>
        <w:t>　　未来，注射用地西他滨的发展将更加注重提高疗效和减少副作用。一方面，随着基因组学和个性化医疗的发展，地西他滨将更加精准地应用于特定的患者群体，以提高治疗效果。另一方面，通过改进给药方式和制剂技术，地西他滨将减少对患者的不良反应。此外，随着组合疗法的发展，地西他滨可能与其他药物联合使用，以克服耐药性问题并提高总体生存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9b205a8be47b1" w:history="1">
        <w:r>
          <w:rPr>
            <w:rStyle w:val="Hyperlink"/>
          </w:rPr>
          <w:t>2025-2031年全球与中国注射用地西他滨行业现状及前景分析报告</w:t>
        </w:r>
      </w:hyperlink>
      <w:r>
        <w:rPr>
          <w:rFonts w:hint="eastAsia"/>
        </w:rPr>
        <w:t>》系统梳理了注射用地西他滨行业的产业链结构，详细解读了注射用地西他滨市场规模、需求变化及价格动态，并对注射用地西他滨行业现状进行了全面分析。报告基于详实数据，科学预测了注射用地西他滨市场前景与发展趋势，同时聚焦注射用地西他滨重点企业的经营表现，剖析了行业竞争格局、市场集中度及品牌影响力。通过对注射用地西他滨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注射用地西他滨市场概述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按照不同产品类型，注射用地西他滨主要可以分为如下几个类别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全球不同产品类型注射用地西他滨销售额增长趋势2020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50mg/瓶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从不同应用，注射用地西他滨主要包括如下几个方面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全球不同应用注射用地西他滨销售额增长趋势2020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注射用地西他滨行业背景、发展历史、现状及趋势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注射用地西他滨行业目前现状分析</w:t>
      </w:r>
      <w:r>
        <w:rPr>
          <w:rFonts w:hint="eastAsia"/>
        </w:rPr>
        <w:br/>
      </w:r>
      <w:r>
        <w:rPr>
          <w:rFonts w:hint="eastAsia"/>
        </w:rPr>
        <w:t>　　　　1.4.2 注射用地西他滨发展趋势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全球注射用地西他滨总体规模分析</w:t>
      </w:r>
      <w:r>
        <w:rPr>
          <w:rFonts w:hint="eastAsia"/>
        </w:rPr>
        <w:br/>
      </w:r>
      <w:r>
        <w:rPr>
          <w:rFonts w:hint="eastAsia"/>
        </w:rPr>
        <w:t>　　2.1 全球注射用地西他滨供需现状及预测（2020-2031）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全球注射用地西他滨产能、产量、产能利用率及发展趋势（2020-2031）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全球注射用地西他滨产量、需求量及发展趋势（2020-2031）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全球主要地区注射用地西他滨产量及发展趋势（2020-2031）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全球主要地区注射用地西他滨产量（2020-2025）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全球主要地区注射用地西他滨产量（2025-2031）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全球主要地区注射用地西他滨产量市场份额（2020-2031）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中国注射用地西他滨供需现状及预测（2020-2031）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中国注射用地西他滨产能、产量、产能利用率及发展趋势（2020-2031）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中国注射用地西他滨产量、市场需求量及发展趋势（2020-2031）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全球注射用地西他滨销量及销售额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全球市场注射用地西他滨销售额（2020-2031）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全球市场注射用地西他滨销量（2020-2031）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全球市场注射用地西他滨价格趋势（2020-2031）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全球市场主要厂商注射用地西他滨产能市场份额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全球市场主要厂商注射用地西他滨销量（2020-2025）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全球市场主要厂商注射用地西他滨销量（2020-2025）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全球市场主要厂商注射用地西他滨销售收入（2020-2025）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全球市场主要厂商注射用地西他滨销售价格（2020-2025）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2025年全球主要生产商注射用地西他滨收入排名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中国市场主要厂商注射用地西他滨销量（2020-2025）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中国市场主要厂商注射用地西他滨销量（2020-2025）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中国市场主要厂商注射用地西他滨销售收入（2020-2025）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2025年中国主要生产商注射用地西他滨收入排名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中国市场主要厂商注射用地西他滨销售价格（2020-2025）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全球主要厂商注射用地西他滨总部及产地分布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全球主要厂商成立时间及注射用地西他滨商业化日期</w:t>
      </w:r>
      <w:r>
        <w:rPr>
          <w:rFonts w:hint="eastAsia"/>
        </w:rPr>
        <w:br/>
      </w:r>
      <w:r>
        <w:rPr>
          <w:rFonts w:hint="eastAsia"/>
        </w:rPr>
        <w:t>　　3.6 全球主要厂商注射用地西他滨产品类型及应用</w:t>
      </w:r>
      <w:r>
        <w:rPr>
          <w:rFonts w:hint="eastAsia"/>
        </w:rPr>
        <w:br/>
      </w:r>
      <w:r>
        <w:rPr>
          <w:rFonts w:hint="eastAsia"/>
        </w:rPr>
        <w:t>　　3.7 注射用地西他滨行业集中度、竞争程度分析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注射用地西他滨行业集中度分析：2025年全球Top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全球注射用地西他滨第一梯队、第二梯队和第三梯队生产商（品牌）及市场份额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全球注射用地西他滨主要地区分析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全球主要地区注射用地西他滨市场规模分析：2020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全球主要地区注射用地西他滨销售收入及市场份额（2020-2025年）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全球主要地区注射用地西他滨销售收入预测（2025-2031年）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全球主要地区注射用地西他滨销量分析：2020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全球主要地区注射用地西他滨销量及市场份额（2020-2025年）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全球主要地区注射用地西他滨销量及市场份额预测（2025-2031）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北美市场注射用地西他滨销量、收入及增长率（2020-2031）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欧洲市场注射用地西他滨销量、收入及增长率（2020-2031）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中国市场注射用地西他滨销量、收入及增长率（2020-2031）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日本市场注射用地西他滨销量、收入及增长率（2020-2031）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东南亚市场注射用地西他滨销量、收入及增长率（2020-2031）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印度市场注射用地西他滨销量、收入及增长率（2020-2031）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重点企业（1）基本信息、注射用地西他滨生产基地、销售区域、竞争对手及市场地位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注射用地西他滨产品规格、参数及市场应用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注射用地西他滨销量、收入、价格及毛利率（2020-2025）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重点企业（2）基本信息、注射用地西他滨生产基地、销售区域、竞争对手及市场地位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注射用地西他滨产品规格、参数及市场应用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注射用地西他滨销量、收入、价格及毛利率（2020-2025）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重点企业（3）基本信息、注射用地西他滨生产基地、销售区域、竞争对手及市场地位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注射用地西他滨产品规格、参数及市场应用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注射用地西他滨销量、收入、价格及毛利率（2020-2025）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重点企业（4）基本信息、注射用地西他滨生产基地、销售区域、竞争对手及市场地位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注射用地西他滨产品规格、参数及市场应用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注射用地西他滨销量、收入、价格及毛利率（2020-2025）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重点企业（5）基本信息、注射用地西他滨生产基地、销售区域、竞争对手及市场地位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注射用地西他滨产品规格、参数及市场应用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注射用地西他滨销量、收入、价格及毛利率（2020-2025）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重点企业（6）基本信息、注射用地西他滨生产基地、销售区域、竞争对手及市场地位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注射用地西他滨产品规格、参数及市场应用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注射用地西他滨销量、收入、价格及毛利率（2020-2025）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重点企业（7）基本信息、注射用地西他滨生产基地、销售区域、竞争对手及市场地位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注射用地西他滨产品规格、参数及市场应用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注射用地西他滨销量、收入、价格及毛利率（2020-2025）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重点企业（8）基本信息、注射用地西他滨生产基地、销售区域、竞争对手及市场地位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注射用地西他滨产品规格、参数及市场应用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注射用地西他滨销量、收入、价格及毛利率（2020-2025）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重点企业（9）基本信息、注射用地西他滨生产基地、销售区域、竞争对手及市场地位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注射用地西他滨产品规格、参数及市场应用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注射用地西他滨销量、收入、价格及毛利率（2020-2025）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重点企业（10）基本信息、注射用地西他滨生产基地、销售区域、竞争对手及市场地位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注射用地西他滨产品规格、参数及市场应用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注射用地西他滨销量、收入、价格及毛利率（2020-2025）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不同产品类型注射用地西他滨分析</w:t>
      </w:r>
      <w:r>
        <w:rPr>
          <w:rFonts w:hint="eastAsia"/>
        </w:rPr>
        <w:br/>
      </w:r>
      <w:r>
        <w:rPr>
          <w:rFonts w:hint="eastAsia"/>
        </w:rPr>
        <w:t>　　6.1 全球不同产品类型注射用地西他滨销量（2020-2031）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全球不同产品类型注射用地西他滨销量及市场份额（2020-2025）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全球不同产品类型注射用地西他滨销量预测（2025-2031）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全球不同产品类型注射用地西他滨收入（2020-2031）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全球不同产品类型注射用地西他滨收入及市场份额（2020-2025）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全球不同产品类型注射用地西他滨收入预测（2025-2031）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全球不同产品类型注射用地西他滨价格走势（2020-2031）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不同应用注射用地西他滨分析</w:t>
      </w:r>
      <w:r>
        <w:rPr>
          <w:rFonts w:hint="eastAsia"/>
        </w:rPr>
        <w:br/>
      </w:r>
      <w:r>
        <w:rPr>
          <w:rFonts w:hint="eastAsia"/>
        </w:rPr>
        <w:t>　　7.1 全球不同应用注射用地西他滨销量（2020-2031）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全球不同应用注射用地西他滨销量及市场份额（2020-2025）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全球不同应用注射用地西他滨销量预测（2025-2031）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全球不同应用注射用地西他滨收入（2020-2031）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全球不同应用注射用地西他滨收入及市场份额（2020-2025）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全球不同应用注射用地西他滨收入预测（2025-2031）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全球不同应用注射用地西他滨价格走势（2020-2031）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注射用地西他滨产业链分析</w:t>
      </w:r>
      <w:r>
        <w:rPr>
          <w:rFonts w:hint="eastAsia"/>
        </w:rPr>
        <w:br/>
      </w:r>
      <w:r>
        <w:rPr>
          <w:rFonts w:hint="eastAsia"/>
        </w:rPr>
        <w:t>　　8.2 注射用地西他滨产业上游供应分析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注射用地西他滨下游典型客户</w:t>
      </w:r>
      <w:r>
        <w:rPr>
          <w:rFonts w:hint="eastAsia"/>
        </w:rPr>
        <w:br/>
      </w:r>
      <w:r>
        <w:rPr>
          <w:rFonts w:hint="eastAsia"/>
        </w:rPr>
        <w:t>　　8.4 注射用地西他滨销售渠道分析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注射用地西他滨行业发展机遇及主要驱动因素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注射用地西他滨行业发展面临的风险</w:t>
      </w:r>
      <w:r>
        <w:rPr>
          <w:rFonts w:hint="eastAsia"/>
        </w:rPr>
        <w:br/>
      </w:r>
      <w:r>
        <w:rPr>
          <w:rFonts w:hint="eastAsia"/>
        </w:rPr>
        <w:t>　　9.3 注射用地西他滨行业政策分析</w:t>
      </w:r>
      <w:r>
        <w:rPr>
          <w:rFonts w:hint="eastAsia"/>
        </w:rPr>
        <w:br/>
      </w:r>
      <w:r>
        <w:rPr>
          <w:rFonts w:hint="eastAsia"/>
        </w:rPr>
        <w:t>　　9.4 注射用地西他滨中国企业SWOT分析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全球不同产品类型注射用地西他滨销售额增长（CAGR）趋势2020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注射用地西他滨行业目前发展现状</w:t>
      </w:r>
      <w:r>
        <w:rPr>
          <w:rFonts w:hint="eastAsia"/>
        </w:rPr>
        <w:br/>
      </w:r>
      <w:r>
        <w:rPr>
          <w:rFonts w:hint="eastAsia"/>
        </w:rPr>
        <w:t>　　表 4： 注射用地西他滨发展趋势</w:t>
      </w:r>
      <w:r>
        <w:rPr>
          <w:rFonts w:hint="eastAsia"/>
        </w:rPr>
        <w:br/>
      </w:r>
      <w:r>
        <w:rPr>
          <w:rFonts w:hint="eastAsia"/>
        </w:rPr>
        <w:t>　　表 5： 全球主要地区注射用地西他滨产量增速（CAGR）：（2020 VS 2025 VS 2031）&amp;（千瓶）</w:t>
      </w:r>
      <w:r>
        <w:rPr>
          <w:rFonts w:hint="eastAsia"/>
        </w:rPr>
        <w:br/>
      </w:r>
      <w:r>
        <w:rPr>
          <w:rFonts w:hint="eastAsia"/>
        </w:rPr>
        <w:t>　　表 6： 全球主要地区注射用地西他滨产量（2020-2025）&amp;（千瓶）</w:t>
      </w:r>
      <w:r>
        <w:rPr>
          <w:rFonts w:hint="eastAsia"/>
        </w:rPr>
        <w:br/>
      </w:r>
      <w:r>
        <w:rPr>
          <w:rFonts w:hint="eastAsia"/>
        </w:rPr>
        <w:t>　　表 7： 全球主要地区注射用地西他滨产量（2025-2031）&amp;（千瓶）</w:t>
      </w:r>
      <w:r>
        <w:rPr>
          <w:rFonts w:hint="eastAsia"/>
        </w:rPr>
        <w:br/>
      </w:r>
      <w:r>
        <w:rPr>
          <w:rFonts w:hint="eastAsia"/>
        </w:rPr>
        <w:t>　　表 8： 全球主要地区注射用地西他滨产量市场份额（2020-2025）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全球主要地区注射用地西他滨产量（2025-2031）&amp;（千瓶）</w:t>
      </w:r>
      <w:r>
        <w:rPr>
          <w:rFonts w:hint="eastAsia"/>
        </w:rPr>
        <w:br/>
      </w:r>
      <w:r>
        <w:rPr>
          <w:rFonts w:hint="eastAsia"/>
        </w:rPr>
        <w:t>　　表 10： 全球市场主要厂商注射用地西他滨产能（2024-2025）&amp;（千瓶）</w:t>
      </w:r>
      <w:r>
        <w:rPr>
          <w:rFonts w:hint="eastAsia"/>
        </w:rPr>
        <w:br/>
      </w:r>
      <w:r>
        <w:rPr>
          <w:rFonts w:hint="eastAsia"/>
        </w:rPr>
        <w:t>　　表 11： 全球市场主要厂商注射用地西他滨销量（2020-2025）&amp;（千瓶）</w:t>
      </w:r>
      <w:r>
        <w:rPr>
          <w:rFonts w:hint="eastAsia"/>
        </w:rPr>
        <w:br/>
      </w:r>
      <w:r>
        <w:rPr>
          <w:rFonts w:hint="eastAsia"/>
        </w:rPr>
        <w:t>　　表 12： 全球市场主要厂商注射用地西他滨销量市场份额（2020-2025）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全球市场主要厂商注射用地西他滨销售收入（2020-2025）&amp;（百万美元）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全球市场主要厂商注射用地西他滨销售收入市场份额（2020-2025）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全球市场主要厂商注射用地西他滨销售价格（2020-2025）&amp;（美元/瓶）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2025年全球主要生产商注射用地西他滨收入排名（百万美元）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中国市场主要厂商注射用地西他滨销量（2020-2025）&amp;（千瓶）</w:t>
      </w:r>
      <w:r>
        <w:rPr>
          <w:rFonts w:hint="eastAsia"/>
        </w:rPr>
        <w:br/>
      </w:r>
      <w:r>
        <w:rPr>
          <w:rFonts w:hint="eastAsia"/>
        </w:rPr>
        <w:t>　　表 18： 中国市场主要厂商注射用地西他滨销量市场份额（2020-2025）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中国市场主要厂商注射用地西他滨销售收入（2020-2025）&amp;（百万美元）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中国市场主要厂商注射用地西他滨销售收入市场份额（2020-2025）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2025年中国主要生产商注射用地西他滨收入排名（百万美元）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中国市场主要厂商注射用地西他滨销售价格（2020-2025）&amp;（美元/瓶）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 23： 全球主要厂商注射用地西他滨总部及产地分布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全球主要厂商成立时间及注射用地西他滨商业化日期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全球主要厂商注射用地西他滨产品类型及应用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2025年全球注射用地西他滨主要厂商市场地位（第一梯队、第二梯队和第三梯队）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全球注射用地西他滨市场投资、并购等现状分析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全球主要地区注射用地西他滨销售收入增速：（2020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全球主要地区注射用地西他滨销售收入（2020-2025）&amp;（百万美元）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全球主要地区注射用地西他滨销售收入市场份额（2020-2025）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全球主要地区注射用地西他滨收入（2025-2031）&amp;（百万美元）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全球主要地区注射用地西他滨收入市场份额（2025-2031）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全球主要地区注射用地西他滨销量（千瓶）：2020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全球主要地区注射用地西他滨销量（2020-2025）&amp;（千瓶）</w:t>
      </w:r>
      <w:r>
        <w:rPr>
          <w:rFonts w:hint="eastAsia"/>
        </w:rPr>
        <w:br/>
      </w:r>
      <w:r>
        <w:rPr>
          <w:rFonts w:hint="eastAsia"/>
        </w:rPr>
        <w:t>　　表 35： 全球主要地区注射用地西他滨销量市场份额（2020-2025）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全球主要地区注射用地西他滨销量（2025-2031）&amp;（千瓶）</w:t>
      </w:r>
      <w:r>
        <w:rPr>
          <w:rFonts w:hint="eastAsia"/>
        </w:rPr>
        <w:br/>
      </w:r>
      <w:r>
        <w:rPr>
          <w:rFonts w:hint="eastAsia"/>
        </w:rPr>
        <w:t>　　表 37： 全球主要地区注射用地西他滨销量份额（2025-2031）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注射用地西他滨生产基地、销售区域、竞争对手及市场地位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注射用地西他滨产品规格、参数及市场应用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注射用地西他滨销量（千瓶）、收入（百万美元）、价格（美元/瓶）及毛利率（2020-2025）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注射用地西他滨生产基地、销售区域、竞争对手及市场地位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注射用地西他滨产品规格、参数及市场应用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注射用地西他滨销量（千瓶）、收入（百万美元）、价格（美元/瓶）及毛利率（2020-2025）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注射用地西他滨生产基地、销售区域、竞争对手及市场地位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注射用地西他滨产品规格、参数及市场应用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注射用地西他滨销量（千瓶）、收入（百万美元）、价格（美元/瓶）及毛利率（2020-2025）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注射用地西他滨生产基地、销售区域、竞争对手及市场地位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注射用地西他滨产品规格、参数及市场应用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注射用地西他滨销量（千瓶）、收入（百万美元）、价格（美元/瓶）及毛利率（2020-2025）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注射用地西他滨生产基地、销售区域、竞争对手及市场地位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注射用地西他滨产品规格、参数及市场应用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注射用地西他滨销量（千瓶）、收入（百万美元）、价格（美元/瓶）及毛利率（2020-2025）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注射用地西他滨生产基地、销售区域、竞争对手及市场地位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注射用地西他滨产品规格、参数及市场应用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注射用地西他滨销量（千瓶）、收入（百万美元）、价格（美元/瓶）及毛利率（2020-2025）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注射用地西他滨生产基地、销售区域、竞争对手及市场地位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注射用地西他滨产品规格、参数及市场应用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注射用地西他滨销量（千瓶）、收入（百万美元）、价格（美元/瓶）及毛利率（2020-2025）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注射用地西他滨生产基地、销售区域、竞争对手及市场地位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注射用地西他滨产品规格、参数及市场应用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注射用地西他滨销量（千瓶）、收入（百万美元）、价格（美元/瓶）及毛利率（2020-2025）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注射用地西他滨生产基地、销售区域、竞争对手及市场地位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注射用地西他滨产品规格、参数及市场应用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注射用地西他滨销量（千瓶）、收入（百万美元）、价格（美元/瓶）及毛利率（2020-2025）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注射用地西他滨生产基地、销售区域、竞争对手及市场地位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注射用地西他滨产品规格、参数及市场应用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注射用地西他滨销量（千瓶）、收入（百万美元）、价格（美元/瓶）及毛利率（2020-2025）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全球不同产品类型注射用地西他滨销量（2020-2025年）&amp;（千瓶）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 89： 全球不同产品类型注射用地西他滨销量市场份额（2020-2025）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全球不同产品类型注射用地西他滨销量预测（2025-2031）&amp;（千瓶）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全球市场不同产品类型注射用地西他滨销量市场份额预测（2025-2031）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全球不同产品类型注射用地西他滨收入（2020-2025年）&amp;（百万美元）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全球不同产品类型注射用地西他滨收入市场份额（2020-2025）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全球不同产品类型注射用地西他滨收入预测（2025-2031）&amp;（百万美元）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全球不同产品类型注射用地西他滨收入市场份额预测（2025-2031）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全球不同应用注射用地西他滨销量（2020-2025年）&amp;（千瓶）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 97： 全球不同应用注射用地西他滨销量市场份额（2020-2025）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全球不同应用注射用地西他滨销量预测（2025-2031）&amp;（千瓶）</w:t>
      </w:r>
      <w:r>
        <w:rPr>
          <w:rFonts w:hint="eastAsia"/>
        </w:rPr>
        <w:br/>
      </w:r>
      <w:r>
        <w:rPr>
          <w:rFonts w:hint="eastAsia"/>
        </w:rPr>
        <w:t>　　表 99： 全球市场不同应用注射用地西他滨销量市场份额预测（2025-2031）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全球不同应用注射用地西他滨收入（2020-2025年）&amp;（百万美元）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全球不同应用注射用地西他滨收入市场份额（2020-2025）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全球不同应用注射用地西他滨收入预测（2025-2031）&amp;（百万美元）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全球不同应用注射用地西他滨收入市场份额预测（2025-2031）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注射用地西他滨上游原料供应商及联系方式列表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注射用地西他滨典型客户列表</w:t>
      </w:r>
      <w:r>
        <w:rPr>
          <w:rFonts w:hint="eastAsia"/>
        </w:rPr>
        <w:br/>
      </w:r>
      <w:r>
        <w:rPr>
          <w:rFonts w:hint="eastAsia"/>
        </w:rPr>
        <w:t>　　表 106： 注射用地西他滨主要销售模式及销售渠道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注射用地西他滨行业发展机遇及主要驱动因素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注射用地西他滨行业发展面临的风险</w:t>
      </w:r>
      <w:r>
        <w:rPr>
          <w:rFonts w:hint="eastAsia"/>
        </w:rPr>
        <w:br/>
      </w:r>
      <w:r>
        <w:rPr>
          <w:rFonts w:hint="eastAsia"/>
        </w:rPr>
        <w:t>　　表 109： 注射用地西他滨行业政策分析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注射用地西他滨产品图片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全球不同产品类型注射用地西他滨销售额2020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全球不同产品类型注射用地西他滨市场份额2024 VS 2025</w:t>
      </w:r>
      <w:r>
        <w:rPr>
          <w:rFonts w:hint="eastAsia"/>
        </w:rPr>
        <w:br/>
      </w:r>
      <w:r>
        <w:rPr>
          <w:rFonts w:hint="eastAsia"/>
        </w:rPr>
        <w:t>　　图 4： 50mg/瓶产品图片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全球不同应用注射用地西他滨市场份额2024 VS 2025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全球注射用地西他滨产能、产量、产能利用率及发展趋势（2020-2031）&amp;（千瓶）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11： 全球注射用地西他滨产量、需求量及发展趋势（2020-2031）&amp;（千瓶）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12： 全球主要地区注射用地西他滨产量（2020 VS 2025 VS 2031）&amp;（千瓶）</w:t>
      </w:r>
      <w:r>
        <w:rPr>
          <w:rFonts w:hint="eastAsia"/>
        </w:rPr>
        <w:br/>
      </w:r>
      <w:r>
        <w:rPr>
          <w:rFonts w:hint="eastAsia"/>
        </w:rPr>
        <w:t>　　图 13： 全球主要地区注射用地西他滨产量市场份额（2020-2031）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中国注射用地西他滨产能、产量、产能利用率及发展趋势（2020-2031）&amp;（千瓶）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15： 中国注射用地西他滨产量、市场需求量及发展趋势（2020-2031）&amp;（千瓶）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16： 全球注射用地西他滨市场销售额及增长率：（2020-2031）&amp;（百万美元）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全球市场注射用地西他滨市场规模：2020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全球市场注射用地西他滨销量及增长率（2020-2031）&amp;（千瓶）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19： 全球市场注射用地西他滨价格趋势（2020-2031）&amp;（美元/瓶）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2025年全球市场主要厂商注射用地西他滨销量市场份额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2025年全球市场主要厂商注射用地西他滨收入市场份额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2025年中国市场主要厂商注射用地西他滨销量市场份额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2025年中国市场主要厂商注射用地西他滨收入市场份额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2025年全球前五大生产商注射用地西他滨市场份额</w:t>
      </w:r>
      <w:r>
        <w:rPr>
          <w:rFonts w:hint="eastAsia"/>
        </w:rPr>
        <w:br/>
      </w:r>
      <w:r>
        <w:rPr>
          <w:rFonts w:hint="eastAsia"/>
        </w:rPr>
        <w:t>　　图 25： 2025年全球注射用地西他滨第一梯队、第二梯队和第三梯队厂商及市场份额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全球主要地区注射用地西他滨销售收入（2020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全球主要地区注射用地西他滨销售收入市场份额（2024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北美市场注射用地西他滨销量及增长率（2020-2031）&amp;（千瓶）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29： 北美市场注射用地西他滨收入及增长率（2020-2031）&amp;（百万美元）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欧洲市场注射用地西他滨销量及增长率（2020-2031）&amp;（千瓶）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31： 欧洲市场注射用地西他滨收入及增长率（2020-2031）&amp;（百万美元）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中国市场注射用地西他滨销量及增长率（2020-2031）&amp;（千瓶）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33： 中国市场注射用地西他滨收入及增长率（2020-2031）&amp;（百万美元）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日本市场注射用地西他滨销量及增长率（2020-2031）&amp;（千瓶）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35： 日本市场注射用地西他滨收入及增长率（2020-2031）&amp;（百万美元）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东南亚市场注射用地西他滨销量及增长率（2020-2031）&amp;（千瓶）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37： 东南亚市场注射用地西他滨收入及增长率（2020-2031）&amp;（百万美元）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印度市场注射用地西他滨销量及增长率（2020-2031）&amp;（千瓶）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39： 印度市场注射用地西他滨收入及增长率（2020-2031）&amp;（百万美元）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全球不同产品类型注射用地西他滨价格走势（2020-2031）&amp;（美元/瓶）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41： 全球不同应用注射用地西他滨价格走势（2020-2031）&amp;（美元/瓶）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42： 注射用地西他滨产业链</w:t>
      </w:r>
      <w:r>
        <w:rPr>
          <w:rFonts w:hint="eastAsia"/>
        </w:rPr>
        <w:br/>
      </w:r>
      <w:r>
        <w:rPr>
          <w:rFonts w:hint="eastAsia"/>
        </w:rPr>
        <w:t>　　图 43： 注射用地西他滨中国企业SWOT分析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9b205a8be47b1" w:history="1">
        <w:r>
          <w:rPr>
            <w:rStyle w:val="Hyperlink"/>
          </w:rPr>
          <w:t>2025-2031年全球与中国注射用地西他滨行业现状及前景分析报告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9b205a8be47b1" w:history="1">
        <w:r>
          <w:rPr>
            <w:rStyle w:val="Hyperlink"/>
          </w:rPr>
          <w:t>https://www.20087.com/2/07/ZhuSheYongDiXiTaBinXianZhuangYuQianJingFenXi.html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西他滨是什么药、注射用地西他滨的作用、杨氏螱宝能治类风湿吗、注射用地西他滨说明书、徐克成吸氢疗法、注射用地西他滨价格、美国杞天细胞价格表、注射用地西他滨用法用量、地西他滨5天用药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e7bc7d0b24a2c" w:history="1">
      <w:r>
        <w:rPr>
          <w:rStyle w:val="Hyperlink"/>
        </w:rPr>
        <w:t>2025-2031年全球与中国注射用地西他滨行业现状及前景分析报告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ZhuSheYongDiXiTaBinXianZhuangYuQianJingFenXi.html" TargetMode="External" Id="R9769b205a8be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ZhuSheYongDiXiTaBinXianZhuangYuQianJingFenXi.html" TargetMode="External" Id="R72ce7bc7d0b2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2025-04-26T01:53:00Z</dcterms:created>
  <dcterms:modified xsi:type="dcterms:W3CDTF">2025-04-26T02:53:00Z</dcterms:modified>
  <dc:subject>2025-2031年全球与中国注射用地西他滨行业现状及前景分析报告</dc:subject>
  <dc:title>2025-2031年全球与中国注射用地西他滨行业现状及前景分析报告</dc:title>
  <cp:keywords>2025-2031年全球与中国注射用地西他滨行业现状及前景分析报告</cp:keywords>
  <dc:description>2025-2031年全球与中国注射用地西他滨行业现状及前景分析报告</dc:description>
</cp:coreProperties>
</file>