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1e3d80baa94af2" w:history="1">
              <w:r>
                <w:rPr>
                  <w:rStyle w:val="Hyperlink"/>
                </w:rPr>
                <w:t>2026-2032年全球与中国消防船行业研究及发展前景报告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1e3d80baa94af2" w:history="1">
              <w:r>
                <w:rPr>
                  <w:rStyle w:val="Hyperlink"/>
                </w:rPr>
                <w:t>2026-2032年全球与中国消防船行业研究及发展前景报告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1e3d80baa94af2" w:history="1">
                <w:r>
                  <w:rPr>
                    <w:rStyle w:val="Hyperlink"/>
                  </w:rPr>
                  <w:t>https://www.20087.com/2/57/XiaoFangChuanHangYeQianJing.html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船是水域消防安全体系中不可替代的核心特种装备，专为扑救港内船舶、临水建筑物及码头设施火灾而设计，兼具水源自给、直击盲区及一船多能等独特优势。目前，消防船已建立起涵盖小型内河艇、中型港口船及大型深水港船的完整装备体系，主流船型普遍配备大流量消防泵组、遥控水泡沫两用炮及泡沫干粉复合灭火系统，能够高效应对油类及化学品火灾。在实战应用中，消防船不仅承担着灭火重任，还兼任水上应急指挥、潜水救援及溢油围控等多重职能。随着港口航运经济的稳步发展，各大枢纽港口均将专业消防船列为硬性安全值守装备，筑牢了水域火灾防控的第一道防线。</w:t>
      </w:r>
      <w:r>
        <w:rPr>
          <w:rFonts w:hint="eastAsia"/>
        </w:rPr>
        <w:br/>
      </w:r>
      <w:r>
        <w:rPr>
          <w:rFonts w:hint="eastAsia"/>
        </w:rPr>
        <w:t>　　未来，消防船将全面向智能化、绿色化及高性能方向迭代升级。市场调研网认为，在信息化与自动化浪潮下，全船态势感知、远程操控系统及AI辅助决策平台将逐步普及，大幅提升复杂水域环境下的火情侦察与精准打击能力。在动力系统方面，新能源混合动力与高性能双体船型将成为研发主流，在保障强劲消防功率与续航能力的同时，显著降低碳排放与运营成本。此外，针对极端灾害场景，具备破冰、抗风浪及模块化快速部署能力的特种消防船将得到进一步发展。随着粤港澳大湾区等跨区域协同救援机制的深化，消防船艇的技术标准与装备水平将加速接轨国际，推动水域应急救援体系向更加立体、高效与安全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1e3d80baa94af2" w:history="1">
        <w:r>
          <w:rPr>
            <w:rStyle w:val="Hyperlink"/>
          </w:rPr>
          <w:t>2026-2032年全球与中国消防船行业研究及发展前景报告</w:t>
        </w:r>
      </w:hyperlink>
      <w:r>
        <w:rPr>
          <w:rFonts w:hint="eastAsia"/>
        </w:rPr>
        <w:t>》，2025年消防船行业市场规模达 亿元，预计2032年市场规模将达 亿元，期间年均复合增长率（CAGR）达 %。报告系统分析了全球及我国消防船行业的市场规模、竞争格局及技术发展现状，梳理了产业链结构和重点企业表现。报告基于消防船行业发展轨迹，结合政策环境与消防船市场需求变化，研判了消防船行业未来发展趋势与技术演进方向，客观评估了消防船市场机遇与潜在风险。报告为投资者和从业者提供了专业的市场参考，有助于把握消防船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按产品类型细分，全球消防船市场规模2021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舷内喷水器</w:t>
      </w:r>
      <w:r>
        <w:rPr>
          <w:rFonts w:hint="eastAsia"/>
        </w:rPr>
        <w:br/>
      </w:r>
      <w:r>
        <w:rPr>
          <w:rFonts w:hint="eastAsia"/>
        </w:rPr>
        <w:t>　　　　1.3.3 舷外喷水器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按应用细分，全球消防船市场规模2021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环境保护</w:t>
      </w:r>
      <w:r>
        <w:rPr>
          <w:rFonts w:hint="eastAsia"/>
        </w:rPr>
        <w:br/>
      </w:r>
      <w:r>
        <w:rPr>
          <w:rFonts w:hint="eastAsia"/>
        </w:rPr>
        <w:t>　　　　1.4.3 海上救援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消防船行业发展总体概况</w:t>
      </w:r>
      <w:r>
        <w:rPr>
          <w:rFonts w:hint="eastAsia"/>
        </w:rPr>
        <w:br/>
      </w:r>
      <w:r>
        <w:rPr>
          <w:rFonts w:hint="eastAsia"/>
        </w:rPr>
        <w:t>　　　　1.5.2 消防船行业发展主要特点</w:t>
      </w:r>
      <w:r>
        <w:rPr>
          <w:rFonts w:hint="eastAsia"/>
        </w:rPr>
        <w:br/>
      </w:r>
      <w:r>
        <w:rPr>
          <w:rFonts w:hint="eastAsia"/>
        </w:rPr>
        <w:t>　　　　1.5.3 消防船行业发展影响因素</w:t>
      </w:r>
      <w:r>
        <w:rPr>
          <w:rFonts w:hint="eastAsia"/>
        </w:rPr>
        <w:br/>
      </w:r>
      <w:r>
        <w:rPr>
          <w:rFonts w:hint="eastAsia"/>
        </w:rPr>
        <w:t>　　　　1.5.3 .1 消防船有利因素</w:t>
      </w:r>
      <w:r>
        <w:rPr>
          <w:rFonts w:hint="eastAsia"/>
        </w:rPr>
        <w:br/>
      </w:r>
      <w:r>
        <w:rPr>
          <w:rFonts w:hint="eastAsia"/>
        </w:rPr>
        <w:t>　　　　1.5.3 .2 消防船不利因素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全球市场，近三年消防船主要企业占有率及排名（按销量）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消防船主要企业在国际市场占有率（按销量，2023-2026）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2025年消防船主要企业在国际市场排名（按销量）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全球市场主要企业消防船销量（2023-2026）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全球市场，近三年消防船主要企业占有率及排名（按收入）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消防船主要企业在国际市场占有率（按收入，2023-2026）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2025年消防船主要企业在国际市场排名（按收入）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全球市场主要企业消防船销售收入（2023-2026）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全球市场主要企业消防船销售价格（2023-2026）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中国市场，近三年消防船主要企业占有率及排名（按销量）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消防船主要企业在中国市场占有率（按销量，2023-2026）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2025年消防船主要企业在中国市场排名（按销量）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中国市场主要企业消防船销量（2023-2026）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中国市场，近三年消防船主要企业占有率及排名（按收入）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消防船主要企业在中国市场占有率（按收入，2023-2026）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2025年消防船主要企业在中国市场排名（按收入）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中国市场主要企业消防船销售收入（2023-2026）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全球主要厂商消防船总部及产地分布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全球主要厂商成立时间及消防船商业化日期</w:t>
      </w:r>
      <w:r>
        <w:rPr>
          <w:rFonts w:hint="eastAsia"/>
        </w:rPr>
        <w:br/>
      </w:r>
      <w:r>
        <w:rPr>
          <w:rFonts w:hint="eastAsia"/>
        </w:rPr>
        <w:t>　　2.8 全球主要厂商消防船产品类型及应用</w:t>
      </w:r>
      <w:r>
        <w:rPr>
          <w:rFonts w:hint="eastAsia"/>
        </w:rPr>
        <w:br/>
      </w:r>
      <w:r>
        <w:rPr>
          <w:rFonts w:hint="eastAsia"/>
        </w:rPr>
        <w:t>　　2.9 消防船行业集中度、竞争程度分析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消防船行业集中度分析：2025年全球Top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全球消防船第一梯队、第二梯队和第三梯队生产商（品牌）及市场份额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全球消防船总体规模分析</w:t>
      </w:r>
      <w:r>
        <w:rPr>
          <w:rFonts w:hint="eastAsia"/>
        </w:rPr>
        <w:br/>
      </w:r>
      <w:r>
        <w:rPr>
          <w:rFonts w:hint="eastAsia"/>
        </w:rPr>
        <w:t>　　3.1 全球消防船供需现状及预测（2021-2032）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全球消防船产能、产量、产能利用率及发展趋势（2021-2032）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全球消防船产量、需求量及发展趋势（2021-2032）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全球主要地区消防船产量及发展趋势（2021-2032）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全球主要地区消防船产量（2021-2026）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全球主要地区消防船产量（2027-2032）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全球主要地区消防船产量市场份额（2021-2032）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中国消防船供需现状及预测（2021-2032）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中国消防船产能、产量、产能利用率及发展趋势（2021-2032）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中国消防船产量、市场需求量及发展趋势（2021-2032）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中国市场消防船进出口（2021-2032）</w:t>
      </w:r>
      <w:r>
        <w:rPr>
          <w:rFonts w:hint="eastAsia"/>
        </w:rPr>
        <w:br/>
      </w:r>
      <w:r>
        <w:rPr>
          <w:rFonts w:hint="eastAsia"/>
        </w:rPr>
        <w:t>　　3.4 全球消防船销量及销售额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全球市场消防船销售额（2021-2032）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全球市场消防船销量（2021-2032）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全球市场消防船价格趋势（2021-2032）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全球消防船主要地区分析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全球主要地区消防船市场规模分析：2021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全球主要地区消防船销售收入及市场份额（2021-2026）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全球主要地区消防船销售收入预测（2027-2032）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全球主要地区消防船销量分析：2021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全球主要地区消防船销量及市场份额（2021-2026）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全球主要地区消防船销量及市场份额预测（2027-2032）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中东市场消防船销量、收入及增长率（2021-2032）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消防船销量、收入、价格及毛利率（2021-2026）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不同产品类型消防船分析</w:t>
      </w:r>
      <w:r>
        <w:rPr>
          <w:rFonts w:hint="eastAsia"/>
        </w:rPr>
        <w:br/>
      </w:r>
      <w:r>
        <w:rPr>
          <w:rFonts w:hint="eastAsia"/>
        </w:rPr>
        <w:t>　　6.1 全球不同产品类型消防船销量（2021-2032）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全球不同产品类型消防船销量及市场份额（2021-2026）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全球不同产品类型消防船销量预测（2027-2032）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全球不同产品类型消防船收入（2021-2032）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全球不同产品类型消防船收入及市场份额（2021-2026）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全球不同产品类型消防船收入预测（2027-2032）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全球不同产品类型消防船价格走势（2021-2032）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中国不同产品类型消防船销量（2021-2032）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中国不同产品类型消防船销量及市场份额（2021-2026）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中国不同产品类型消防船销量预测（2027-2032）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中国不同产品类型消防船收入（2021-2032）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中国不同产品类型消防船收入及市场份额（2021-2026）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中国不同产品类型消防船收入预测（2027-2032）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不同应用消防船分析</w:t>
      </w:r>
      <w:r>
        <w:rPr>
          <w:rFonts w:hint="eastAsia"/>
        </w:rPr>
        <w:br/>
      </w:r>
      <w:r>
        <w:rPr>
          <w:rFonts w:hint="eastAsia"/>
        </w:rPr>
        <w:t>　　7.1 全球不同应用消防船销量（2021-2032）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全球不同应用消防船销量及市场份额（2021-2026）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全球不同应用消防船销量预测（2027-2032）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全球不同应用消防船收入（2021-2032）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全球不同应用消防船收入及市场份额（2021-2026）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全球不同应用消防船收入预测（2027-2032）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全球不同应用消防船价格走势（2021-2032）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中国不同应用消防船销量（2021-2032）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中国不同应用消防船销量及市场份额（2021-2026）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中国不同应用消防船销量预测（2027-2032）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中国不同应用消防船收入（2021-2032）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中国不同应用消防船收入及市场份额（2021-2026）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中国不同应用消防船收入预测（2027-2032）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消防船行业发展趋势</w:t>
      </w:r>
      <w:r>
        <w:rPr>
          <w:rFonts w:hint="eastAsia"/>
        </w:rPr>
        <w:br/>
      </w:r>
      <w:r>
        <w:rPr>
          <w:rFonts w:hint="eastAsia"/>
        </w:rPr>
        <w:t>　　8.2 消防船行业主要驱动因素</w:t>
      </w:r>
      <w:r>
        <w:rPr>
          <w:rFonts w:hint="eastAsia"/>
        </w:rPr>
        <w:br/>
      </w:r>
      <w:r>
        <w:rPr>
          <w:rFonts w:hint="eastAsia"/>
        </w:rPr>
        <w:t>　　8.3 消防船中国企业SWOT分析</w:t>
      </w:r>
      <w:r>
        <w:rPr>
          <w:rFonts w:hint="eastAsia"/>
        </w:rPr>
        <w:br/>
      </w:r>
      <w:r>
        <w:rPr>
          <w:rFonts w:hint="eastAsia"/>
        </w:rPr>
        <w:t>　　8.4 中国消防船行业政策环境分析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消防船行业产业链简介</w:t>
      </w:r>
      <w:r>
        <w:rPr>
          <w:rFonts w:hint="eastAsia"/>
        </w:rPr>
        <w:br/>
      </w:r>
      <w:r>
        <w:rPr>
          <w:rFonts w:hint="eastAsia"/>
        </w:rPr>
        <w:t>　　　　9.1.1 消防船行业供应链分析</w:t>
      </w:r>
      <w:r>
        <w:rPr>
          <w:rFonts w:hint="eastAsia"/>
        </w:rPr>
        <w:br/>
      </w:r>
      <w:r>
        <w:rPr>
          <w:rFonts w:hint="eastAsia"/>
        </w:rPr>
        <w:t>　　　　9.1.2 消防船主要原料及供应情况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消防船行业采购模式</w:t>
      </w:r>
      <w:r>
        <w:rPr>
          <w:rFonts w:hint="eastAsia"/>
        </w:rPr>
        <w:br/>
      </w:r>
      <w:r>
        <w:rPr>
          <w:rFonts w:hint="eastAsia"/>
        </w:rPr>
        <w:t>　　9.3 消防船行业生产模式</w:t>
      </w:r>
      <w:r>
        <w:rPr>
          <w:rFonts w:hint="eastAsia"/>
        </w:rPr>
        <w:br/>
      </w:r>
      <w:r>
        <w:rPr>
          <w:rFonts w:hint="eastAsia"/>
        </w:rPr>
        <w:t>　　9.4 消防船行业销售模式及销售渠道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01e3d80baa94af2" w:history="1">
        <w:r>
          <w:rPr>
            <w:rStyle w:val="Hyperlink"/>
          </w:rPr>
          <w:t>2026-2032年全球与中国消防船行业研究及发展前景报告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按产品类型细分，全球消防船市场规模2021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按应用细分，全球消防船市场规模（CAGR）2021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消防船行业发展主要特点</w:t>
      </w:r>
      <w:r>
        <w:rPr>
          <w:rFonts w:hint="eastAsia"/>
        </w:rPr>
        <w:br/>
      </w:r>
      <w:r>
        <w:rPr>
          <w:rFonts w:hint="eastAsia"/>
        </w:rPr>
        <w:t>　　表 4： 消防船行业发展有利因素分析</w:t>
      </w:r>
      <w:r>
        <w:rPr>
          <w:rFonts w:hint="eastAsia"/>
        </w:rPr>
        <w:br/>
      </w:r>
      <w:r>
        <w:rPr>
          <w:rFonts w:hint="eastAsia"/>
        </w:rPr>
        <w:t>　　表 5： 消防船行业发展不利因素分析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进入消防船行业壁垒</w:t>
      </w:r>
      <w:r>
        <w:rPr>
          <w:rFonts w:hint="eastAsia"/>
        </w:rPr>
        <w:br/>
      </w:r>
      <w:r>
        <w:rPr>
          <w:rFonts w:hint="eastAsia"/>
        </w:rPr>
        <w:t>　　表 7： 消防船主要企业在国际市场占有率（按销量，2023-2026）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2025年消防船主要企业在国际市场排名（按销量）&amp;（台）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全球市场主要企业消防船销量（2023-2026）&amp;（台）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消防船主要企业在国际市场占有率（按收入，2023-2026）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2025年消防船主要企业在国际市场排名（按收入）&amp;（万元）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全球市场主要企业消防船销售收入（2023-2026）&amp;（万元）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全球市场主要企业消防船销售价格（2023-2026）&amp;（US$/Unit）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消防船主要企业在中国市场占有率（按销量，2023-2026）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2025年消防船主要企业在中国市场排名（按销量）&amp;（台）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中国市场主要企业消防船销量（2023-2026）&amp;（台）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消防船主要企业在中国市场占有率（按收入，2023-2026）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2025年消防船主要企业在中国市场排名（按收入）&amp;（万元）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中国市场主要企业消防船销售收入（2023-2026）&amp;（万元）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全球主要厂商消防船总部及产地分布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全球主要厂商成立时间及消防船商业化日期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全球主要厂商消防船产品类型及应用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2025年全球消防船主要厂商市场地位（第一梯队、第二梯队和第三梯队）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全球消防船市场投资、并购等现状分析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全球主要地区消防船产量增速（CAGR）：（2021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全球主要地区消防船产量（2021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全球主要地区消防船产量（2021-2026）&amp;（台）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全球主要地区消防船产量（2027-2032）&amp;（台）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全球主要地区消防船产量市场份额（2021-2026）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全球主要地区消防船产量市场份额（2027-2032）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中国市场消防船产量、销量、进出口（2021-2026）&amp;（台）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中国市场消防船产量、销量、进出口预测（2027-2032）&amp;（台）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全球主要地区消防船销售收入增速：（2021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全球主要地区消防船销售收入（2021-2026）&amp;（万元）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全球主要地区消防船销售收入市场份额（2021-2026）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全球主要地区消防船收入（2027-2032）&amp;（万元）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全球主要地区消防船收入市场份额（2027-2032）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全球主要地区消防船销量（台）：2021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全球主要地区消防船销量（2027-2032）&amp;（台）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全球主要地区消防船销量份额（2027-2032）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全球不同产品类型消防船销量市场份额（2021-2026）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中国不同产品类型消防船销量市场份额（2021-2026）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全球不同应用消防船销量市场份额（2021-2026）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全球市场不同应用消防船销量市场份额预测（2027-2032）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153： 中国不同应用消防船销量市场份额（2021-2026）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155： 中国市场不同应用消防船销量市场份额预测（2027-2032）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消防船行业发展趋势</w:t>
      </w:r>
      <w:r>
        <w:rPr>
          <w:rFonts w:hint="eastAsia"/>
        </w:rPr>
        <w:br/>
      </w:r>
      <w:r>
        <w:rPr>
          <w:rFonts w:hint="eastAsia"/>
        </w:rPr>
        <w:t>　　表 161： 消防船行业主要驱动因素</w:t>
      </w:r>
      <w:r>
        <w:rPr>
          <w:rFonts w:hint="eastAsia"/>
        </w:rPr>
        <w:br/>
      </w:r>
      <w:r>
        <w:rPr>
          <w:rFonts w:hint="eastAsia"/>
        </w:rPr>
        <w:t>　　表 162： 消防船行业供应链分析</w:t>
      </w:r>
      <w:r>
        <w:rPr>
          <w:rFonts w:hint="eastAsia"/>
        </w:rPr>
        <w:br/>
      </w:r>
      <w:r>
        <w:rPr>
          <w:rFonts w:hint="eastAsia"/>
        </w:rPr>
        <w:t>　　表 163： 消防船上游原料供应商</w:t>
      </w:r>
      <w:r>
        <w:rPr>
          <w:rFonts w:hint="eastAsia"/>
        </w:rPr>
        <w:br/>
      </w:r>
      <w:r>
        <w:rPr>
          <w:rFonts w:hint="eastAsia"/>
        </w:rPr>
        <w:t>　　表 164： 消防船主要地区不同应用客户分析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消防船典型经销商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全球不同产品类型消防船销售额2021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全球不同产品类型消防船市场份额2025 &amp; 2032</w:t>
      </w:r>
      <w:r>
        <w:rPr>
          <w:rFonts w:hint="eastAsia"/>
        </w:rPr>
        <w:br/>
      </w:r>
      <w:r>
        <w:rPr>
          <w:rFonts w:hint="eastAsia"/>
        </w:rPr>
        <w:t>　　图 4： 舷内喷水器产品图片</w:t>
      </w:r>
      <w:r>
        <w:rPr>
          <w:rFonts w:hint="eastAsia"/>
        </w:rPr>
        <w:br/>
      </w:r>
      <w:r>
        <w:rPr>
          <w:rFonts w:hint="eastAsia"/>
        </w:rPr>
        <w:t>　　图 5： 舷外喷水器产品图片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全球不同应用消防船市场份额2025 &amp; 2032</w:t>
      </w:r>
      <w:r>
        <w:rPr>
          <w:rFonts w:hint="eastAsia"/>
        </w:rPr>
        <w:br/>
      </w:r>
      <w:r>
        <w:rPr>
          <w:rFonts w:hint="eastAsia"/>
        </w:rPr>
        <w:t>　　图 8： 环境保护</w:t>
      </w:r>
      <w:r>
        <w:rPr>
          <w:rFonts w:hint="eastAsia"/>
        </w:rPr>
        <w:br/>
      </w:r>
      <w:r>
        <w:rPr>
          <w:rFonts w:hint="eastAsia"/>
        </w:rPr>
        <w:t>　　图 9： 海上救援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2025年全球前五大生产商消防船市场份额</w:t>
      </w:r>
      <w:r>
        <w:rPr>
          <w:rFonts w:hint="eastAsia"/>
        </w:rPr>
        <w:br/>
      </w:r>
      <w:r>
        <w:rPr>
          <w:rFonts w:hint="eastAsia"/>
        </w:rPr>
        <w:t>　　图 12： 2025年全球消防船第一梯队、第二梯队和第三梯队厂商及市场份额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全球消防船产能、产量、产能利用率及发展趋势（2021-2032）&amp;（台）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全球消防船产量、需求量及发展趋势（2021-2032）&amp;（台）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全球主要地区消防船产量市场份额（2021-2032）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中国消防船产能、产量、产能利用率及发展趋势（2021-2032）&amp;（台）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中国消防船产量、市场需求量及发展趋势（2021-2032）&amp;（台）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全球消防船市场销售额及增长率：（2021-2032）&amp;（万元）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全球市场消防船市场规模：2021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全球市场消防船价格趋势（2021-2032）&amp;（US$/Unit）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全球主要地区消防船销售收入（2021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全球主要地区消防船销售收入市场份额（2021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全球不同产品类型消防船价格走势（2021-2032）&amp;（US$/Unit）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全球不同应用消防船价格走势（2021-2032）&amp;（US$/Unit）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消防船中国企业SWOT分析</w:t>
      </w:r>
      <w:r>
        <w:rPr>
          <w:rFonts w:hint="eastAsia"/>
        </w:rPr>
        <w:br/>
      </w:r>
      <w:r>
        <w:rPr>
          <w:rFonts w:hint="eastAsia"/>
        </w:rPr>
        <w:t>　　图 43： 消防船产业链</w:t>
      </w:r>
      <w:r>
        <w:rPr>
          <w:rFonts w:hint="eastAsia"/>
        </w:rPr>
        <w:br/>
      </w:r>
      <w:r>
        <w:rPr>
          <w:rFonts w:hint="eastAsia"/>
        </w:rPr>
        <w:t>　　图 44： 消防船行业采购模式分析</w:t>
      </w:r>
      <w:r>
        <w:rPr>
          <w:rFonts w:hint="eastAsia"/>
        </w:rPr>
        <w:br/>
      </w:r>
      <w:r>
        <w:rPr>
          <w:rFonts w:hint="eastAsia"/>
        </w:rPr>
        <w:t>　　图 45： 消防船行业生产模式</w:t>
      </w:r>
      <w:r>
        <w:rPr>
          <w:rFonts w:hint="eastAsia"/>
        </w:rPr>
        <w:br/>
      </w:r>
      <w:r>
        <w:rPr>
          <w:rFonts w:hint="eastAsia"/>
        </w:rPr>
        <w:t>　　图 46： 消防船行业销售模式分析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按产品类型细分，全球消防船市场规模2021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按应用细分，全球消防船市场规模（CAGR）2021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消防船行业发展主要特点</w:t>
      </w:r>
      <w:r>
        <w:rPr>
          <w:rFonts w:hint="eastAsia"/>
        </w:rPr>
        <w:br/>
      </w:r>
      <w:r>
        <w:rPr>
          <w:rFonts w:hint="eastAsia"/>
        </w:rPr>
        <w:t>　　表 4： 消防船行业发展有利因素分析</w:t>
      </w:r>
      <w:r>
        <w:rPr>
          <w:rFonts w:hint="eastAsia"/>
        </w:rPr>
        <w:br/>
      </w:r>
      <w:r>
        <w:rPr>
          <w:rFonts w:hint="eastAsia"/>
        </w:rPr>
        <w:t>　　表 5： 消防船行业发展不利因素分析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进入消防船行业壁垒</w:t>
      </w:r>
      <w:r>
        <w:rPr>
          <w:rFonts w:hint="eastAsia"/>
        </w:rPr>
        <w:br/>
      </w:r>
      <w:r>
        <w:rPr>
          <w:rFonts w:hint="eastAsia"/>
        </w:rPr>
        <w:t>　　表 7： 消防船主要企业在国际市场占有率（按销量，2023-2026）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2025年消防船主要企业在国际市场排名（按销量）&amp;（台）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全球市场主要企业消防船销量（2023-2026）&amp;（台）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消防船主要企业在国际市场占有率（按收入，2023-2026）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2025年消防船主要企业在国际市场排名（按收入）&amp;（万元）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全球市场主要企业消防船销售收入（2023-2026）&amp;（万元）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全球市场主要企业消防船销售价格（2023-2026）&amp;（US$/Unit）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消防船主要企业在中国市场占有率（按销量，2023-2026）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2025年消防船主要企业在中国市场排名（按销量）&amp;（台）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中国市场主要企业消防船销量（2023-2026）&amp;（台）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消防船主要企业在中国市场占有率（按收入，2023-2026）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2025年消防船主要企业在中国市场排名（按收入）&amp;（万元）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中国市场主要企业消防船销售收入（2023-2026）&amp;（万元）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全球主要厂商消防船总部及产地分布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全球主要厂商成立时间及消防船商业化日期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全球主要厂商消防船产品类型及应用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2025年全球消防船主要厂商市场地位（第一梯队、第二梯队和第三梯队）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全球消防船市场投资、并购等现状分析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全球主要地区消防船产量增速（CAGR）：（2021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全球主要地区消防船产量（2021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全球主要地区消防船产量（2021-2026）&amp;（台）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全球主要地区消防船产量（2027-2032）&amp;（台）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全球主要地区消防船产量市场份额（2021-2026）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全球主要地区消防船产量市场份额（2027-2032）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中国市场消防船产量、销量、进出口（2021-2026）&amp;（台）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中国市场消防船产量、销量、进出口预测（2027-2032）&amp;（台）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全球主要地区消防船销售收入增速：（2021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全球主要地区消防船销售收入（2021-2026）&amp;（万元）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全球主要地区消防船销售收入市场份额（2021-2026）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全球主要地区消防船收入（2027-2032）&amp;（万元）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全球主要地区消防船收入市场份额（2027-2032）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全球主要地区消防船销量（台）：2021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全球主要地区消防船销量（2027-2032）&amp;（台）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全球主要地区消防船销量份额（2027-2032）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消防船生产基地、销售区域、竞争对手及市场地位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消防船产品规格、参数及市场应用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消防船销量（台）、收入（万元）、价格（US$/Unit）及毛利率（2021-2026）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全球不同产品类型消防船销量市场份额（2021-2026）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中国不同产品类型消防船销量市场份额（2021-2026）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全球不同应用消防船销量市场份额（2021-2026）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全球市场不同应用消防船销量市场份额预测（2027-2032）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中国不同应用消防船销量（2021-2026）&amp;（台）</w:t>
      </w:r>
      <w:r>
        <w:rPr>
          <w:rFonts w:hint="eastAsia"/>
        </w:rPr>
        <w:br/>
      </w:r>
      <w:r>
        <w:rPr>
          <w:rFonts w:hint="eastAsia"/>
        </w:rPr>
        <w:t>　　表 153： 中国不同应用消防船销量市场份额（2021-2026）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中国不同应用消防船销量预测（2027-2032）&amp;（台）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155： 中国市场不同应用消防船销量市场份额预测（2027-2032）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中国不同应用消防船收入（2021-2026）&amp;（万元）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中国不同应用消防船收入市场份额（2021-2026）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中国不同应用消防船收入预测（2027-2032）&amp;（万元）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中国不同应用消防船收入市场份额预测（2027-2032）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消防船行业发展趋势</w:t>
      </w:r>
      <w:r>
        <w:rPr>
          <w:rFonts w:hint="eastAsia"/>
        </w:rPr>
        <w:br/>
      </w:r>
      <w:r>
        <w:rPr>
          <w:rFonts w:hint="eastAsia"/>
        </w:rPr>
        <w:t>　　表 161： 消防船行业主要驱动因素</w:t>
      </w:r>
      <w:r>
        <w:rPr>
          <w:rFonts w:hint="eastAsia"/>
        </w:rPr>
        <w:br/>
      </w:r>
      <w:r>
        <w:rPr>
          <w:rFonts w:hint="eastAsia"/>
        </w:rPr>
        <w:t>　　表 162： 消防船行业供应链分析</w:t>
      </w:r>
      <w:r>
        <w:rPr>
          <w:rFonts w:hint="eastAsia"/>
        </w:rPr>
        <w:br/>
      </w:r>
      <w:r>
        <w:rPr>
          <w:rFonts w:hint="eastAsia"/>
        </w:rPr>
        <w:t>　　表 163： 消防船上游原料供应商</w:t>
      </w:r>
      <w:r>
        <w:rPr>
          <w:rFonts w:hint="eastAsia"/>
        </w:rPr>
        <w:br/>
      </w:r>
      <w:r>
        <w:rPr>
          <w:rFonts w:hint="eastAsia"/>
        </w:rPr>
        <w:t>　　表 164： 消防船主要地区不同应用客户分析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消防船典型经销商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全球不同产品类型消防船销售额2021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全球不同产品类型消防船市场份额2025 &amp; 2032</w:t>
      </w:r>
      <w:r>
        <w:rPr>
          <w:rFonts w:hint="eastAsia"/>
        </w:rPr>
        <w:br/>
      </w:r>
      <w:r>
        <w:rPr>
          <w:rFonts w:hint="eastAsia"/>
        </w:rPr>
        <w:t>　　图 4： 舷内喷水器产品图片</w:t>
      </w:r>
      <w:r>
        <w:rPr>
          <w:rFonts w:hint="eastAsia"/>
        </w:rPr>
        <w:br/>
      </w:r>
      <w:r>
        <w:rPr>
          <w:rFonts w:hint="eastAsia"/>
        </w:rPr>
        <w:t>　　图 5： 舷外喷水器产品图片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全球不同应用消防船市场份额2025 &amp; 2032</w:t>
      </w:r>
      <w:r>
        <w:rPr>
          <w:rFonts w:hint="eastAsia"/>
        </w:rPr>
        <w:br/>
      </w:r>
      <w:r>
        <w:rPr>
          <w:rFonts w:hint="eastAsia"/>
        </w:rPr>
        <w:t>　　图 8： 环境保护</w:t>
      </w:r>
      <w:r>
        <w:rPr>
          <w:rFonts w:hint="eastAsia"/>
        </w:rPr>
        <w:br/>
      </w:r>
      <w:r>
        <w:rPr>
          <w:rFonts w:hint="eastAsia"/>
        </w:rPr>
        <w:t>　　图 9： 海上救援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2025年全球前五大生产商消防船市场份额</w:t>
      </w:r>
      <w:r>
        <w:rPr>
          <w:rFonts w:hint="eastAsia"/>
        </w:rPr>
        <w:br/>
      </w:r>
      <w:r>
        <w:rPr>
          <w:rFonts w:hint="eastAsia"/>
        </w:rPr>
        <w:t>　　图 12： 2025年全球消防船第一梯队、第二梯队和第三梯队厂商及市场份额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全球消防船产能、产量、产能利用率及发展趋势（2021-2032）&amp;（台）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全球消防船产量、需求量及发展趋势（2021-2032）&amp;（台）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全球主要地区消防船产量市场份额（2021-2032）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中国消防船产能、产量、产能利用率及发展趋势（2021-2032）&amp;（台）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中国消防船产量、市场需求量及发展趋势（2021-2032）&amp;（台）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全球消防船市场销售额及增长率：（2021-2032）&amp;（万元）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全球市场消防船市场规模：2021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全球市场消防船价格趋势（2021-2032）&amp;（US$/Unit）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全球主要地区消防船销售收入（2021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全球主要地区消防船销售收入市场份额（2021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中东市场消防船销量及增长率（2021-2032）&amp;（台）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中东市场消防船收入及增长率（2021-2032）&amp;（万元）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全球不同产品类型消防船价格走势（2021-2032）&amp;（US$/Unit）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全球不同应用消防船价格走势（2021-2032）&amp;（US$/Unit）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消防船中国企业SWOT分析</w:t>
      </w:r>
      <w:r>
        <w:rPr>
          <w:rFonts w:hint="eastAsia"/>
        </w:rPr>
        <w:br/>
      </w:r>
      <w:r>
        <w:rPr>
          <w:rFonts w:hint="eastAsia"/>
        </w:rPr>
        <w:t>　　图 43： 消防船产业链</w:t>
      </w:r>
      <w:r>
        <w:rPr>
          <w:rFonts w:hint="eastAsia"/>
        </w:rPr>
        <w:br/>
      </w:r>
      <w:r>
        <w:rPr>
          <w:rFonts w:hint="eastAsia"/>
        </w:rPr>
        <w:t>　　图 44： 消防船行业采购模式分析</w:t>
      </w:r>
      <w:r>
        <w:rPr>
          <w:rFonts w:hint="eastAsia"/>
        </w:rPr>
        <w:br/>
      </w:r>
      <w:r>
        <w:rPr>
          <w:rFonts w:hint="eastAsia"/>
        </w:rPr>
        <w:t>　　图 45： 消防船行业生产模式</w:t>
      </w:r>
      <w:r>
        <w:rPr>
          <w:rFonts w:hint="eastAsia"/>
        </w:rPr>
        <w:br/>
      </w:r>
      <w:r>
        <w:rPr>
          <w:rFonts w:hint="eastAsia"/>
        </w:rPr>
        <w:t>　　图 46： 消防船行业销售模式分析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1e3d80baa94af2" w:history="1">
        <w:r>
          <w:rPr>
            <w:rStyle w:val="Hyperlink"/>
          </w:rPr>
          <w:t>2026-2032年全球与中国消防船行业研究及发展前景报告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1e3d80baa94af2" w:history="1">
        <w:r>
          <w:rPr>
            <w:rStyle w:val="Hyperlink"/>
          </w:rPr>
          <w:t>https://www.20087.com/2/57/XiaoFangChuanHangYeQianJing.html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热点：消防船的英文、消防船的英文、消防救援船图片、消防船英语、中国最大的救援船、消防船玩具、18种主要船型、消防船长什么样、中国有几台101消防车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4047c8efeb46a8" w:history="1">
      <w:r>
        <w:rPr>
          <w:rStyle w:val="Hyperlink"/>
        </w:rPr>
        <w:t>2026-2032年全球与中国消防船行业研究及发展前景报告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XiaoFangChuanHangYeQianJing.html" TargetMode="External" Id="R801e3d80baa94a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XiaoFangChuanHangYeQianJing.html" TargetMode="External" Id="R644047c8efeb46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2026-08-26T08:24:49Z</dcterms:created>
  <dcterms:modified xsi:type="dcterms:W3CDTF">2026-08-26T09:24:49Z</dcterms:modified>
  <dc:subject>2026-2032年全球与中国消防船行业研究及发展前景报告</dc:subject>
  <dc:title>2026-2032年全球与中国消防船行业研究及发展前景报告</dc:title>
  <cp:keywords>2026-2032年全球与中国消防船行业研究及发展前景报告</cp:keywords>
  <dc:description>2026-2032年全球与中国消防船行业研究及发展前景报告</dc:description>
</cp:coreProperties>
</file>