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a25c929a74655" w:history="1">
              <w:r>
                <w:rPr>
                  <w:rStyle w:val="Hyperlink"/>
                </w:rPr>
                <w:t>中国甘草甜素片行业现状分析与发展前景研究报告（2025-2031年）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a25c929a74655" w:history="1">
              <w:r>
                <w:rPr>
                  <w:rStyle w:val="Hyperlink"/>
                </w:rPr>
                <w:t>中国甘草甜素片行业现状分析与发展前景研究报告（2025-2031年）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a25c929a74655" w:history="1">
                <w:r>
                  <w:rPr>
                    <w:rStyle w:val="Hyperlink"/>
                  </w:rPr>
                  <w:t>https://www.20087.com/2/37/GanCaoTianSuPianHangYeFaZhanQianJing.html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甜素片是以中药甘草中提取的主要活性成分——甘草酸为基础制成的口服制剂，具有抗炎、保肝、解毒、镇咳等多种药理作用，广泛用于治疗慢性肝病、胃溃疡、呼吸道感染及相关症状缓解。甘草甜素片来源于天然植物，副作用相对较少，并具备一定的免疫调节功能。近年来，随着中医药现代化进程加快与临床用药需求增长，甘草甜素片在制剂工艺、生物利用度提升与联合用药研究方面持续优化，部分产品已开发出缓释剂型、复方制剂与注射用制剂形式。然而，行业内仍面临成分复杂性导致的质量控制难度大、长期使用安全性数据不足、适应症扩展缓慢等问题，影响其在现代医学体系中的定位与发展空间。</w:t>
      </w:r>
      <w:r>
        <w:rPr>
          <w:rFonts w:hint="eastAsia"/>
        </w:rPr>
        <w:br/>
      </w:r>
      <w:r>
        <w:rPr>
          <w:rFonts w:hint="eastAsia"/>
        </w:rPr>
        <w:t>　　未来，甘草甜素片的发展将围绕标准化提取、功能拓展与循证医学验证展开。随着指纹图谱分析、分子对接模拟与代谢组学研究的深入，行业将推动从经验性用药向基于成分-靶点-疗效关联的精准治疗模式转型，提升药物的科学性与可重复性。同时，结合AI辅助筛选、新适应症临床试验与国际化注册路径，甘草甜素片将加速进入全球药品监管体系，拓展至自身免疫性疾病、神经退行性疾病等新兴领域。此外，在国家中医药传承创新发展战略与中药经典名方开发政策推动下，甘草甜素片还将加快纳入中药现代化研究体系与国际医药合作项目。整体来看，甘草甜素片将在科研深化与标准引领的双重驱动下，持续向规范、多元、国际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a25c929a74655" w:history="1">
        <w:r>
          <w:rPr>
            <w:rStyle w:val="Hyperlink"/>
          </w:rPr>
          <w:t>中国甘草甜素片行业现状分析与发展前景研究报告（2025-2031年）</w:t>
        </w:r>
      </w:hyperlink>
      <w:r>
        <w:rPr>
          <w:rFonts w:hint="eastAsia"/>
        </w:rPr>
        <w:t>》系统分析了我国甘草甜素片行业的市场规模、市场需求及价格动态，深入探讨了甘草甜素片产业链结构与发展特点。报告对甘草甜素片细分市场进行了详细剖析，基于科学数据预测了市场前景及未来发展趋势，同时聚焦甘草甜素片重点企业，评估了品牌影响力、市场竞争力及行业集中度变化。通过专业分析与客观洞察，报告为投资者、产业链相关企业及政府决策部门提供了重要参考，是把握甘草甜素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甘草甜素片行业概述</w:t>
      </w:r>
      <w:r>
        <w:rPr>
          <w:rFonts w:hint="eastAsia"/>
        </w:rPr>
        <w:br/>
      </w:r>
      <w:r>
        <w:rPr>
          <w:rFonts w:hint="eastAsia"/>
        </w:rPr>
        <w:t>　　第一节 甘草甜素片定义与分类</w:t>
      </w:r>
      <w:r>
        <w:rPr>
          <w:rFonts w:hint="eastAsia"/>
        </w:rPr>
        <w:br/>
      </w:r>
      <w:r>
        <w:rPr>
          <w:rFonts w:hint="eastAsia"/>
        </w:rPr>
        <w:t>　　第二节 甘草甜素片应用领域</w:t>
      </w:r>
      <w:r>
        <w:rPr>
          <w:rFonts w:hint="eastAsia"/>
        </w:rPr>
        <w:br/>
      </w:r>
      <w:r>
        <w:rPr>
          <w:rFonts w:hint="eastAsia"/>
        </w:rPr>
        <w:t>　　第三节 甘草甜素片行业经济指标分析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甘草甜素片产业链及经营模式分析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三、甘草甜素片销售模式及销售渠道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全球甘草甜素片市场发展综述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2019-2024年全球甘草甜素片市场规模与趋势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主要国家与地区甘草甜素片市场分析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2025-2031年全球甘草甜素片行业发展趋势与前景预测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中国甘草甜素片行业市场分析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2024-2025年甘草甜素片产能与投资动态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一、国内甘草甜素片产能及利用情况</w:t>
      </w:r>
      <w:r>
        <w:rPr>
          <w:rFonts w:hint="eastAsia"/>
        </w:rPr>
        <w:br/>
      </w:r>
      <w:r>
        <w:rPr>
          <w:rFonts w:hint="eastAsia"/>
        </w:rPr>
        <w:t>　　　　二、甘草甜素片产能扩张与投资动态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2025-2031年甘草甜素片行业产量统计与趋势预测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一、2019-2024年甘草甜素片行业产量数据统计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1、2019-2024年甘草甜素片产量及增长趋势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2、2019-2024年甘草甜素片细分产品产量及份额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二、影响甘草甜素片产量的关键因素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三、2025-2031年甘草甜素片产量预测</w:t>
      </w:r>
      <w:r>
        <w:rPr>
          <w:rFonts w:hint="eastAsia"/>
        </w:rPr>
        <w:br/>
      </w:r>
      <w:r>
        <w:rPr>
          <w:rFonts w:hint="eastAsia"/>
        </w:rPr>
        <w:t>　　第三节 2025-2031年甘草甜素片市场需求与销售分析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一、2024-2025年甘草甜素片行业需求现状</w:t>
      </w:r>
      <w:r>
        <w:rPr>
          <w:rFonts w:hint="eastAsia"/>
        </w:rPr>
        <w:br/>
      </w:r>
      <w:r>
        <w:rPr>
          <w:rFonts w:hint="eastAsia"/>
        </w:rPr>
        <w:t>　　　　二、甘草甜素片客户群体与需求特点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三、2019-2024年甘草甜素片行业销售规模分析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四、2025-2031年甘草甜素片市场增长潜力与规模预测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中国甘草甜素片细分市场与下游应用领域分析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甘草甜素片细分市场分析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一、2024-2025年甘草甜素片主要细分产品市场现状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甘草甜素片下游应用与客户群体分析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一、2024-2025年甘草甜素片各应用领域市场现状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2024-2025年甘草甜素片行业技术发展现状及趋势分析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甘草甜素片行业技术发展现状分析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国内外甘草甜素片行业技术差异与原因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甘草甜素片行业技术发展方向、趋势预测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提升甘草甜素片行业技术能力策略建议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甘草甜素片价格机制与竞争策略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一、2019-2024年甘草甜素片市场价格走势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甘草甜素片定价策略与方法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2025-2031年甘草甜素片价格竞争态势与趋势预测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中国甘草甜素片行业重点区域市场研究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2024-2025年重点区域甘草甜素片市场发展概况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二、2019-2024年甘草甜素片市场需求规模情况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三、2025-2031年甘草甜素片行业发展潜力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二、2019-2024年甘草甜素片市场需求规模情况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三、2025-2031年甘草甜素片行业发展潜力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二、2019-2024年甘草甜素片市场需求规模情况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三、2025-2031年甘草甜素片行业发展潜力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二、2019-2024年甘草甜素片市场需求规模情况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三、2025-2031年甘草甜素片行业发展潜力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二、2019-2024年甘草甜素片市场需求规模情况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三、2025-2031年甘草甜素片行业发展潜力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2019-2024年中国甘草甜素片行业进出口情况分析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甘草甜素片行业进口情况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一、2019-2024年甘草甜素片进口规模及增长情况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二、甘草甜素片主要进口来源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甘草甜素片行业出口情况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一、2019-2024年甘草甜素片出口规模及增长情况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二、甘草甜素片主要出口目的地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2019-2024年中国甘草甜素片行业总体发展与财务状况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2019-2024年中国甘草甜素片行业规模情况</w:t>
      </w:r>
      <w:r>
        <w:rPr>
          <w:rFonts w:hint="eastAsia"/>
        </w:rPr>
        <w:br/>
      </w:r>
      <w:r>
        <w:rPr>
          <w:rFonts w:hint="eastAsia"/>
        </w:rPr>
        <w:t>　　　　一、甘草甜素片行业企业数量规模</w:t>
      </w:r>
      <w:r>
        <w:rPr>
          <w:rFonts w:hint="eastAsia"/>
        </w:rPr>
        <w:br/>
      </w:r>
      <w:r>
        <w:rPr>
          <w:rFonts w:hint="eastAsia"/>
        </w:rPr>
        <w:t>　　　　二、甘草甜素片行业从业人员规模</w:t>
      </w:r>
      <w:r>
        <w:rPr>
          <w:rFonts w:hint="eastAsia"/>
        </w:rPr>
        <w:br/>
      </w:r>
      <w:r>
        <w:rPr>
          <w:rFonts w:hint="eastAsia"/>
        </w:rPr>
        <w:t>　　　　三、甘草甜素片行业市场敏感性分析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2019-2024年中国甘草甜素片行业财务能力分析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一、甘草甜素片行业盈利能力</w:t>
      </w:r>
      <w:r>
        <w:rPr>
          <w:rFonts w:hint="eastAsia"/>
        </w:rPr>
        <w:br/>
      </w:r>
      <w:r>
        <w:rPr>
          <w:rFonts w:hint="eastAsia"/>
        </w:rPr>
        <w:t>　　　　二、甘草甜素片行业偿债能力</w:t>
      </w:r>
      <w:r>
        <w:rPr>
          <w:rFonts w:hint="eastAsia"/>
        </w:rPr>
        <w:br/>
      </w:r>
      <w:r>
        <w:rPr>
          <w:rFonts w:hint="eastAsia"/>
        </w:rPr>
        <w:t>　　　　三、甘草甜素片行业营运能力</w:t>
      </w:r>
      <w:r>
        <w:rPr>
          <w:rFonts w:hint="eastAsia"/>
        </w:rPr>
        <w:br/>
      </w:r>
      <w:r>
        <w:rPr>
          <w:rFonts w:hint="eastAsia"/>
        </w:rPr>
        <w:t>　　　　四、甘草甜素片行业发展能力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甘草甜素片行业重点企业调研分析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二、企业甘草甜素片业务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二、企业甘草甜素片业务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二、企业甘草甜素片业务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二、企业甘草甜素片业务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二、企业甘草甜素片业务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二、企业甘草甜素片业务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中国甘草甜素片行业竞争格局分析</w:t>
      </w:r>
      <w:r>
        <w:rPr>
          <w:rFonts w:hint="eastAsia"/>
        </w:rPr>
        <w:br/>
      </w:r>
      <w:r>
        <w:rPr>
          <w:rFonts w:hint="eastAsia"/>
        </w:rPr>
        <w:t>　　第一节 甘草甜素片行业竞争格局总览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2024-2025年甘草甜素片行业竞争力分析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2019-2024年甘草甜素片行业企业并购活动分析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2024-2025年甘草甜素片行业会展与招投标活动分析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一、甘草甜素片行业会展活动及其市场影响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2025年中国甘草甜素片企业发展企业发展策略与建议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甘草甜素片销售模式与渠道策略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甘草甜素片品牌与市场推广策略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甘草甜素片研发投入与技术创新能力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甘草甜素片合作联盟与资源整合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中国甘草甜素片行业风险与对策</w:t>
      </w:r>
      <w:r>
        <w:rPr>
          <w:rFonts w:hint="eastAsia"/>
        </w:rPr>
        <w:br/>
      </w:r>
      <w:r>
        <w:rPr>
          <w:rFonts w:hint="eastAsia"/>
        </w:rPr>
        <w:t>　　第一节 甘草甜素片行业SWOT分析</w:t>
      </w:r>
      <w:r>
        <w:rPr>
          <w:rFonts w:hint="eastAsia"/>
        </w:rPr>
        <w:br/>
      </w:r>
      <w:r>
        <w:rPr>
          <w:rFonts w:hint="eastAsia"/>
        </w:rPr>
        <w:t>　　　　一、甘草甜素片行业优势</w:t>
      </w:r>
      <w:r>
        <w:rPr>
          <w:rFonts w:hint="eastAsia"/>
        </w:rPr>
        <w:br/>
      </w:r>
      <w:r>
        <w:rPr>
          <w:rFonts w:hint="eastAsia"/>
        </w:rPr>
        <w:t>　　　　二、甘草甜素片行业劣势</w:t>
      </w:r>
      <w:r>
        <w:rPr>
          <w:rFonts w:hint="eastAsia"/>
        </w:rPr>
        <w:br/>
      </w:r>
      <w:r>
        <w:rPr>
          <w:rFonts w:hint="eastAsia"/>
        </w:rPr>
        <w:t>　　　　三、甘草甜素片市场机会</w:t>
      </w:r>
      <w:r>
        <w:rPr>
          <w:rFonts w:hint="eastAsia"/>
        </w:rPr>
        <w:br/>
      </w:r>
      <w:r>
        <w:rPr>
          <w:rFonts w:hint="eastAsia"/>
        </w:rPr>
        <w:t>　　　　四、甘草甜素片市场威胁</w:t>
      </w:r>
      <w:r>
        <w:rPr>
          <w:rFonts w:hint="eastAsia"/>
        </w:rPr>
        <w:br/>
      </w:r>
      <w:r>
        <w:rPr>
          <w:rFonts w:hint="eastAsia"/>
        </w:rPr>
        <w:t>　　第二节 甘草甜素片行业风险及对策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2025-2031年中国甘草甜素片行业前景与发展趋势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2024-2025年甘草甜素片行业发展环境分析</w:t>
      </w:r>
      <w:r>
        <w:rPr>
          <w:rFonts w:hint="eastAsia"/>
        </w:rPr>
        <w:br/>
      </w:r>
      <w:r>
        <w:rPr>
          <w:rFonts w:hint="eastAsia"/>
        </w:rPr>
        <w:t>　　　　一、甘草甜素片行业主管部门与监管体制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二、甘草甜素片行业主要法律法规及政策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三、甘草甜素片行业标准与质量监管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2025-2031年甘草甜素片行业发展趋势与方向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2025-2031年甘草甜素片行业发展潜力与机遇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甘草甜素片行业研究结论与建议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(中智林)甘草甜素片行业发展建议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甘草甜素片行业类别</w:t>
      </w:r>
      <w:r>
        <w:rPr>
          <w:rFonts w:hint="eastAsia"/>
        </w:rPr>
        <w:br/>
      </w:r>
      <w:r>
        <w:rPr>
          <w:rFonts w:hint="eastAsia"/>
        </w:rPr>
        <w:t>　　图表 甘草甜素片行业产业链调研</w:t>
      </w:r>
      <w:r>
        <w:rPr>
          <w:rFonts w:hint="eastAsia"/>
        </w:rPr>
        <w:br/>
      </w:r>
      <w:r>
        <w:rPr>
          <w:rFonts w:hint="eastAsia"/>
        </w:rPr>
        <w:t>　　图表 甘草甜素片行业现状</w:t>
      </w:r>
      <w:r>
        <w:rPr>
          <w:rFonts w:hint="eastAsia"/>
        </w:rPr>
        <w:br/>
      </w:r>
      <w:r>
        <w:rPr>
          <w:rFonts w:hint="eastAsia"/>
        </w:rPr>
        <w:t>　　图表 甘草甜素片行业标准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2024年中国甘草甜素片行业产能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2019-2024年中国甘草甜素片行业产量统计</w:t>
      </w:r>
      <w:r>
        <w:rPr>
          <w:rFonts w:hint="eastAsia"/>
        </w:rPr>
        <w:br/>
      </w:r>
      <w:r>
        <w:rPr>
          <w:rFonts w:hint="eastAsia"/>
        </w:rPr>
        <w:t>　　图表 甘草甜素片行业动态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2019-2024年中国甘草甜素片市场需求量</w:t>
      </w:r>
      <w:r>
        <w:rPr>
          <w:rFonts w:hint="eastAsia"/>
        </w:rPr>
        <w:br/>
      </w:r>
      <w:r>
        <w:rPr>
          <w:rFonts w:hint="eastAsia"/>
        </w:rPr>
        <w:t>　　图表 2024年中国甘草甜素片行业需求区域调研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2019-2024年中国甘草甜素片行情</w:t>
      </w:r>
      <w:r>
        <w:rPr>
          <w:rFonts w:hint="eastAsia"/>
        </w:rPr>
        <w:br/>
      </w:r>
      <w:r>
        <w:rPr>
          <w:rFonts w:hint="eastAsia"/>
        </w:rPr>
        <w:t>　　图表 2019-2024年中国甘草甜素片价格走势图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2019-2024年中国甘草甜素片进口统计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2019-2024年中国甘草甜素片出口统计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2019-2024年中国甘草甜素片行业企业数量统计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**地区甘草甜素片市场规模</w:t>
      </w:r>
      <w:r>
        <w:rPr>
          <w:rFonts w:hint="eastAsia"/>
        </w:rPr>
        <w:br/>
      </w:r>
      <w:r>
        <w:rPr>
          <w:rFonts w:hint="eastAsia"/>
        </w:rPr>
        <w:t>　　图表 **地区甘草甜素片行业市场需求</w:t>
      </w:r>
      <w:r>
        <w:rPr>
          <w:rFonts w:hint="eastAsia"/>
        </w:rPr>
        <w:br/>
      </w:r>
      <w:r>
        <w:rPr>
          <w:rFonts w:hint="eastAsia"/>
        </w:rPr>
        <w:t>　　图表 **地区甘草甜素片市场调研</w:t>
      </w:r>
      <w:r>
        <w:rPr>
          <w:rFonts w:hint="eastAsia"/>
        </w:rPr>
        <w:br/>
      </w:r>
      <w:r>
        <w:rPr>
          <w:rFonts w:hint="eastAsia"/>
        </w:rPr>
        <w:t>　　图表 **地区甘草甜素片行业市场需求分析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**地区甘草甜素片市场规模</w:t>
      </w:r>
      <w:r>
        <w:rPr>
          <w:rFonts w:hint="eastAsia"/>
        </w:rPr>
        <w:br/>
      </w:r>
      <w:r>
        <w:rPr>
          <w:rFonts w:hint="eastAsia"/>
        </w:rPr>
        <w:t>　　图表 **地区甘草甜素片行业市场需求</w:t>
      </w:r>
      <w:r>
        <w:rPr>
          <w:rFonts w:hint="eastAsia"/>
        </w:rPr>
        <w:br/>
      </w:r>
      <w:r>
        <w:rPr>
          <w:rFonts w:hint="eastAsia"/>
        </w:rPr>
        <w:t>　　图表 **地区甘草甜素片市场调研</w:t>
      </w:r>
      <w:r>
        <w:rPr>
          <w:rFonts w:hint="eastAsia"/>
        </w:rPr>
        <w:br/>
      </w:r>
      <w:r>
        <w:rPr>
          <w:rFonts w:hint="eastAsia"/>
        </w:rPr>
        <w:t>　　图表 **地区甘草甜素片行业市场需求分析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甘草甜素片行业竞争对手分析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甘草甜素片重点企业（三）成长能力情况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2025-2031年中国甘草甜素片行业产能预测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2025-2031年中国甘草甜素片行业产量预测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2025-2031年中国甘草甜素片市场需求预测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2025-2031年中国甘草甜素片行业市场规模预测</w:t>
      </w:r>
      <w:r>
        <w:rPr>
          <w:rFonts w:hint="eastAsia"/>
        </w:rPr>
        <w:br/>
      </w:r>
      <w:r>
        <w:rPr>
          <w:rFonts w:hint="eastAsia"/>
        </w:rPr>
        <w:t>　　图表 甘草甜素片行业准入条件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2025-2031年中国甘草甜素片行业信息化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2025-2031年中国甘草甜素片行业风险分析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2025-2031年中国甘草甜素片行业发展趋势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2025-2031年中国甘草甜素片市场前景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a25c929a74655" w:history="1">
        <w:r>
          <w:rPr>
            <w:rStyle w:val="Hyperlink"/>
          </w:rPr>
          <w:t>中国甘草甜素片行业现状分析与发展前景研究报告（2025-2031年）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a25c929a74655" w:history="1">
        <w:r>
          <w:rPr>
            <w:rStyle w:val="Hyperlink"/>
          </w:rPr>
          <w:t>https://www.20087.com/2/37/GanCaoTianSuPianHangYeFaZhanQianJing.html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28bfdaadd4632" w:history="1">
      <w:r>
        <w:rPr>
          <w:rStyle w:val="Hyperlink"/>
        </w:rPr>
        <w:t>中国甘草甜素片行业现状分析与发展前景研究报告（2025-2031年）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nCaoTianSuPianHangYeFaZhanQianJing.html" TargetMode="External" Id="R9eea25c929a7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nCaoTianSuPianHangYeFaZhanQianJing.html" TargetMode="External" Id="R0d728bfdaad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2025-07-10T05:34:42Z</dcterms:created>
  <dcterms:modified xsi:type="dcterms:W3CDTF">2025-07-10T06:34:42Z</dcterms:modified>
  <dc:subject>中国甘草甜素片行业现状分析与发展前景研究报告（2025-2031年）</dc:subject>
  <dc:title>中国甘草甜素片行业现状分析与发展前景研究报告（2025-2031年）</dc:title>
  <cp:keywords>中国甘草甜素片行业现状分析与发展前景研究报告（2025-2031年）</cp:keywords>
  <dc:description>中国甘草甜素片行业现状分析与发展前景研究报告（2025-2031年）</dc:description>
</cp:coreProperties>
</file>