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025ebda5a446f" w:history="1">
              <w:r>
                <w:rPr>
                  <w:rStyle w:val="Hyperlink"/>
                </w:rPr>
                <w:t>2025-2031年中国甲泼尼龙行业发展调研及前景趋势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025ebda5a446f" w:history="1">
              <w:r>
                <w:rPr>
                  <w:rStyle w:val="Hyperlink"/>
                </w:rPr>
                <w:t>2025-2031年中国甲泼尼龙行业发展调研及前景趋势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025ebda5a446f" w:history="1">
                <w:r>
                  <w:rPr>
                    <w:rStyle w:val="Hyperlink"/>
                  </w:rPr>
                  <w:t>https://www.20087.com/2/37/JiaPoNiLongHangYeQuShi.html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泼尼龙是一种糖皮质激素类药物，广泛用于治疗多种炎症性疾病和免疫反应异常，如哮喘、过敏反应和自身免疫性疾病。近年来，随着临床研究的深入，甲泼尼龙的治疗指南和用药安全得到了进一步完善，其在精准医疗中的作用日益凸显。目前，通过个体化给药策略和副作用监测体系，甲泼尼龙的疗效和安全性得到了有效平衡，成为医生和患者信赖的选择。</w:t>
      </w:r>
      <w:r>
        <w:rPr>
          <w:rFonts w:hint="eastAsia"/>
        </w:rPr>
        <w:br/>
      </w:r>
      <w:r>
        <w:rPr>
          <w:rFonts w:hint="eastAsia"/>
        </w:rPr>
        <w:t>　　未来，甲泼尼龙的发展将更加聚焦于精准治疗和长期管理。一方面，通过基因组学和蛋白质组学的研究，甲泼尼龙将实现基于遗传背景和生物标志物的个体化治疗，提高疗效的同时减少不良反应。另一方面，结合远程医疗和电子健康记录，甲泼尼龙的长期用药管理将更加系统化，医生能够及时跟踪患者的病情变化，调整治疗方案，确保患者获得最佳的长期健康效益。此外，随着新药研发的进展，甲泼尼龙可能作为联合疗法的一部分，与其他药物协同作用，扩大其在复杂疾病治疗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025ebda5a446f" w:history="1">
        <w:r>
          <w:rPr>
            <w:rStyle w:val="Hyperlink"/>
          </w:rPr>
          <w:t>2025-2031年中国甲泼尼龙行业发展调研及前景趋势</w:t>
        </w:r>
      </w:hyperlink>
      <w:r>
        <w:rPr>
          <w:rFonts w:hint="eastAsia"/>
        </w:rPr>
        <w:t>》依托权威数据资源与长期市场监测，系统分析了甲泼尼龙行业的市场规模、市场需求及产业链结构，深入探讨了甲泼尼龙价格变动与细分市场特征。报告科学预测了甲泼尼龙市场前景及未来发展趋势，重点剖析了行业集中度、竞争格局及重点企业的市场地位，并通过SWOT分析揭示了甲泼尼龙行业机遇与潜在风险。报告为投资者及业内企业提供了全面的市场洞察与决策参考，助力把握甲泼尼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甲泼尼龙市场概述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按照不同产品类型，甲泼尼龙主要可以分为如下几个类别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中国不同产品类型甲泼尼龙增长趋势2020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4mg</w:t>
      </w:r>
      <w:r>
        <w:rPr>
          <w:rFonts w:hint="eastAsia"/>
        </w:rPr>
        <w:br/>
      </w:r>
      <w:r>
        <w:rPr>
          <w:rFonts w:hint="eastAsia"/>
        </w:rPr>
        <w:t>　　　　1.2.3 16mg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从不同应用，甲泼尼龙主要包括如下几个方面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中国不同应用甲泼尼龙增长趋势2020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注射液</w:t>
      </w:r>
      <w:r>
        <w:rPr>
          <w:rFonts w:hint="eastAsia"/>
        </w:rPr>
        <w:br/>
      </w:r>
      <w:r>
        <w:rPr>
          <w:rFonts w:hint="eastAsia"/>
        </w:rPr>
        <w:t>　　　　1.3.4 混悬剂</w:t>
      </w:r>
      <w:r>
        <w:rPr>
          <w:rFonts w:hint="eastAsia"/>
        </w:rPr>
        <w:br/>
      </w:r>
      <w:r>
        <w:rPr>
          <w:rFonts w:hint="eastAsia"/>
        </w:rPr>
        <w:t>　　1.4 中国甲泼尼龙发展现状及未来趋势（2020-2031）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中国市场甲泼尼龙收入及增长率（2020-2031）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中国市场甲泼尼龙销量及增长率（2020-2031）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中国市场主要甲泼尼龙厂商分析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中国市场主要厂商甲泼尼龙销量、收入及市场份额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中国市场主要厂商甲泼尼龙销量（2020-2025）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中国市场主要厂商甲泼尼龙收入（2020-2025）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2025年中国市场主要厂商甲泼尼龙收入排名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中国市场主要厂商甲泼尼龙价格（2020-2025）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中国市场主要厂商甲泼尼龙总部及产地分布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中国市场主要厂商成立时间及甲泼尼龙商业化日期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中国市场主要厂商甲泼尼龙产品类型及应用</w:t>
      </w:r>
      <w:r>
        <w:rPr>
          <w:rFonts w:hint="eastAsia"/>
        </w:rPr>
        <w:br/>
      </w:r>
      <w:r>
        <w:rPr>
          <w:rFonts w:hint="eastAsia"/>
        </w:rPr>
        <w:t>　　2.5 甲泼尼龙行业集中度、竞争程度分析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甲泼尼龙行业集中度分析：2025年中国Top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中国甲泼尼龙第一梯队、第二梯队和第三梯队厂商（品牌）及2025年市场份额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中国市场甲泼尼龙主要企业分析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重点企业（1）基本信息、甲泼尼龙生产基地、总部、竞争对手及市场地位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甲泼尼龙产品规格、参数及市场应用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重点企业（1）在中国市场甲泼尼龙销量、收入、价格及毛利率（2020-2025）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重点企业（2）基本信息、甲泼尼龙生产基地、总部、竞争对手及市场地位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甲泼尼龙产品规格、参数及市场应用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重点企业（2）在中国市场甲泼尼龙销量、收入、价格及毛利率（2020-2025）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重点企业（3）基本信息、甲泼尼龙生产基地、总部、竞争对手及市场地位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甲泼尼龙产品规格、参数及市场应用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重点企业（3）在中国市场甲泼尼龙销量、收入、价格及毛利率（2020-2025）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不同类型甲泼尼龙分析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中国市场不同产品类型甲泼尼龙销量（2020-2031）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中国市场不同产品类型甲泼尼龙销量及市场份额（2020-2025）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中国市场不同产品类型甲泼尼龙销量预测（2025-2031）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中国市场不同产品类型甲泼尼龙规模（2020-2031）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中国市场不同产品类型甲泼尼龙规模及市场份额（2020-2025）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中国市场不同产品类型甲泼尼龙规模预测（2025-2031）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中国市场不同产品类型甲泼尼龙价格走势（2020-2031）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不同应用甲泼尼龙分析</w:t>
      </w:r>
      <w:r>
        <w:rPr>
          <w:rFonts w:hint="eastAsia"/>
        </w:rPr>
        <w:br/>
      </w:r>
      <w:r>
        <w:rPr>
          <w:rFonts w:hint="eastAsia"/>
        </w:rPr>
        <w:t>　　5.1 中国市场不同应用甲泼尼龙销量（2020-2031）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中国市场不同应用甲泼尼龙销量及市场份额（2020-2025）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中国市场不同应用甲泼尼龙销量预测（2025-2031）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中国市场不同应用甲泼尼龙规模（2020-2031）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中国市场不同应用甲泼尼龙规模及市场份额（2020-2025）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中国市场不同应用甲泼尼龙规模预测（2025-2031）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中国市场不同应用甲泼尼龙价格走势（2020-2031）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甲泼尼龙行业发展分析---发展趋势</w:t>
      </w:r>
      <w:r>
        <w:rPr>
          <w:rFonts w:hint="eastAsia"/>
        </w:rPr>
        <w:br/>
      </w:r>
      <w:r>
        <w:rPr>
          <w:rFonts w:hint="eastAsia"/>
        </w:rPr>
        <w:t>　　6.2 甲泼尼龙行业发展分析---厂商壁垒</w:t>
      </w:r>
      <w:r>
        <w:rPr>
          <w:rFonts w:hint="eastAsia"/>
        </w:rPr>
        <w:br/>
      </w:r>
      <w:r>
        <w:rPr>
          <w:rFonts w:hint="eastAsia"/>
        </w:rPr>
        <w:t>　　6.3 甲泼尼龙行业发展分析---驱动因素</w:t>
      </w:r>
      <w:r>
        <w:rPr>
          <w:rFonts w:hint="eastAsia"/>
        </w:rPr>
        <w:br/>
      </w:r>
      <w:r>
        <w:rPr>
          <w:rFonts w:hint="eastAsia"/>
        </w:rPr>
        <w:t>　　6.4 甲泼尼龙行业发展分析---制约因素</w:t>
      </w:r>
      <w:r>
        <w:rPr>
          <w:rFonts w:hint="eastAsia"/>
        </w:rPr>
        <w:br/>
      </w:r>
      <w:r>
        <w:rPr>
          <w:rFonts w:hint="eastAsia"/>
        </w:rPr>
        <w:t>　　6.5 甲泼尼龙中国企业SWOT分析</w:t>
      </w:r>
      <w:r>
        <w:rPr>
          <w:rFonts w:hint="eastAsia"/>
        </w:rPr>
        <w:br/>
      </w:r>
      <w:r>
        <w:rPr>
          <w:rFonts w:hint="eastAsia"/>
        </w:rPr>
        <w:t>　　6.6 甲泼尼龙行业政策环境分析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甲泼尼龙行业产业链简介</w:t>
      </w:r>
      <w:r>
        <w:rPr>
          <w:rFonts w:hint="eastAsia"/>
        </w:rPr>
        <w:br/>
      </w:r>
      <w:r>
        <w:rPr>
          <w:rFonts w:hint="eastAsia"/>
        </w:rPr>
        <w:t>　　7.2 甲泼尼龙产业链分析-上游</w:t>
      </w:r>
      <w:r>
        <w:rPr>
          <w:rFonts w:hint="eastAsia"/>
        </w:rPr>
        <w:br/>
      </w:r>
      <w:r>
        <w:rPr>
          <w:rFonts w:hint="eastAsia"/>
        </w:rPr>
        <w:t>　　7.3 甲泼尼龙产业链分析-中游</w:t>
      </w:r>
      <w:r>
        <w:rPr>
          <w:rFonts w:hint="eastAsia"/>
        </w:rPr>
        <w:br/>
      </w:r>
      <w:r>
        <w:rPr>
          <w:rFonts w:hint="eastAsia"/>
        </w:rPr>
        <w:t>　　7.4 甲泼尼龙产业链分析-下游：行业场景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甲泼尼龙行业采购模式</w:t>
      </w:r>
      <w:r>
        <w:rPr>
          <w:rFonts w:hint="eastAsia"/>
        </w:rPr>
        <w:br/>
      </w:r>
      <w:r>
        <w:rPr>
          <w:rFonts w:hint="eastAsia"/>
        </w:rPr>
        <w:t>　　7.6 甲泼尼龙行业生产模式</w:t>
      </w:r>
      <w:r>
        <w:rPr>
          <w:rFonts w:hint="eastAsia"/>
        </w:rPr>
        <w:br/>
      </w:r>
      <w:r>
        <w:rPr>
          <w:rFonts w:hint="eastAsia"/>
        </w:rPr>
        <w:t>　　7.7 甲泼尼龙行业销售模式及销售渠道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中国本土甲泼尼龙产能、产量分析</w:t>
      </w:r>
      <w:r>
        <w:rPr>
          <w:rFonts w:hint="eastAsia"/>
        </w:rPr>
        <w:br/>
      </w:r>
      <w:r>
        <w:rPr>
          <w:rFonts w:hint="eastAsia"/>
        </w:rPr>
        <w:t>　　8.1 中国甲泼尼龙供需现状及预测（2020-2031）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中国甲泼尼龙产能、产量、产能利用率及发展趋势（2020-2031）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中国甲泼尼龙产量、市场需求量及发展趋势（2020-2031）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中国甲泼尼龙进出口分析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中国市场甲泼尼龙主要进口来源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中国市场甲泼尼龙主要出口目的地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不同产品类型，甲泼尼龙市场规模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不同应用甲泼尼龙市场规模2020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中国市场主要厂商甲泼尼龙销量（2020-2025）&amp;（千件）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中国市场主要厂商甲泼尼龙销量市场份额（2020-2025）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中国市场主要厂商甲泼尼龙收入（2020-2025）&amp;（万元）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中国市场主要厂商甲泼尼龙收入份额（2020-2025）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2025年中国主要生产商甲泼尼龙收入排名（万元）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中国市场主要厂商甲泼尼龙价格（2020-2025）&amp;（元/件）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中国市场主要厂商甲泼尼龙总部及产地分布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中国市场主要厂商成立时间及甲泼尼龙商业化日期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中国市场主要厂商甲泼尼龙产品类型及应用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2025年中国市场甲泼尼龙主要厂商市场地位（第一梯队、第二梯队和第三梯队）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甲泼尼龙生产基地、总部、竞争对手及市场地位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甲泼尼龙产品规格、参数及市场应用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甲泼尼龙销量（千件）、收入（万元）、价格（元/件）及毛利率（2020-2025）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甲泼尼龙生产基地、总部、竞争对手及市场地位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甲泼尼龙产品规格、参数及市场应用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甲泼尼龙销量（千件）、收入（万元）、价格（元/件）及毛利率（2020-2025）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甲泼尼龙生产基地、总部、竞争对手及市场地位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甲泼尼龙产品规格、参数及市场应用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甲泼尼龙销量（千件）、收入（万元）、价格（元/件）及毛利率（2020-2025）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中国市场不同类型甲泼尼龙销量（2020-2025）&amp;（千件）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表29 中国市场不同类型甲泼尼龙销量市场份额（2020-2025）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中国市场不同类型甲泼尼龙销量预测（2025-2031）&amp;（千件）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表31 中国市场不同类型甲泼尼龙销量市场份额预测（2025-2031）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表32 中国市场不同类型甲泼尼龙规模（2020-2025）&amp;（万元）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表33 中国市场不同类型甲泼尼龙规模市场份额（2020-2025）</w:t>
      </w:r>
      <w:r>
        <w:rPr>
          <w:rFonts w:hint="eastAsia"/>
        </w:rPr>
        <w:br/>
      </w:r>
      <w:r>
        <w:rPr>
          <w:rFonts w:hint="eastAsia"/>
        </w:rPr>
        <w:t>　　表34 中国市场不同类型甲泼尼龙规模预测（2025-2031）&amp;（万元）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表35 中国市场不同类型甲泼尼龙规模市场份额预测（2025-2031）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中国市场不同应用甲泼尼龙销量（2020-2025）&amp;（千件）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表37 中国市场不同应用甲泼尼龙销量市场份额（2020-2025）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中国市场不同应用甲泼尼龙销量预测（2025-2031）&amp;（千件）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表39 中国市场不同应用甲泼尼龙销量市场份额预测（2025-2031）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表40 中国市场不同应用甲泼尼龙规模（2020-2025）&amp;（万元）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表41 中国市场不同应用甲泼尼龙规模市场份额（2020-2025）</w:t>
      </w:r>
      <w:r>
        <w:rPr>
          <w:rFonts w:hint="eastAsia"/>
        </w:rPr>
        <w:br/>
      </w:r>
      <w:r>
        <w:rPr>
          <w:rFonts w:hint="eastAsia"/>
        </w:rPr>
        <w:t>　　表42 中国市场不同应用甲泼尼龙规模预测（2025-2031）&amp;（万元）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表43 中国市场不同应用甲泼尼龙规模市场份额预测（2025-2031）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表44 甲泼尼龙行业发展分析---发展趋势</w:t>
      </w:r>
      <w:r>
        <w:rPr>
          <w:rFonts w:hint="eastAsia"/>
        </w:rPr>
        <w:br/>
      </w:r>
      <w:r>
        <w:rPr>
          <w:rFonts w:hint="eastAsia"/>
        </w:rPr>
        <w:t>　　表45 甲泼尼龙行业发展分析---厂商壁垒</w:t>
      </w:r>
      <w:r>
        <w:rPr>
          <w:rFonts w:hint="eastAsia"/>
        </w:rPr>
        <w:br/>
      </w:r>
      <w:r>
        <w:rPr>
          <w:rFonts w:hint="eastAsia"/>
        </w:rPr>
        <w:t>　　表46 甲泼尼龙行业发展分析---驱动因素</w:t>
      </w:r>
      <w:r>
        <w:rPr>
          <w:rFonts w:hint="eastAsia"/>
        </w:rPr>
        <w:br/>
      </w:r>
      <w:r>
        <w:rPr>
          <w:rFonts w:hint="eastAsia"/>
        </w:rPr>
        <w:t>　　表47 甲泼尼龙行业发展分析---制约因素</w:t>
      </w:r>
      <w:r>
        <w:rPr>
          <w:rFonts w:hint="eastAsia"/>
        </w:rPr>
        <w:br/>
      </w:r>
      <w:r>
        <w:rPr>
          <w:rFonts w:hint="eastAsia"/>
        </w:rPr>
        <w:t>　　表48 甲泼尼龙行业相关重点政策一览</w:t>
      </w:r>
      <w:r>
        <w:rPr>
          <w:rFonts w:hint="eastAsia"/>
        </w:rPr>
        <w:br/>
      </w:r>
      <w:r>
        <w:rPr>
          <w:rFonts w:hint="eastAsia"/>
        </w:rPr>
        <w:t>　　表49 甲泼尼龙行业供应链分析</w:t>
      </w:r>
      <w:r>
        <w:rPr>
          <w:rFonts w:hint="eastAsia"/>
        </w:rPr>
        <w:br/>
      </w:r>
      <w:r>
        <w:rPr>
          <w:rFonts w:hint="eastAsia"/>
        </w:rPr>
        <w:t>　　表50 甲泼尼龙上游原料供应商</w:t>
      </w:r>
      <w:r>
        <w:rPr>
          <w:rFonts w:hint="eastAsia"/>
        </w:rPr>
        <w:br/>
      </w:r>
      <w:r>
        <w:rPr>
          <w:rFonts w:hint="eastAsia"/>
        </w:rPr>
        <w:t>　　表51 甲泼尼龙行业主要下游客户</w:t>
      </w:r>
      <w:r>
        <w:rPr>
          <w:rFonts w:hint="eastAsia"/>
        </w:rPr>
        <w:br/>
      </w:r>
      <w:r>
        <w:rPr>
          <w:rFonts w:hint="eastAsia"/>
        </w:rPr>
        <w:t>　　表52 甲泼尼龙典型经销商</w:t>
      </w:r>
      <w:r>
        <w:rPr>
          <w:rFonts w:hint="eastAsia"/>
        </w:rPr>
        <w:br/>
      </w:r>
      <w:r>
        <w:rPr>
          <w:rFonts w:hint="eastAsia"/>
        </w:rPr>
        <w:t>　　表53 中国甲泼尼龙产量、销量、进口量及出口量（2020-2025）&amp;（千件）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表54 中国甲泼尼龙产量、销量、进口量及出口量预测（2025-2031）&amp;（千件）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中国市场甲泼尼龙主要进口来源</w:t>
      </w:r>
      <w:r>
        <w:rPr>
          <w:rFonts w:hint="eastAsia"/>
        </w:rPr>
        <w:br/>
      </w:r>
      <w:r>
        <w:rPr>
          <w:rFonts w:hint="eastAsia"/>
        </w:rPr>
        <w:t>　　表56 中国市场甲泼尼龙主要出口目的地</w:t>
      </w:r>
      <w:r>
        <w:rPr>
          <w:rFonts w:hint="eastAsia"/>
        </w:rPr>
        <w:br/>
      </w:r>
      <w:r>
        <w:rPr>
          <w:rFonts w:hint="eastAsia"/>
        </w:rPr>
        <w:t>　　表57 研究范围</w:t>
      </w:r>
      <w:r>
        <w:rPr>
          <w:rFonts w:hint="eastAsia"/>
        </w:rPr>
        <w:br/>
      </w:r>
      <w:r>
        <w:rPr>
          <w:rFonts w:hint="eastAsia"/>
        </w:rPr>
        <w:t>　　表58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甲泼尼龙产品图片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中国不同产品类型甲泼尼龙产量市场份额2024 VS 2025</w:t>
      </w:r>
      <w:r>
        <w:rPr>
          <w:rFonts w:hint="eastAsia"/>
        </w:rPr>
        <w:br/>
      </w:r>
      <w:r>
        <w:rPr>
          <w:rFonts w:hint="eastAsia"/>
        </w:rPr>
        <w:t>　　图3 4mg产品图片</w:t>
      </w:r>
      <w:r>
        <w:rPr>
          <w:rFonts w:hint="eastAsia"/>
        </w:rPr>
        <w:br/>
      </w:r>
      <w:r>
        <w:rPr>
          <w:rFonts w:hint="eastAsia"/>
        </w:rPr>
        <w:t>　　图4 16mg产品图片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中国不同应用甲泼尼龙市场份额2024 VS 2025</w:t>
      </w:r>
      <w:r>
        <w:rPr>
          <w:rFonts w:hint="eastAsia"/>
        </w:rPr>
        <w:br/>
      </w:r>
      <w:r>
        <w:rPr>
          <w:rFonts w:hint="eastAsia"/>
        </w:rPr>
        <w:t>　　图7 片剂</w:t>
      </w:r>
      <w:r>
        <w:rPr>
          <w:rFonts w:hint="eastAsia"/>
        </w:rPr>
        <w:br/>
      </w:r>
      <w:r>
        <w:rPr>
          <w:rFonts w:hint="eastAsia"/>
        </w:rPr>
        <w:t>　　图8 注射液</w:t>
      </w:r>
      <w:r>
        <w:rPr>
          <w:rFonts w:hint="eastAsia"/>
        </w:rPr>
        <w:br/>
      </w:r>
      <w:r>
        <w:rPr>
          <w:rFonts w:hint="eastAsia"/>
        </w:rPr>
        <w:t>　　图9 混悬剂</w:t>
      </w:r>
      <w:r>
        <w:rPr>
          <w:rFonts w:hint="eastAsia"/>
        </w:rPr>
        <w:br/>
      </w:r>
      <w:r>
        <w:rPr>
          <w:rFonts w:hint="eastAsia"/>
        </w:rPr>
        <w:t>　　图10 中国市场甲泼尼龙市场规模，2020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中国市场甲泼尼龙收入及增长率（2020-2031）&amp;（万元）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中国市场甲泼尼龙销量及增长率（2020-2031）&amp;（千件）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图13 2025年中国市场主要厂商甲泼尼龙销量市场份额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2025年中国市场主要厂商甲泼尼龙收入市场份额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2025年中国市场前五大厂商甲泼尼龙市场份额</w:t>
      </w:r>
      <w:r>
        <w:rPr>
          <w:rFonts w:hint="eastAsia"/>
        </w:rPr>
        <w:br/>
      </w:r>
      <w:r>
        <w:rPr>
          <w:rFonts w:hint="eastAsia"/>
        </w:rPr>
        <w:t>　　图16 2025年中国市场甲泼尼龙第一梯队、第二梯队和第三梯队厂商（品牌）及市场份额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中国市场不同产品类型甲泼尼龙价格走势（2020-2031）&amp;（元/件）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图18 中国市场不同应用甲泼尼龙价格走势（2020-2031）&amp;（元/件）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甲泼尼龙中国企业SWOT分析</w:t>
      </w:r>
      <w:r>
        <w:rPr>
          <w:rFonts w:hint="eastAsia"/>
        </w:rPr>
        <w:br/>
      </w:r>
      <w:r>
        <w:rPr>
          <w:rFonts w:hint="eastAsia"/>
        </w:rPr>
        <w:t>　　图20 甲泼尼龙产业链</w:t>
      </w:r>
      <w:r>
        <w:rPr>
          <w:rFonts w:hint="eastAsia"/>
        </w:rPr>
        <w:br/>
      </w:r>
      <w:r>
        <w:rPr>
          <w:rFonts w:hint="eastAsia"/>
        </w:rPr>
        <w:t>　　图21 甲泼尼龙行业采购模式分析</w:t>
      </w:r>
      <w:r>
        <w:rPr>
          <w:rFonts w:hint="eastAsia"/>
        </w:rPr>
        <w:br/>
      </w:r>
      <w:r>
        <w:rPr>
          <w:rFonts w:hint="eastAsia"/>
        </w:rPr>
        <w:t>　　图22 甲泼尼龙行业生产模式分析</w:t>
      </w:r>
      <w:r>
        <w:rPr>
          <w:rFonts w:hint="eastAsia"/>
        </w:rPr>
        <w:br/>
      </w:r>
      <w:r>
        <w:rPr>
          <w:rFonts w:hint="eastAsia"/>
        </w:rPr>
        <w:t>　　图23 甲泼尼龙行业销售模式分析</w:t>
      </w:r>
      <w:r>
        <w:rPr>
          <w:rFonts w:hint="eastAsia"/>
        </w:rPr>
        <w:br/>
      </w:r>
      <w:r>
        <w:rPr>
          <w:rFonts w:hint="eastAsia"/>
        </w:rPr>
        <w:t>　　图24 中国甲泼尼龙产能、产量、产能利用率及发展趋势（2020-2031）&amp;（千件）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中国甲泼尼龙产量、市场需求量及发展趋势（2020-2031）&amp;（千件）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025ebda5a446f" w:history="1">
        <w:r>
          <w:rPr>
            <w:rStyle w:val="Hyperlink"/>
          </w:rPr>
          <w:t>2025-2031年中国甲泼尼龙行业发展调研及前景趋势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025ebda5a446f" w:history="1">
        <w:r>
          <w:rPr>
            <w:rStyle w:val="Hyperlink"/>
          </w:rPr>
          <w:t>https://www.20087.com/2/37/JiaPoNiLongHangYeQuShi.html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肺炎输了9天甲泼尼龙、甲泼尼龙琥珀酸钠注射剂的作用、甲泼尼龙治疗肺部感染有效果吗、甲泼尼龙注射功效与作用、用甲泼尼龙后相貌变了、甲泼尼龙片的功效和副作用、儿童肺炎甲强龙停后又高烧、甲泼尼龙琥珀酸钠注射剂的作用和副作用、注射用甲泼尼龙注射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6f51907b34672" w:history="1">
      <w:r>
        <w:rPr>
          <w:rStyle w:val="Hyperlink"/>
        </w:rPr>
        <w:t>2025-2031年中国甲泼尼龙行业发展调研及前景趋势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JiaPoNiLongHangYeQuShi.html" TargetMode="External" Id="Rd55025ebda5a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JiaPoNiLongHangYeQuShi.html" TargetMode="External" Id="Rb766f51907b3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2025-05-19T02:40:00Z</dcterms:created>
  <dcterms:modified xsi:type="dcterms:W3CDTF">2025-05-19T03:40:00Z</dcterms:modified>
  <dc:subject>2025-2031年中国甲泼尼龙行业发展调研及前景趋势</dc:subject>
  <dc:title>2025-2031年中国甲泼尼龙行业发展调研及前景趋势</dc:title>
  <cp:keywords>2025-2031年中国甲泼尼龙行业发展调研及前景趋势</cp:keywords>
  <dc:description>2025-2031年中国甲泼尼龙行业发展调研及前景趋势</dc:description>
</cp:coreProperties>
</file>