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377e709244341" w:history="1">
              <w:r>
                <w:rPr>
                  <w:rStyle w:val="Hyperlink"/>
                </w:rPr>
                <w:t>2024-2030年中国百白破-HIB-IPV疫苗（五联苗）市场全面调研与发展趋势预测报告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377e709244341" w:history="1">
              <w:r>
                <w:rPr>
                  <w:rStyle w:val="Hyperlink"/>
                </w:rPr>
                <w:t>2024-2030年中国百白破-HIB-IPV疫苗（五联苗）市场全面调研与发展趋势预测报告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6377e709244341" w:history="1">
                <w:r>
                  <w:rPr>
                    <w:rStyle w:val="Hyperlink"/>
                  </w:rPr>
                  <w:t>https://www.20087.com/2/37/BaiBaiPo-HIB-IPVYiMiao-WuLianMiao-FaZhanQuShiYuCe.html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白破-HIB-IPV五联疫苗是预防百日咳、白喉、破伤风、流感嗜血杆菌感染和脊髓灰质炎等五种疾病的高效疫苗组合。近年来，随着全球免疫计划的推进和疫苗接种覆盖率的提高，五联疫苗在儿童免疫接种中发挥了重要作用。同时，疫苗生产商正努力提升疫苗的安全性、稳定性和储存条件，以适应不同地区的接种需求。</w:t>
      </w:r>
      <w:r>
        <w:rPr>
          <w:rFonts w:hint="eastAsia"/>
        </w:rPr>
        <w:br/>
      </w:r>
      <w:r>
        <w:rPr>
          <w:rFonts w:hint="eastAsia"/>
        </w:rPr>
        <w:t>　　未来，五联疫苗将更加注重疫苗的可及性和创新性。随着全球卫生基础设施的改善，五联疫苗的冷链配送和基层接种网络将更加完善，提高偏远地区和低收入国家的接种率。同时，疫苗研发将聚焦于长效免疫和联合疫苗的开发，减少接种次数，提高免疫效果。此外，随着合成生物学和mRNA技术的进步，新型疫苗平台将提供更快速、灵活的疫苗生产方式，应对突发疫情和变异病毒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377e709244341" w:history="1">
        <w:r>
          <w:rPr>
            <w:rStyle w:val="Hyperlink"/>
          </w:rPr>
          <w:t>2024-2030年中国百白破-HIB-IPV疫苗（五联苗）市场全面调研与发展趋势预测报告</w:t>
        </w:r>
      </w:hyperlink>
      <w:r>
        <w:rPr>
          <w:rFonts w:hint="eastAsia"/>
        </w:rPr>
        <w:t>》依托国家统计局、发改委及百白破-HIB-IPV疫苗（五联苗）相关行业协会的详实数据，对百白破-HIB-IPV疫苗（五联苗）行业的现状、市场需求、市场规模、产业链结构、价格变动、细分市场进行了全面调研。百白破-HIB-IPV疫苗（五联苗）报告还详细剖析了百白破-HIB-IPV疫苗（五联苗）市场竞争格局，重点关注了品牌影响力、市场集中度及重点企业运营情况，并在预测百白破-HIB-IPV疫苗（五联苗）市场发展前景和发展趋势的同时，识别了百白破-HIB-IPV疫苗（五联苗）行业潜在的风险与机遇。百白破-HIB-IPV疫苗（五联苗）报告以专业、科学、规范的研究方法和客观、权威的分析，为百白破-HIB-IPV疫苗（五联苗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百白破-HIB-IPV疫苗（五联苗）行业相关概述</w:t>
      </w:r>
      <w:r>
        <w:rPr>
          <w:rFonts w:hint="eastAsia"/>
        </w:rPr>
        <w:br/>
      </w:r>
      <w:r>
        <w:rPr>
          <w:rFonts w:hint="eastAsia"/>
        </w:rPr>
        <w:t>　　　　一、百白破-HIB-IPV疫苗（五联苗）行业定义及特点</w:t>
      </w:r>
      <w:r>
        <w:rPr>
          <w:rFonts w:hint="eastAsia"/>
        </w:rPr>
        <w:br/>
      </w:r>
      <w:r>
        <w:rPr>
          <w:rFonts w:hint="eastAsia"/>
        </w:rPr>
        <w:t>　　　　　　1、百白破-HIB-IPV疫苗（五联苗）行业定义</w:t>
      </w:r>
      <w:r>
        <w:rPr>
          <w:rFonts w:hint="eastAsia"/>
        </w:rPr>
        <w:br/>
      </w:r>
      <w:r>
        <w:rPr>
          <w:rFonts w:hint="eastAsia"/>
        </w:rPr>
        <w:t>　　　　　　2、百白破-HIB-IPV疫苗（五联苗）行业特点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1、百白破-HIB-IPV疫苗（五联苗）生产模式</w:t>
      </w:r>
      <w:r>
        <w:rPr>
          <w:rFonts w:hint="eastAsia"/>
        </w:rPr>
        <w:br/>
      </w:r>
      <w:r>
        <w:rPr>
          <w:rFonts w:hint="eastAsia"/>
        </w:rPr>
        <w:t>　　　　　　2、百白破-HIB-IPV疫苗（五联苗）采购模式</w:t>
      </w:r>
      <w:r>
        <w:rPr>
          <w:rFonts w:hint="eastAsia"/>
        </w:rPr>
        <w:br/>
      </w:r>
      <w:r>
        <w:rPr>
          <w:rFonts w:hint="eastAsia"/>
        </w:rPr>
        <w:t>　　　　　　3、百白破-HIB-IPV疫苗（五联苗）销售模式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2024年世界百白破-HIB-IPV疫苗（五联苗）行业市场运行形势分析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2024年全球百白破-HIB-IPV疫苗（五联苗）行业发展概况</w:t>
      </w:r>
      <w:r>
        <w:rPr>
          <w:rFonts w:hint="eastAsia"/>
        </w:rPr>
        <w:br/>
      </w:r>
      <w:r>
        <w:rPr>
          <w:rFonts w:hint="eastAsia"/>
        </w:rPr>
        <w:t>　　第二节 世界百白破-HIB-IPV疫苗（五联苗）行业发展走势</w:t>
      </w:r>
      <w:r>
        <w:rPr>
          <w:rFonts w:hint="eastAsia"/>
        </w:rPr>
        <w:br/>
      </w:r>
      <w:r>
        <w:rPr>
          <w:rFonts w:hint="eastAsia"/>
        </w:rPr>
        <w:t>　　　　一、全球百白破-HIB-IPV疫苗（五联苗）行业市场分布情况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二、全球百白破-HIB-IPV疫苗（五联苗）行业发展趋势分析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全球百白破-HIB-IPV疫苗（五联苗）行业重点国家和区域分析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2024年中国百白破-HIB-IPV疫苗（五联苗）行业发展环境分析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百白破-HIB-IPV疫苗（五联苗）技术环境分析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2024年百白破-HIB-IPV疫苗（五联苗）行业技术发展现状及趋势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当前我国百白破-HIB-IPV疫苗（五联苗）技术发展现状</w:t>
      </w:r>
      <w:r>
        <w:rPr>
          <w:rFonts w:hint="eastAsia"/>
        </w:rPr>
        <w:br/>
      </w:r>
      <w:r>
        <w:rPr>
          <w:rFonts w:hint="eastAsia"/>
        </w:rPr>
        <w:t>　　第二节 中外百白破-HIB-IPV疫苗（五联苗）技术差距及产生差距的主要原因分析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提高我国百白破-HIB-IPV疫苗（五联苗）技术的对策</w:t>
      </w:r>
      <w:r>
        <w:rPr>
          <w:rFonts w:hint="eastAsia"/>
        </w:rPr>
        <w:br/>
      </w:r>
      <w:r>
        <w:rPr>
          <w:rFonts w:hint="eastAsia"/>
        </w:rPr>
        <w:t>　　第四节 我国百白破-HIB-IPV疫苗（五联苗）研发、设计发展趋势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中国百白破-HIB-IPV疫苗（五联苗）行业市场供需状况分析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中国百白破-HIB-IPV疫苗（五联苗）行业市场规模情况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中国百白破-HIB-IPV疫苗（五联苗）行业盈利情况分析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中国百白破-HIB-IPV疫苗（五联苗）行业市场需求状况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一、2019-2024年百白破-HIB-IPV疫苗（五联苗）行业市场需求情况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三、2024-2030年百白破-HIB-IPV疫苗（五联苗）行业市场需求预测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中国百白破-HIB-IPV疫苗（五联苗）行业市场供给状况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一、2019-2024年百白破-HIB-IPV疫苗（五联苗）行业市场供给情况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三、2024-2030年百白破-HIB-IPV疫苗（五联苗）行业市场供给预测</w:t>
      </w:r>
      <w:r>
        <w:rPr>
          <w:rFonts w:hint="eastAsia"/>
        </w:rPr>
        <w:br/>
      </w:r>
      <w:r>
        <w:rPr>
          <w:rFonts w:hint="eastAsia"/>
        </w:rPr>
        <w:t>　　第五节 百白破-HIB-IPV疫苗（五联苗）行业市场供需平衡状况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中国百白破-HIB-IPV疫苗（五联苗）行业进出口情况分析预测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2019-2024年中国百白破-HIB-IPV疫苗（五联苗）行业进出口情况分析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一、2019-2024年中国百白破-HIB-IPV疫苗（五联苗）行业进口分析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二、2019-2024年中国百白破-HIB-IPV疫苗（五联苗）行业出口分析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2024-2030年中国百白破-HIB-IPV疫苗（五联苗）行业进出口情况预测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一、2024-2030年中国百白破-HIB-IPV疫苗（五联苗）行业进口预测分析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二、2024-2030年中国百白破-HIB-IPV疫苗（五联苗）行业出口预测分析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影响百白破-HIB-IPV疫苗（五联苗）行业进出口变化的主要原因分析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2019-2024年中国百白破-HIB-IPV疫苗（五联苗）行业重点地区调研分析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一、中国百白破-HIB-IPV疫苗（五联苗）行业重点区域市场结构调研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二、**地区百白破-HIB-IPV疫苗（五联苗）市场调研分析</w:t>
      </w:r>
      <w:r>
        <w:rPr>
          <w:rFonts w:hint="eastAsia"/>
        </w:rPr>
        <w:br/>
      </w:r>
      <w:r>
        <w:rPr>
          <w:rFonts w:hint="eastAsia"/>
        </w:rPr>
        <w:t>　　　　三、**地区百白破-HIB-IPV疫苗（五联苗）市场调研分析</w:t>
      </w:r>
      <w:r>
        <w:rPr>
          <w:rFonts w:hint="eastAsia"/>
        </w:rPr>
        <w:br/>
      </w:r>
      <w:r>
        <w:rPr>
          <w:rFonts w:hint="eastAsia"/>
        </w:rPr>
        <w:t>　　　　四、**地区百白破-HIB-IPV疫苗（五联苗）市场调研分析</w:t>
      </w:r>
      <w:r>
        <w:rPr>
          <w:rFonts w:hint="eastAsia"/>
        </w:rPr>
        <w:br/>
      </w:r>
      <w:r>
        <w:rPr>
          <w:rFonts w:hint="eastAsia"/>
        </w:rPr>
        <w:t>　　　　五、**地区百白破-HIB-IPV疫苗（五联苗）市场调研分析</w:t>
      </w:r>
      <w:r>
        <w:rPr>
          <w:rFonts w:hint="eastAsia"/>
        </w:rPr>
        <w:br/>
      </w:r>
      <w:r>
        <w:rPr>
          <w:rFonts w:hint="eastAsia"/>
        </w:rPr>
        <w:t>　　　　六、**地区百白破-HIB-IPV疫苗（五联苗）市场调研分析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百白破-HIB-IPV疫苗（五联苗）行业细分产品市场调研分析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中国百白破-HIB-IPV疫苗（五联苗）行业市场行情分析预测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2019-2024年中国百白破-HIB-IPV疫苗（五联苗）市场价格趋向分析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2024-2030年中国百白破-HIB-IPV疫苗（五联苗）市场价格趋向预测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百白破-HIB-IPV疫苗（五联苗）行业上、下游市场分析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百白破-HIB-IPV疫苗（五联苗）行业上游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百白破-HIB-IPV疫苗（五联苗）行业竞争格局分析</w:t>
      </w:r>
      <w:r>
        <w:rPr>
          <w:rFonts w:hint="eastAsia"/>
        </w:rPr>
        <w:br/>
      </w:r>
      <w:r>
        <w:rPr>
          <w:rFonts w:hint="eastAsia"/>
        </w:rPr>
        <w:t>　　第一节 百白破-HIB-IPV疫苗（五联苗）行业集中度分析</w:t>
      </w:r>
      <w:r>
        <w:rPr>
          <w:rFonts w:hint="eastAsia"/>
        </w:rPr>
        <w:br/>
      </w:r>
      <w:r>
        <w:rPr>
          <w:rFonts w:hint="eastAsia"/>
        </w:rPr>
        <w:t>　　　　一、百白破-HIB-IPV疫苗（五联苗）市场集中度分析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二、百白破-HIB-IPV疫苗（五联苗）企业集中度分析</w:t>
      </w:r>
      <w:r>
        <w:rPr>
          <w:rFonts w:hint="eastAsia"/>
        </w:rPr>
        <w:br/>
      </w:r>
      <w:r>
        <w:rPr>
          <w:rFonts w:hint="eastAsia"/>
        </w:rPr>
        <w:t>　　　　三、百白破-HIB-IPV疫苗（五联苗）区域集中度分析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一、2024年百白破-HIB-IPV疫苗（五联苗）行业竞争分析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二、2024年中外百白破-HIB-IPV疫苗（五联苗）产品竞争分析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三、2019-2024年中国百白破-HIB-IPV疫苗（五联苗）市场竞争分析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四、2024-2030年国内主要百白破-HIB-IPV疫苗（五联苗）企业动向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百白破-HIB-IPV疫苗（五联苗）行业重点企业发展调研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百白破-HIB-IPV疫苗（五联苗）重点企业（一）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百白破-HIB-IPV疫苗（五联苗）重点企业（三）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百白破-HIB-IPV疫苗（五联苗）重点企业（四）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百白破-HIB-IPV疫苗（五联苗）重点企业（五）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百白破-HIB-IPV疫苗（五联苗）重点企业（六）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百白破-HIB-IPV疫苗（五联苗）企业发展策略分析</w:t>
      </w:r>
      <w:r>
        <w:rPr>
          <w:rFonts w:hint="eastAsia"/>
        </w:rPr>
        <w:br/>
      </w:r>
      <w:r>
        <w:rPr>
          <w:rFonts w:hint="eastAsia"/>
        </w:rPr>
        <w:t>　　第一节 百白破-HIB-IPV疫苗（五联苗）市场策略分析</w:t>
      </w:r>
      <w:r>
        <w:rPr>
          <w:rFonts w:hint="eastAsia"/>
        </w:rPr>
        <w:br/>
      </w:r>
      <w:r>
        <w:rPr>
          <w:rFonts w:hint="eastAsia"/>
        </w:rPr>
        <w:t>　　　　一、百白破-HIB-IPV疫苗（五联苗）价格策略分析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二、百白破-HIB-IPV疫苗（五联苗）渠道策略分析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提高百白破-HIB-IPV疫苗（五联苗）企业竞争力的策略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一、提高中国百白破-HIB-IPV疫苗（五联苗）企业核心竞争力的对策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三、影响百白破-HIB-IPV疫苗（五联苗）企业核心竞争力的因素及提升途径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四、提高百白破-HIB-IPV疫苗（五联苗）企业竞争力的策略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对我国百白破-HIB-IPV疫苗（五联苗）品牌的战略思考</w:t>
      </w:r>
      <w:r>
        <w:rPr>
          <w:rFonts w:hint="eastAsia"/>
        </w:rPr>
        <w:br/>
      </w:r>
      <w:r>
        <w:rPr>
          <w:rFonts w:hint="eastAsia"/>
        </w:rPr>
        <w:t>　　　　一、百白破-HIB-IPV疫苗（五联苗）实施品牌战略的意义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三、我国百白破-HIB-IPV疫苗（五联苗）企业的品牌战略</w:t>
      </w:r>
      <w:r>
        <w:rPr>
          <w:rFonts w:hint="eastAsia"/>
        </w:rPr>
        <w:br/>
      </w:r>
      <w:r>
        <w:rPr>
          <w:rFonts w:hint="eastAsia"/>
        </w:rPr>
        <w:t>　　　　四、百白破-HIB-IPV疫苗（五联苗）品牌战略管理的策略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中国百白破-HIB-IPV疫苗（五联苗）行业营销策略分析</w:t>
      </w:r>
      <w:r>
        <w:rPr>
          <w:rFonts w:hint="eastAsia"/>
        </w:rPr>
        <w:br/>
      </w:r>
      <w:r>
        <w:rPr>
          <w:rFonts w:hint="eastAsia"/>
        </w:rPr>
        <w:t>　　第一节 百白破-HIB-IPV疫苗（五联苗）市场推广策略研究分析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一、做好百白破-HIB-IPV疫苗（五联苗）产品导入</w:t>
      </w:r>
      <w:r>
        <w:rPr>
          <w:rFonts w:hint="eastAsia"/>
        </w:rPr>
        <w:br/>
      </w:r>
      <w:r>
        <w:rPr>
          <w:rFonts w:hint="eastAsia"/>
        </w:rPr>
        <w:t>　　　　二、做好百白破-HIB-IPV疫苗（五联苗）产品组合和产品线决策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三、百白破-HIB-IPV疫苗（五联苗）行业城市市场推广策略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一、百白破-HIB-IPV疫苗（五联苗）行业营销环境分析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三、百白破-HIB-IPV疫苗（五联苗）行业终端市场营销管理策略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百白破-HIB-IPV疫苗（五联苗）行业营销战略研究分析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一、中国百白破-HIB-IPV疫苗（五联苗）行业有效整合营销策略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二、建立百白破-HIB-IPV疫苗（五联苗）行业厂商的双嬴模式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2024-2030年中国百白破-HIB-IPV疫苗（五联苗）行业投资前景与风险预测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2024-2030年中国百白破-HIB-IPV疫苗（五联苗）行业投资前景分析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2024-2030年中国百白破-HIB-IPV疫苗（五联苗）行业投资特性分析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一、2024-2030年中国百白破-HIB-IPV疫苗（五联苗）行业进入壁垒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二、2024-2030年中国百白破-HIB-IPV疫苗（五联苗）行业盈利模式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三、2024-2030年中国百白破-HIB-IPV疫苗（五联苗）行业盈利因素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2024-2030年中国百白破-HIB-IPV疫苗（五联苗）行业投资机会分析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一、2024-2030年中国百白破-HIB-IPV疫苗（五联苗）细分市场投资机会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二、2024-2030年中国百白破-HIB-IPV疫苗（五联苗）行业区域市场投资潜力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2024-2030年中国百白破-HIB-IPV疫苗（五联苗）行业投资风险分析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一、2024-2030年中国百白破-HIB-IPV疫苗（五联苗）行业市场竞争风险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二、2024-2030年中国百白破-HIB-IPV疫苗（五联苗）行业技术风险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三、2024-2030年中国百白破-HIB-IPV疫苗（五联苗）行业政策风险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四、2024-2030年中国百白破-HIB-IPV疫苗（五联苗）行业进入退出风险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2024-2030年中国百白破-HIB-IPV疫苗（五联苗）行业盈利模式与投资策略分析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国外百白破-HIB-IPV疫苗（五联苗）行业投资现状及经营模式分析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一、境外百白破-HIB-IPV疫苗（五联苗）行业成长情况调查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中国百白破-HIB-IPV疫苗（五联苗）行业商业模式探讨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中国百白破-HIB-IPV疫苗（五联苗）行业投资国际化发展战略分析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中国百白破-HIB-IPV疫苗（五联苗）行业投资策略分析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中国百白破-HIB-IPV疫苗（五联苗）行业资本运作战略选择方案研究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中~智林－中国百白破-HIB-IPV疫苗（五联苗）行业多元化经营战略的可行性分析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百白破-HIB-IPV疫苗（五联苗）介绍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百白破-HIB-IPV疫苗（五联苗）图片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百白破-HIB-IPV疫苗（五联苗）种类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百白破-HIB-IPV疫苗（五联苗）用途 应用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百白破-HIB-IPV疫苗（五联苗）产业链调研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百白破-HIB-IPV疫苗（五联苗）行业现状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百白破-HIB-IPV疫苗（五联苗）行业特点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百白破-HIB-IPV疫苗（五联苗）政策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百白破-HIB-IPV疫苗（五联苗）技术 标准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2019-2023年中国百白破-HIB-IPV疫苗（五联苗）行业市场规模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百白破-HIB-IPV疫苗（五联苗）生产现状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百白破-HIB-IPV疫苗（五联苗）发展有利因素分析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2023年中国百白破-HIB-IPV疫苗（五联苗）产能</w:t>
      </w:r>
      <w:r>
        <w:rPr>
          <w:rFonts w:hint="eastAsia"/>
        </w:rPr>
        <w:br/>
      </w:r>
      <w:r>
        <w:rPr>
          <w:rFonts w:hint="eastAsia"/>
        </w:rPr>
        <w:t>　　图表 2023年百白破-HIB-IPV疫苗（五联苗）供给情况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2019-2023年中国百白破-HIB-IPV疫苗（五联苗）产量统计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2019-2023年中国百白破-HIB-IPV疫苗（五联苗）市场需求情况</w:t>
      </w:r>
      <w:r>
        <w:rPr>
          <w:rFonts w:hint="eastAsia"/>
        </w:rPr>
        <w:br/>
      </w:r>
      <w:r>
        <w:rPr>
          <w:rFonts w:hint="eastAsia"/>
        </w:rPr>
        <w:t>　　图表 2019-2023年百白破-HIB-IPV疫苗（五联苗）销售情况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2019-2023年中国百白破-HIB-IPV疫苗（五联苗）价格走势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2019-2023年中国百白破-HIB-IPV疫苗（五联苗）进口情况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2019-2023年中国百白破-HIB-IPV疫苗（五联苗）行业企业数量统计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百白破-HIB-IPV疫苗（五联苗）成本和利润分析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百白破-HIB-IPV疫苗（五联苗）上游发展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百白破-HIB-IPV疫苗（五联苗）下游发展</w:t>
      </w:r>
      <w:r>
        <w:rPr>
          <w:rFonts w:hint="eastAsia"/>
        </w:rPr>
        <w:br/>
      </w:r>
      <w:r>
        <w:rPr>
          <w:rFonts w:hint="eastAsia"/>
        </w:rPr>
        <w:t>　　图表 2023年中国百白破-HIB-IPV疫苗（五联苗）行业需求区域调研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**地区百白破-HIB-IPV疫苗（五联苗）市场规模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**地区百白破-HIB-IPV疫苗（五联苗）行业市场需求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**地区百白破-HIB-IPV疫苗（五联苗）市场调研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**地区百白破-HIB-IPV疫苗（五联苗）市场需求分析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**地区百白破-HIB-IPV疫苗（五联苗）市场规模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**地区百白破-HIB-IPV疫苗（五联苗）行业市场需求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**地区百白破-HIB-IPV疫苗（五联苗）市场调研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**地区百白破-HIB-IPV疫苗（五联苗）市场需求分析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百白破-HIB-IPV疫苗（五联苗）招标、中标情况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百白破-HIB-IPV疫苗（五联苗）品牌分析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企业百白破-HIB-IPV疫苗（五联苗）型号、规格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企业百白破-HIB-IPV疫苗（五联苗）型号、规格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企业百白破-HIB-IPV疫苗（五联苗）型号、规格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百白破-HIB-IPV疫苗（五联苗）优势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百白破-HIB-IPV疫苗（五联苗）劣势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百白破-HIB-IPV疫苗（五联苗）机会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百白破-HIB-IPV疫苗（五联苗）威胁</w:t>
      </w:r>
      <w:r>
        <w:rPr>
          <w:rFonts w:hint="eastAsia"/>
        </w:rPr>
        <w:br/>
      </w:r>
      <w:r>
        <w:rPr>
          <w:rFonts w:hint="eastAsia"/>
        </w:rPr>
        <w:t>　　图表 进入百白破-HIB-IPV疫苗（五联苗）行业壁垒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2024-2030年中国百白破-HIB-IPV疫苗（五联苗）销售预测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2024-2030年中国百白破-HIB-IPV疫苗（五联苗）市场规模预测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2024-2030年中国百白破-HIB-IPV疫苗（五联苗）发展趋势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377e709244341" w:history="1">
        <w:r>
          <w:rPr>
            <w:rStyle w:val="Hyperlink"/>
          </w:rPr>
          <w:t>2024-2030年中国百白破-HIB-IPV疫苗（五联苗）市场全面调研与发展趋势预测报告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6377e709244341" w:history="1">
        <w:r>
          <w:rPr>
            <w:rStyle w:val="Hyperlink"/>
          </w:rPr>
          <w:t>https://www.20087.com/2/37/BaiBaiPo-HIB-IPVYiMiao-WuLianMiao-FaZhanQuShiYuCe.html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2a6c877c444c5" w:history="1">
      <w:r>
        <w:rPr>
          <w:rStyle w:val="Hyperlink"/>
        </w:rPr>
        <w:t>2024-2030年中国百白破-HIB-IPV疫苗（五联苗）市场全面调研与发展趋势预测报告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BaiBaiPo-HIB-IPVYiMiao-WuLianMiao-FaZhanQuShiYuCe.html" TargetMode="External" Id="R696377e70924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BaiBaiPo-HIB-IPVYiMiao-WuLianMiao-FaZhanQuShiYuCe.html" TargetMode="External" Id="Rc7d2a6c877c4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2024-03-06T23:55:00Z</dcterms:created>
  <dcterms:modified xsi:type="dcterms:W3CDTF">2024-03-07T00:55:00Z</dcterms:modified>
  <dc:subject>2024-2030年中国百白破-HIB-IPV疫苗（五联苗）市场全面调研与发展趋势预测报告</dc:subject>
  <dc:title>2024-2030年中国百白破-HIB-IPV疫苗（五联苗）市场全面调研与发展趋势预测报告</dc:title>
  <cp:keywords>2024-2030年中国百白破-HIB-IPV疫苗（五联苗）市场全面调研与发展趋势预测报告</cp:keywords>
  <dc:description>2024-2030年中国百白破-HIB-IPV疫苗（五联苗）市场全面调研与发展趋势预测报告</dc:description>
</cp:coreProperties>
</file>