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fe3b6ce043e0" w:history="1">
              <w:r>
                <w:rPr>
                  <w:rStyle w:val="Hyperlink"/>
                </w:rPr>
                <w:t>中国盐酸厄洛替尼片行业研究分析与发展前景报告（2025-2031年）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fe3b6ce043e0" w:history="1">
              <w:r>
                <w:rPr>
                  <w:rStyle w:val="Hyperlink"/>
                </w:rPr>
                <w:t>中国盐酸厄洛替尼片行业研究分析与发展前景报告（2025-2031年）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afe3b6ce043e0" w:history="1">
                <w:r>
                  <w:rPr>
                    <w:rStyle w:val="Hyperlink"/>
                  </w:rPr>
                  <w:t>https://www.20087.com/2/97/YanSuanELuoTiNiPianShiChangXianZhuangHeQianJing.html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厄洛替尼片是一种用于治疗非小细胞肺癌的靶向药物，通过抑制EGFR（表皮生长因子受体）的活性，阻止癌细胞的生长和扩散。近年来，随着分子生物学和精准医疗的发展，盐酸厄洛替尼片等靶向药物的应用越来越广泛，尤其在携带特定基因突变的患者中显示出显著的疗效。同时，伴随诊断技术的进步，如基因测序，使医生能够更准确地识别适合该药物治疗的患者，实现个性化医疗。</w:t>
      </w:r>
      <w:r>
        <w:rPr>
          <w:rFonts w:hint="eastAsia"/>
        </w:rPr>
        <w:br/>
      </w:r>
      <w:r>
        <w:rPr>
          <w:rFonts w:hint="eastAsia"/>
        </w:rPr>
        <w:t>　　未来，盐酸厄洛替尼片的发展将更加侧重于药物的优化和联合疗法。一方面，通过药物化学的创新，开发出更有效、副作用更小的新一代EGFR抑制剂。另一方面，盐酸厄洛替尼片将与其他抗癌药物或免疫疗法联合使用，以克服耐药性，提高治疗效果。此外，随着生物标记物研究的深入，将发现更多预测药物响应的生物标志，使药物的应用更加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fe3b6ce043e0" w:history="1">
        <w:r>
          <w:rPr>
            <w:rStyle w:val="Hyperlink"/>
          </w:rPr>
          <w:t>中国盐酸厄洛替尼片行业研究分析与发展前景报告（2025-2031年）</w:t>
        </w:r>
      </w:hyperlink>
      <w:r>
        <w:rPr>
          <w:rFonts w:hint="eastAsia"/>
        </w:rPr>
        <w:t>》全面分析了盐酸厄洛替尼片行业的现状，深入探讨了盐酸厄洛替尼片市场需求、市场规模及价格波动。盐酸厄洛替尼片报告探讨了产业链关键环节，并对盐酸厄洛替尼片各细分市场进行了研究。同时，基于权威数据和专业分析，科学预测了盐酸厄洛替尼片市场前景与发展趋势。此外，还评估了盐酸厄洛替尼片重点企业的经营状况，包括品牌影响力、市场集中度以及竞争格局，并审慎剖析了潜在风险与机遇。盐酸厄洛替尼片报告以其专业性、科学性和权威性，成为盐酸厄洛替尼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盐酸厄洛替尼片行业发展概述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一、盐酸厄洛替尼片行业定义及分类</w:t>
      </w:r>
      <w:r>
        <w:rPr>
          <w:rFonts w:hint="eastAsia"/>
        </w:rPr>
        <w:br/>
      </w:r>
      <w:r>
        <w:rPr>
          <w:rFonts w:hint="eastAsia"/>
        </w:rPr>
        <w:t>　　　　二、盐酸厄洛替尼片行业经济特性</w:t>
      </w:r>
      <w:r>
        <w:rPr>
          <w:rFonts w:hint="eastAsia"/>
        </w:rPr>
        <w:br/>
      </w:r>
      <w:r>
        <w:rPr>
          <w:rFonts w:hint="eastAsia"/>
        </w:rPr>
        <w:t>　　　　三、盐酸厄洛替尼片行业产业链简介</w:t>
      </w:r>
      <w:r>
        <w:rPr>
          <w:rFonts w:hint="eastAsia"/>
        </w:rPr>
        <w:br/>
      </w:r>
      <w:r>
        <w:rPr>
          <w:rFonts w:hint="eastAsia"/>
        </w:rPr>
        <w:t>　　第二节 盐酸厄洛替尼片行业发展成熟度</w:t>
      </w:r>
      <w:r>
        <w:rPr>
          <w:rFonts w:hint="eastAsia"/>
        </w:rPr>
        <w:br/>
      </w:r>
      <w:r>
        <w:rPr>
          <w:rFonts w:hint="eastAsia"/>
        </w:rPr>
        <w:t>　　　　一、盐酸厄洛替尼片行业发展周期分析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盐酸厄洛替尼片行业相关产业动态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2024-2025年盐酸厄洛替尼片行业发展环境分析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盐酸厄洛替尼片行业环境分析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盐酸厄洛替尼片行业相关政策、法规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盐酸厄洛替尼片行业技术发展现状及趋势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当前我国盐酸厄洛替尼片技术发展现状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中外盐酸厄洛替尼片技术差距及产生差距的主要原因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提高我国盐酸厄洛替尼片技术的对策</w:t>
      </w:r>
      <w:r>
        <w:rPr>
          <w:rFonts w:hint="eastAsia"/>
        </w:rPr>
        <w:br/>
      </w:r>
      <w:r>
        <w:rPr>
          <w:rFonts w:hint="eastAsia"/>
        </w:rPr>
        <w:t>　　第四节 我国盐酸厄洛替尼片产品研发、设计发展趋势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中国盐酸厄洛替尼片市场发展调研</w:t>
      </w:r>
      <w:r>
        <w:rPr>
          <w:rFonts w:hint="eastAsia"/>
        </w:rPr>
        <w:br/>
      </w:r>
      <w:r>
        <w:rPr>
          <w:rFonts w:hint="eastAsia"/>
        </w:rPr>
        <w:t>　　第一节 盐酸厄洛替尼片市场现状分析及预测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一、2020-2025年中国盐酸厄洛替尼片市场规模分析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二、2025-2031年中国盐酸厄洛替尼片市场规模预测</w:t>
      </w:r>
      <w:r>
        <w:rPr>
          <w:rFonts w:hint="eastAsia"/>
        </w:rPr>
        <w:br/>
      </w:r>
      <w:r>
        <w:rPr>
          <w:rFonts w:hint="eastAsia"/>
        </w:rPr>
        <w:t>　　第二节 盐酸厄洛替尼片行业产能分析及预测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一、2020-2025年中国盐酸厄洛替尼片行业产能分析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二、2025-2031年中国盐酸厄洛替尼片行业产能预测</w:t>
      </w:r>
      <w:r>
        <w:rPr>
          <w:rFonts w:hint="eastAsia"/>
        </w:rPr>
        <w:br/>
      </w:r>
      <w:r>
        <w:rPr>
          <w:rFonts w:hint="eastAsia"/>
        </w:rPr>
        <w:t>　　第三节 盐酸厄洛替尼片行业产量分析及预测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一、2020-2025年中国盐酸厄洛替尼片行业产量分析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二、2025-2031年中国盐酸厄洛替尼片行业产量预测</w:t>
      </w:r>
      <w:r>
        <w:rPr>
          <w:rFonts w:hint="eastAsia"/>
        </w:rPr>
        <w:br/>
      </w:r>
      <w:r>
        <w:rPr>
          <w:rFonts w:hint="eastAsia"/>
        </w:rPr>
        <w:t>　　第四节 盐酸厄洛替尼片市场需求分析及预测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一、2020-2025年中国盐酸厄洛替尼片市场需求分析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二、2025-2031年中国盐酸厄洛替尼片市场需求预测</w:t>
      </w:r>
      <w:r>
        <w:rPr>
          <w:rFonts w:hint="eastAsia"/>
        </w:rPr>
        <w:br/>
      </w:r>
      <w:r>
        <w:rPr>
          <w:rFonts w:hint="eastAsia"/>
        </w:rPr>
        <w:t>　　第五节 盐酸厄洛替尼片进出口数据分析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一、2020-2025年中国盐酸厄洛替尼片进出口数据分析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二、2025-2031年国内盐酸厄洛替尼片进出口情况预测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2020-2025年中国盐酸厄洛替尼片行业总体发展状况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中国盐酸厄洛替尼片行业规模情况分析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一、盐酸厄洛替尼片行业单位规模情况分析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二、盐酸厄洛替尼片行业人员规模状况分析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三、盐酸厄洛替尼片行业资产规模状况分析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四、盐酸厄洛替尼片行业市场规模状况分析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五、盐酸厄洛替尼片行业敏感性分析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中国盐酸厄洛替尼片行业财务能力分析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一、盐酸厄洛替尼片行业盈利能力分析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二、盐酸厄洛替尼片行业偿债能力分析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三、盐酸厄洛替尼片行业营运能力分析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四、盐酸厄洛替尼片行业发展能力分析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中国盐酸厄洛替尼片行业重点区域发展分析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一、中国盐酸厄洛替尼片行业重点区域市场结构变化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二、重点地区（一）盐酸厄洛替尼片行业发展分析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三、重点地区（二）盐酸厄洛替尼片行业发展分析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四、重点地区（三）盐酸厄洛替尼片行业发展分析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五、重点地区（四）盐酸厄洛替尼片行业发展分析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六、重点地区（五）盐酸厄洛替尼片行业发展分析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盐酸厄洛替尼片行业产品价格分析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三、主要盐酸厄洛替尼片品牌产品价位分析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五、价格在盐酸厄洛替尼片行业竞争中的重要性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2025年中国盐酸厄洛替尼片行业上下游行业发展分析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盐酸厄洛替尼片上游行业分析</w:t>
      </w:r>
      <w:r>
        <w:rPr>
          <w:rFonts w:hint="eastAsia"/>
        </w:rPr>
        <w:br/>
      </w:r>
      <w:r>
        <w:rPr>
          <w:rFonts w:hint="eastAsia"/>
        </w:rPr>
        <w:t>　　　　一、盐酸厄洛替尼片产品成本构成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四、上游供给对盐酸厄洛替尼片行业的影响</w:t>
      </w:r>
      <w:r>
        <w:rPr>
          <w:rFonts w:hint="eastAsia"/>
        </w:rPr>
        <w:br/>
      </w:r>
      <w:r>
        <w:rPr>
          <w:rFonts w:hint="eastAsia"/>
        </w:rPr>
        <w:t>　　第二节 盐酸厄洛替尼片下游行业分析</w:t>
      </w:r>
      <w:r>
        <w:rPr>
          <w:rFonts w:hint="eastAsia"/>
        </w:rPr>
        <w:br/>
      </w:r>
      <w:r>
        <w:rPr>
          <w:rFonts w:hint="eastAsia"/>
        </w:rPr>
        <w:t>　　　　一、盐酸厄洛替尼片下游行业分布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四、下游需求对盐酸厄洛替尼片行业的影响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盐酸厄洛替尼片行业重点企业发展调研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盐酸厄洛替尼片重点企业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盐酸厄洛替尼片重点企业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盐酸厄洛替尼片重点企业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盐酸厄洛替尼片重点企业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盐酸厄洛替尼片重点企业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盐酸厄洛替尼片重点企业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2025年中国盐酸厄洛替尼片产业市场竞争格局分析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2025年中国盐酸厄洛替尼片产业竞争现状分析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一、盐酸厄洛替尼片竞争力分析</w:t>
      </w:r>
      <w:r>
        <w:rPr>
          <w:rFonts w:hint="eastAsia"/>
        </w:rPr>
        <w:br/>
      </w:r>
      <w:r>
        <w:rPr>
          <w:rFonts w:hint="eastAsia"/>
        </w:rPr>
        <w:t>　　　　二、盐酸厄洛替尼片技术竞争分析</w:t>
      </w:r>
      <w:r>
        <w:rPr>
          <w:rFonts w:hint="eastAsia"/>
        </w:rPr>
        <w:br/>
      </w:r>
      <w:r>
        <w:rPr>
          <w:rFonts w:hint="eastAsia"/>
        </w:rPr>
        <w:t>　　　　三、盐酸厄洛替尼片价格竞争分析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2025年中国盐酸厄洛替尼片产业集中度分析</w:t>
      </w:r>
      <w:r>
        <w:rPr>
          <w:rFonts w:hint="eastAsia"/>
        </w:rPr>
        <w:br/>
      </w:r>
      <w:r>
        <w:rPr>
          <w:rFonts w:hint="eastAsia"/>
        </w:rPr>
        <w:t>　　　　一、盐酸厄洛替尼片市场集中度分析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二、盐酸厄洛替尼片企业集中度分析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2025-2031年提高盐酸厄洛替尼片企业竞争力的策略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盐酸厄洛替尼片行业投资风险预警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2025年影响盐酸厄洛替尼片行业发展的主要因素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一、影响盐酸厄洛替尼片行业运行的有利因素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二、影响盐酸厄洛替尼片行业运行的稳定因素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三、影响盐酸厄洛替尼片行业运行的不利因素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四、我国盐酸厄洛替尼片行业发展面临的挑战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五、我国盐酸厄洛替尼片行业发展面临的机遇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对盐酸厄洛替尼片行业投资风险预警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一、2025-2031年盐酸厄洛替尼片行业市场风险及控制策略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二、2025-2031年盐酸厄洛替尼片行业政策风险及控制策略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三、2025-2031年盐酸厄洛替尼片行业经营风险及控制策略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四、2025-2031年盐酸厄洛替尼片同业竞争风险及控制策略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五、2025-2031年盐酸厄洛替尼片行业其他风险及控制策略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盐酸厄洛替尼片行业发展趋势与投资规划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2025-2031年盐酸厄洛替尼片市场发展潜力分析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2025-2031年盐酸厄洛替尼片行业发展趋势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2025-2031年盐酸厄洛替尼片行业投资前景研究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(中智~林)对我国盐酸厄洛替尼片品牌的战略思考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二、盐酸厄洛替尼片实施品牌战略的意义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三、盐酸厄洛替尼片企业品牌的现状分析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四、我国盐酸厄洛替尼片企业的品牌战略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五、盐酸厄洛替尼片品牌战略管理的策略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**地区盐酸厄洛替尼片市场规模及增长情况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**地区盐酸厄洛替尼片行业市场需求情况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**地区盐酸厄洛替尼片市场规模及增长情况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**地区盐酸厄洛替尼片行业市场需求情况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2020-2025年中国盐酸厄洛替尼片行业产品市场价格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盐酸厄洛替尼片重点企业经营情况分析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盐酸厄洛替尼片重点企业经营情况分析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2025-2031年中国盐酸厄洛替尼片行业利润预测</w:t>
      </w:r>
      <w:r>
        <w:rPr>
          <w:rFonts w:hint="eastAsia"/>
        </w:rPr>
        <w:br/>
      </w:r>
      <w:r>
        <w:rPr>
          <w:rFonts w:hint="eastAsia"/>
        </w:rPr>
        <w:t>　　图表 2025年盐酸厄洛替尼片行业壁垒</w:t>
      </w:r>
      <w:r>
        <w:rPr>
          <w:rFonts w:hint="eastAsia"/>
        </w:rPr>
        <w:br/>
      </w:r>
      <w:r>
        <w:rPr>
          <w:rFonts w:hint="eastAsia"/>
        </w:rPr>
        <w:t>　　图表 2025年盐酸厄洛替尼片市场前景分析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2025-2031年中国盐酸厄洛替尼片市场需求预测</w:t>
      </w:r>
      <w:r>
        <w:rPr>
          <w:rFonts w:hint="eastAsia"/>
        </w:rPr>
        <w:br/>
      </w:r>
      <w:r>
        <w:rPr>
          <w:rFonts w:hint="eastAsia"/>
        </w:rPr>
        <w:t>　　图表 2025年盐酸厄洛替尼片发展趋势预测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fe3b6ce043e0" w:history="1">
        <w:r>
          <w:rPr>
            <w:rStyle w:val="Hyperlink"/>
          </w:rPr>
          <w:t>中国盐酸厄洛替尼片行业研究分析与发展前景报告（2025-2031年）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afe3b6ce043e0" w:history="1">
        <w:r>
          <w:rPr>
            <w:rStyle w:val="Hyperlink"/>
          </w:rPr>
          <w:t>https://www.20087.com/2/97/YanSuanELuoTiNiPianShiChangXianZhuangHeQianJing.html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c375be594665" w:history="1">
      <w:r>
        <w:rPr>
          <w:rStyle w:val="Hyperlink"/>
        </w:rPr>
        <w:t>中国盐酸厄洛替尼片行业研究分析与发展前景报告（2025-2031年）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anSuanELuoTiNiPianShiChangXianZhuangHeQianJing.html" TargetMode="External" Id="R466afe3b6ce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anSuanELuoTiNiPianShiChangXianZhuangHeQianJing.html" TargetMode="External" Id="R2518c375be5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2025-01-27T07:18:00Z</dcterms:created>
  <dcterms:modified xsi:type="dcterms:W3CDTF">2025-01-27T08:18:00Z</dcterms:modified>
  <dc:subject>中国盐酸厄洛替尼片行业研究分析与发展前景报告（2025-2031年）</dc:subject>
  <dc:title>中国盐酸厄洛替尼片行业研究分析与发展前景报告（2025-2031年）</dc:title>
  <cp:keywords>中国盐酸厄洛替尼片行业研究分析与发展前景报告（2025-2031年）</cp:keywords>
  <dc:description>中国盐酸厄洛替尼片行业研究分析与发展前景报告（2025-2031年）</dc:description>
</cp:coreProperties>
</file>