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c8689935104f1e" w:history="1">
              <w:r>
                <w:rPr>
                  <w:rStyle w:val="Hyperlink"/>
                </w:rPr>
                <w:t>2026-2032年中国石膏剪行业研究与前景趋势分析报告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c8689935104f1e" w:history="1">
              <w:r>
                <w:rPr>
                  <w:rStyle w:val="Hyperlink"/>
                </w:rPr>
                <w:t>2026-2032年中国石膏剪行业研究与前景趋势分析报告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5991272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c8689935104f1e" w:history="1">
                <w:r>
                  <w:rPr>
                    <w:rStyle w:val="Hyperlink"/>
                  </w:rPr>
                  <w:t>https://www.20087.com/2/27/ShiGaoJianFaZhanXianZhuangQianJing.html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膏剪是骨科固定处置中用于拆除石膏绷带的专用器械，按驱动方式可分为手动式、电动式及气动式三类。手动石膏剪凭借结构简单、成本低廉及无需电源支持等优势，在各级医院及基层医疗机构中占据主导份额。电动石膏剪通过电机驱动刀片往复运动，显著提升切割效率并降低操作者劳动强度，在三级医院骨科及康复机构中渗透率逐步提升。产品材质以不锈钢及合金钢为主，高端型号采用钛合金减轻重量并提升耐腐蚀性。行业竞争呈现"外资主导高端、国产品牌抢占中低端"格局，国际品牌在精密加工与人机工程学设计上具备先发优势，本土企业通过性价比策略及渠道下沉快速扩张。下游需求受人口老龄化、骨科疾病发病率上升及基层医疗设施完善等因素驱动，民营骨科专科医院及家庭护理场景需求占比逐年提升。</w:t>
      </w:r>
      <w:r>
        <w:rPr>
          <w:rFonts w:hint="eastAsia"/>
        </w:rPr>
        <w:br/>
      </w:r>
      <w:r>
        <w:rPr>
          <w:rFonts w:hint="eastAsia"/>
        </w:rPr>
        <w:t>　　未来，石膏剪将向电动化、轻量化及智能化方向演进。市场调研网认为，无刷电机与高容量锂电池技术进步推动无线电动石膏剪普及，摆脱电源线束缚提升临床操作灵活性。碳纤维及工程复合材料应用减轻产品重量，改善长时间使用的手部疲劳感。智能石膏剪集成压力传感与防伤皮肤保护机制，通过实时监测剪切阻力自动调节刀片行程，降低患者皮肤损伤风险。一次性无菌石膏剪在感染管控要求提升背景下加速推广，满足手术室及急诊场景卫生标准。基层医疗设备配置政策推动国产石膏剪在县域医疗机构渗透率提升，出口市场随"一带一路"沿线国家医疗基建扩容释放增量。随着骨科微创手术及居家康复需求增长，石膏剪将从基础手动工具升级为兼顾效率、安全与舒适的专业化骨科器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c8689935104f1e" w:history="1">
        <w:r>
          <w:rPr>
            <w:rStyle w:val="Hyperlink"/>
          </w:rPr>
          <w:t>2026-2032年中国石膏剪行业研究与前景趋势分析报告</w:t>
        </w:r>
      </w:hyperlink>
      <w:r>
        <w:rPr>
          <w:rFonts w:hint="eastAsia"/>
        </w:rPr>
        <w:t>》，2025年石膏剪行业市场规模达 亿元，预计2032年市场规模将达 亿元，期间年均复合增长率（CAGR）达 %。报告基于权威数据与一手调研资料，系统分析了石膏剪行业的产业链结构、市场规模、需求特征及价格体系，客观呈现了石膏剪行业发展现状。报告科学预测了石膏剪市场前景与未来趋势，重点剖析了主要企业的竞争格局、市场集中度及品牌影响力。同时，通过对石膏剪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石膏剪行业界定</w:t>
      </w:r>
      <w:r>
        <w:rPr>
          <w:rFonts w:hint="eastAsia"/>
        </w:rPr>
        <w:br/>
      </w:r>
      <w:r>
        <w:rPr>
          <w:rFonts w:hint="eastAsia"/>
        </w:rPr>
        <w:t>　　第一节 石膏剪行业定义</w:t>
      </w:r>
      <w:r>
        <w:rPr>
          <w:rFonts w:hint="eastAsia"/>
        </w:rPr>
        <w:br/>
      </w:r>
      <w:r>
        <w:rPr>
          <w:rFonts w:hint="eastAsia"/>
        </w:rPr>
        <w:t>　　第二节 石膏剪行业特点分析</w:t>
      </w:r>
      <w:r>
        <w:rPr>
          <w:rFonts w:hint="eastAsia"/>
        </w:rPr>
        <w:br/>
      </w:r>
      <w:r>
        <w:rPr>
          <w:rFonts w:hint="eastAsia"/>
        </w:rPr>
        <w:t>　　第三节 石膏剪产业链分析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中国石膏剪行业发展环境分析</w:t>
      </w:r>
      <w:r>
        <w:rPr>
          <w:rFonts w:hint="eastAsia"/>
        </w:rPr>
        <w:br/>
      </w:r>
      <w:r>
        <w:rPr>
          <w:rFonts w:hint="eastAsia"/>
        </w:rPr>
        <w:t>　　第一节 石膏剪行业经济环境分析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2025-2026年中国石膏剪技术发展研究</w:t>
      </w:r>
      <w:r>
        <w:rPr>
          <w:rFonts w:hint="eastAsia"/>
        </w:rPr>
        <w:br/>
      </w:r>
      <w:r>
        <w:rPr>
          <w:rFonts w:hint="eastAsia"/>
        </w:rPr>
        <w:t>　　第一节 当前石膏剪技术发展现状</w:t>
      </w:r>
      <w:r>
        <w:rPr>
          <w:rFonts w:hint="eastAsia"/>
        </w:rPr>
        <w:br/>
      </w:r>
      <w:r>
        <w:rPr>
          <w:rFonts w:hint="eastAsia"/>
        </w:rPr>
        <w:t>　　第二节 国内外石膏剪技术差异与原因</w:t>
      </w:r>
      <w:r>
        <w:rPr>
          <w:rFonts w:hint="eastAsia"/>
        </w:rPr>
        <w:br/>
      </w:r>
      <w:r>
        <w:rPr>
          <w:rFonts w:hint="eastAsia"/>
        </w:rPr>
        <w:t>　　第三节 石膏剪技术创新与发展趋势预测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技术进步对石膏剪行业的影响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2026年全球石膏剪行业市场运行形势分析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2026年全球石膏剪行业发展概况</w:t>
      </w:r>
      <w:r>
        <w:rPr>
          <w:rFonts w:hint="eastAsia"/>
        </w:rPr>
        <w:br/>
      </w:r>
      <w:r>
        <w:rPr>
          <w:rFonts w:hint="eastAsia"/>
        </w:rPr>
        <w:t>　　第二节 全球石膏剪行业发展走势</w:t>
      </w:r>
      <w:r>
        <w:rPr>
          <w:rFonts w:hint="eastAsia"/>
        </w:rPr>
        <w:br/>
      </w:r>
      <w:r>
        <w:rPr>
          <w:rFonts w:hint="eastAsia"/>
        </w:rPr>
        <w:t>　　　　二、全球石膏剪行业市场分布情况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三、全球石膏剪行业发展趋势分析</w:t>
      </w:r>
      <w:r>
        <w:rPr>
          <w:rFonts w:hint="eastAsia"/>
        </w:rPr>
        <w:br/>
      </w:r>
      <w:r>
        <w:rPr>
          <w:rFonts w:hint="eastAsia"/>
        </w:rPr>
        <w:t>　　第三节 全球石膏剪行业重点国家和区域分析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中国石膏剪行业发展调研</w:t>
      </w:r>
      <w:r>
        <w:rPr>
          <w:rFonts w:hint="eastAsia"/>
        </w:rPr>
        <w:br/>
      </w:r>
      <w:r>
        <w:rPr>
          <w:rFonts w:hint="eastAsia"/>
        </w:rPr>
        <w:t>　　第一节 中国石膏剪市场现状分析</w:t>
      </w:r>
      <w:r>
        <w:rPr>
          <w:rFonts w:hint="eastAsia"/>
        </w:rPr>
        <w:br/>
      </w:r>
      <w:r>
        <w:rPr>
          <w:rFonts w:hint="eastAsia"/>
        </w:rPr>
        <w:t>　　第二节 中国石膏剪行业产量情况分析及预测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一、石膏剪总体产能规模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三、2020-2025年中国石膏剪行业产量统计分析</w:t>
      </w:r>
      <w:r>
        <w:rPr>
          <w:rFonts w:hint="eastAsia"/>
        </w:rPr>
        <w:br/>
      </w:r>
      <w:r>
        <w:rPr>
          <w:rFonts w:hint="eastAsia"/>
        </w:rPr>
        <w:t>　　　　二、石膏剪生产区域分布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三、2026-2032年中国石膏剪行业产量预测分析</w:t>
      </w:r>
      <w:r>
        <w:rPr>
          <w:rFonts w:hint="eastAsia"/>
        </w:rPr>
        <w:br/>
      </w:r>
      <w:r>
        <w:rPr>
          <w:rFonts w:hint="eastAsia"/>
        </w:rPr>
        <w:t>　　第三节 中国石膏剪市场需求分析及预测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一、中国石膏剪市场需求特点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二、2020-2025年中国石膏剪市场需求量统计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三、2026-2032年中国石膏剪市场需求量预测分析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石膏剪行业细分产品市场调研分析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2020-2025年中国石膏剪行业重点地区调研分析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一、中国石膏剪行业重点区域市场结构调研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二、**地区石膏剪市场调研分析</w:t>
      </w:r>
      <w:r>
        <w:rPr>
          <w:rFonts w:hint="eastAsia"/>
        </w:rPr>
        <w:br/>
      </w:r>
      <w:r>
        <w:rPr>
          <w:rFonts w:hint="eastAsia"/>
        </w:rPr>
        <w:t>　　　　三、**地区石膏剪市场调研分析</w:t>
      </w:r>
      <w:r>
        <w:rPr>
          <w:rFonts w:hint="eastAsia"/>
        </w:rPr>
        <w:br/>
      </w:r>
      <w:r>
        <w:rPr>
          <w:rFonts w:hint="eastAsia"/>
        </w:rPr>
        <w:t>　　　　四、**地区石膏剪市场调研分析</w:t>
      </w:r>
      <w:r>
        <w:rPr>
          <w:rFonts w:hint="eastAsia"/>
        </w:rPr>
        <w:br/>
      </w:r>
      <w:r>
        <w:rPr>
          <w:rFonts w:hint="eastAsia"/>
        </w:rPr>
        <w:t>　　　　五、**地区石膏剪市场调研分析</w:t>
      </w:r>
      <w:r>
        <w:rPr>
          <w:rFonts w:hint="eastAsia"/>
        </w:rPr>
        <w:br/>
      </w:r>
      <w:r>
        <w:rPr>
          <w:rFonts w:hint="eastAsia"/>
        </w:rPr>
        <w:t>　　　　六、**地区石膏剪市场调研分析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中国石膏剪行业进出口情况分析预测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2020-2025年中国石膏剪行业进出口情况分析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一、2020-2025年中国石膏剪行业进口分析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二、2020-2025年中国石膏剪行业出口分析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2026-2032年中国石膏剪行业进出口情况预测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一、2026-2032年中国石膏剪行业进口预测分析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二、2026-2032年中国石膏剪行业出口预测分析</w:t>
      </w:r>
      <w:r>
        <w:rPr>
          <w:rFonts w:hint="eastAsia"/>
        </w:rPr>
        <w:br/>
      </w:r>
      <w:r>
        <w:rPr>
          <w:rFonts w:hint="eastAsia"/>
        </w:rPr>
        <w:t>　　第三节 影响石膏剪行业进出口变化的主要原因分析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石膏剪行业竞争格局分析</w:t>
      </w:r>
      <w:r>
        <w:rPr>
          <w:rFonts w:hint="eastAsia"/>
        </w:rPr>
        <w:br/>
      </w:r>
      <w:r>
        <w:rPr>
          <w:rFonts w:hint="eastAsia"/>
        </w:rPr>
        <w:t>　　第一节 石膏剪行业集中度分析</w:t>
      </w:r>
      <w:r>
        <w:rPr>
          <w:rFonts w:hint="eastAsia"/>
        </w:rPr>
        <w:br/>
      </w:r>
      <w:r>
        <w:rPr>
          <w:rFonts w:hint="eastAsia"/>
        </w:rPr>
        <w:t>　　　　一、石膏剪市场集中度分析</w:t>
      </w:r>
      <w:r>
        <w:rPr>
          <w:rFonts w:hint="eastAsia"/>
        </w:rPr>
        <w:br/>
      </w:r>
      <w:r>
        <w:rPr>
          <w:rFonts w:hint="eastAsia"/>
        </w:rPr>
        <w:t>　　　　二、石膏剪企业集中度分析</w:t>
      </w:r>
      <w:r>
        <w:rPr>
          <w:rFonts w:hint="eastAsia"/>
        </w:rPr>
        <w:br/>
      </w:r>
      <w:r>
        <w:rPr>
          <w:rFonts w:hint="eastAsia"/>
        </w:rPr>
        <w:t>　　　　三、石膏剪区域集中度分析</w:t>
      </w:r>
      <w:r>
        <w:rPr>
          <w:rFonts w:hint="eastAsia"/>
        </w:rPr>
        <w:br/>
      </w:r>
      <w:r>
        <w:rPr>
          <w:rFonts w:hint="eastAsia"/>
        </w:rPr>
        <w:t>　　第二节 石膏剪行业主要企业竞争力分析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石膏剪行业竞争格局分析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一、2026年石膏剪行业竞争分析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二、2026年中外石膏剪产品竞争分析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三、2020-2025年我国石膏剪市场竞争分析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四、2026-2032年国内主要石膏剪企业动向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石膏剪行业重点企业发展调研</w:t>
      </w:r>
      <w:r>
        <w:rPr>
          <w:rFonts w:hint="eastAsia"/>
        </w:rPr>
        <w:br/>
      </w:r>
      <w:r>
        <w:rPr>
          <w:rFonts w:hint="eastAsia"/>
        </w:rPr>
        <w:t>　　第一节 石膏剪重点企业（一）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石膏剪重点企业（二）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石膏剪重点企业（三）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石膏剪重点企业（四）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石膏剪重点企业（五）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石膏剪重点企业（六）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石膏剪企业管理策略建议</w:t>
      </w:r>
      <w:r>
        <w:rPr>
          <w:rFonts w:hint="eastAsia"/>
        </w:rPr>
        <w:br/>
      </w:r>
      <w:r>
        <w:rPr>
          <w:rFonts w:hint="eastAsia"/>
        </w:rPr>
        <w:t>　　第一节 提高石膏剪企业竞争力的策略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一、提高中国石膏剪企业核心竞争力的对策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二、石膏剪企业提升竞争力的主要方向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三、影响石膏剪企业核心竞争力的因素及提升途径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四、提高石膏剪企业竞争力的策略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对我国石膏剪品牌的战略思考</w:t>
      </w:r>
      <w:r>
        <w:rPr>
          <w:rFonts w:hint="eastAsia"/>
        </w:rPr>
        <w:br/>
      </w:r>
      <w:r>
        <w:rPr>
          <w:rFonts w:hint="eastAsia"/>
        </w:rPr>
        <w:t>　　　　一、石膏剪实施品牌战略的意义</w:t>
      </w:r>
      <w:r>
        <w:rPr>
          <w:rFonts w:hint="eastAsia"/>
        </w:rPr>
        <w:br/>
      </w:r>
      <w:r>
        <w:rPr>
          <w:rFonts w:hint="eastAsia"/>
        </w:rPr>
        <w:t>　　　　二、石膏剪企业品牌的现状分析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三、我国石膏剪企业的品牌战略</w:t>
      </w:r>
      <w:r>
        <w:rPr>
          <w:rFonts w:hint="eastAsia"/>
        </w:rPr>
        <w:br/>
      </w:r>
      <w:r>
        <w:rPr>
          <w:rFonts w:hint="eastAsia"/>
        </w:rPr>
        <w:t>　　　　四、石膏剪品牌战略管理的策略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2026-2032年中国石膏剪行业前景与风险预测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2026年中国石膏剪市场前景分析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2026-2032年中国石膏剪发展趋势预测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2026-2032年中国石膏剪行业投资特性分析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一、2026-2032年中国石膏剪行业进入壁垒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二、2026-2032年中国石膏剪行业盈利模式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三、2026-2032年中国石膏剪行业盈利因素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2026-2032年中国石膏剪行业投资机会分析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一、2026-2032年中国石膏剪细分市场投资机会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二、2026-2032年中国石膏剪行业区域市场投资潜力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2026-2032年中国石膏剪行业投资风险分析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一、2026-2032年中国石膏剪行业市场竞争风险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二、2026-2032年中国石膏剪行业技术风险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三、2026-2032年中国石膏剪行业政策风险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四、2026-2032年中国石膏剪行业进入退出风险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2026年石膏剪行业多维发展策略专题研究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2026年石膏剪行业降本增效与转型升级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一、石膏剪企业降本增效实施路径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2、智能制造提升石膏剪生产效率</w:t>
      </w:r>
      <w:r>
        <w:rPr>
          <w:rFonts w:hint="eastAsia"/>
        </w:rPr>
        <w:br/>
      </w:r>
      <w:r>
        <w:rPr>
          <w:rFonts w:hint="eastAsia"/>
        </w:rPr>
        <w:t>　　　　二、石膏剪产业转型升级关键举措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1、传统石膏剪业务数字化改造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2026年石膏剪行业价值评估与全球布局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一、石膏剪企业价值评估体系构建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1、石膏剪行业估值模型分析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2、成长性石膏剪企业筛选标准</w:t>
      </w:r>
      <w:r>
        <w:rPr>
          <w:rFonts w:hint="eastAsia"/>
        </w:rPr>
        <w:br/>
      </w:r>
      <w:r>
        <w:rPr>
          <w:rFonts w:hint="eastAsia"/>
        </w:rPr>
        <w:t>　　　　二、石膏剪行业出海布局战略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1、重点海外石膏剪市场投资机遇</w:t>
      </w:r>
      <w:r>
        <w:rPr>
          <w:rFonts w:hint="eastAsia"/>
        </w:rPr>
        <w:br/>
      </w:r>
      <w:r>
        <w:rPr>
          <w:rFonts w:hint="eastAsia"/>
        </w:rPr>
        <w:t>　　　　　　2、跨境石膏剪贸易风险应对策略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2026年石膏剪行业标准体系与产业治理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一、石膏剪行业标准建设规划</w:t>
      </w:r>
      <w:r>
        <w:rPr>
          <w:rFonts w:hint="eastAsia"/>
        </w:rPr>
        <w:br/>
      </w:r>
      <w:r>
        <w:rPr>
          <w:rFonts w:hint="eastAsia"/>
        </w:rPr>
        <w:t>　　　　　　1、石膏剪产品质量标准升级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2、国际石膏剪标准对接路径</w:t>
      </w:r>
      <w:r>
        <w:rPr>
          <w:rFonts w:hint="eastAsia"/>
        </w:rPr>
        <w:br/>
      </w:r>
      <w:r>
        <w:rPr>
          <w:rFonts w:hint="eastAsia"/>
        </w:rPr>
        <w:t>　　　　二、石膏剪产业治理现代化建议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1、石膏剪行业监管创新机制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2、区域石膏剪产业集群培育政策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石膏剪行业研究结论</w:t>
      </w:r>
      <w:r>
        <w:rPr>
          <w:rFonts w:hint="eastAsia"/>
        </w:rPr>
        <w:br/>
      </w:r>
      <w:r>
        <w:rPr>
          <w:rFonts w:hint="eastAsia"/>
        </w:rPr>
        <w:t>　　第二节 石膏剪行业投资价值评估</w:t>
      </w:r>
      <w:r>
        <w:rPr>
          <w:rFonts w:hint="eastAsia"/>
        </w:rPr>
        <w:br/>
      </w:r>
      <w:r>
        <w:rPr>
          <w:rFonts w:hint="eastAsia"/>
        </w:rPr>
        <w:t>　　第三节 中智~林~－石膏剪行业投资建议</w:t>
      </w:r>
      <w:r>
        <w:rPr>
          <w:rFonts w:hint="eastAsia"/>
        </w:rPr>
        <w:br/>
      </w:r>
      <w:r>
        <w:rPr>
          <w:rFonts w:hint="eastAsia"/>
        </w:rPr>
        <w:t>　　　　一、石膏剪行业投资策略建议</w:t>
      </w:r>
      <w:r>
        <w:rPr>
          <w:rFonts w:hint="eastAsia"/>
        </w:rPr>
        <w:br/>
      </w:r>
      <w:r>
        <w:rPr>
          <w:rFonts w:hint="eastAsia"/>
        </w:rPr>
        <w:t>　　　　二、石膏剪行业投资方向建议</w:t>
      </w:r>
      <w:r>
        <w:rPr>
          <w:rFonts w:hint="eastAsia"/>
        </w:rPr>
        <w:br/>
      </w:r>
      <w:r>
        <w:rPr>
          <w:rFonts w:hint="eastAsia"/>
        </w:rPr>
        <w:t>　　　　三、石膏剪行业投资方式建议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石膏剪行业历程</w:t>
      </w:r>
      <w:r>
        <w:rPr>
          <w:rFonts w:hint="eastAsia"/>
        </w:rPr>
        <w:br/>
      </w:r>
      <w:r>
        <w:rPr>
          <w:rFonts w:hint="eastAsia"/>
        </w:rPr>
        <w:t>　　图表 石膏剪行业生命周期</w:t>
      </w:r>
      <w:r>
        <w:rPr>
          <w:rFonts w:hint="eastAsia"/>
        </w:rPr>
        <w:br/>
      </w:r>
      <w:r>
        <w:rPr>
          <w:rFonts w:hint="eastAsia"/>
        </w:rPr>
        <w:t>　　图表 石膏剪行业产业链分析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2020-2025年中国石膏剪行业市场规模及增长情况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2020-2025年石膏剪行业市场容量分析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2020-2025年中国石膏剪行业产能统计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2020-2025年中国石膏剪行业产量及增长趋势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2020-2025年中国石膏剪市场需求量及增速统计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2025年中国石膏剪行业需求领域分布格局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2020-2025年中国石膏剪行业销售收入分析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2020-2025年中国石膏剪行业盈利情况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2020-2025年中国石膏剪行业利润总额统计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2020-2025年中国石膏剪进口数量分析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2020-2025年中国石膏剪进口金额分析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2020-2025年中国石膏剪出口数量分析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2020-2025年中国石膏剪出口金额分析</w:t>
      </w:r>
      <w:r>
        <w:rPr>
          <w:rFonts w:hint="eastAsia"/>
        </w:rPr>
        <w:br/>
      </w:r>
      <w:r>
        <w:rPr>
          <w:rFonts w:hint="eastAsia"/>
        </w:rPr>
        <w:t>　　图表 2025年中国石膏剪进口国家及地区分析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2025年中国石膏剪出口国家及地区分析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2020-2025年中国石膏剪行业企业数量情况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2020-2025年中国石膏剪行业企业平均规模情况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**地区石膏剪市场规模及增长情况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**地区石膏剪行业市场需求情况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**地区石膏剪市场规模及增长情况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**地区石膏剪行业市场需求情况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**地区石膏剪市场规模及增长情况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**地区石膏剪行业市场需求情况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**地区石膏剪市场规模及增长情况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**地区石膏剪行业市场需求情况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石膏剪重点企业（一）基本信息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石膏剪重点企业（一）经营情况分析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石膏剪重点企业（一）主要经济指标情况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石膏剪重点企业（一）盈利能力情况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石膏剪重点企业（一）偿债能力情况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石膏剪重点企业（一）运营能力情况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石膏剪重点企业（一）成长能力情况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石膏剪重点企业（二）基本信息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石膏剪重点企业（二）经营情况分析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石膏剪重点企业（二）主要经济指标情况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石膏剪重点企业（二）盈利能力情况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石膏剪重点企业（二）偿债能力情况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石膏剪重点企业（二）运营能力情况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石膏剪重点企业（二）成长能力情况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石膏剪重点企业（三）基本信息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石膏剪重点企业（三）经营情况分析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石膏剪重点企业（三）主要经济指标情况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石膏剪重点企业（三）盈利能力情况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石膏剪重点企业（三）偿债能力情况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石膏剪重点企业（三）运营能力情况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石膏剪重点企业（三）成长能力情况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2026-2032年中国石膏剪行业产能预测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2026-2032年中国石膏剪行业产量预测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2026-2032年中国石膏剪市场需求量预测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2026-2032年中国石膏剪行业供需平衡预测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2026-2032年中国石膏剪行业市场容量预测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2026-2032年中国石膏剪行业市场规模预测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2026-2032年中国石膏剪市场前景分析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2026-2032年中国石膏剪行业发展趋势预测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c8689935104f1e" w:history="1">
        <w:r>
          <w:rPr>
            <w:rStyle w:val="Hyperlink"/>
          </w:rPr>
          <w:t>2026-2032年中国石膏剪行业研究与前景趋势分析报告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5991272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c8689935104f1e" w:history="1">
        <w:r>
          <w:rPr>
            <w:rStyle w:val="Hyperlink"/>
          </w:rPr>
          <w:t>https://www.20087.com/2/27/ShiGaoJianFaZhanXianZhuangQianJing.html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热点：医用石膏剪刀、石膏剪刀图片、拆石膏后汗毛多久消退、石膏剪使用方法、石膏是什么光泽、石膏剪的作用及用途、哪种石膏线最好看耐用、石膏剪子、石膏打底好还是腻子打底好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292266b173442e" w:history="1">
      <w:r>
        <w:rPr>
          <w:rStyle w:val="Hyperlink"/>
        </w:rPr>
        <w:t>2026-2032年中国石膏剪行业研究与前景趋势分析报告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7/ShiGaoJianFaZhanXianZhuangQianJing.html" TargetMode="External" Id="Rf8c8689935104f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7/ShiGaoJianFaZhanXianZhuangQianJing.html" TargetMode="External" Id="Rf3292266b17344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2026-10-05T08:43:12Z</dcterms:created>
  <dcterms:modified xsi:type="dcterms:W3CDTF">2026-10-05T09:43:12Z</dcterms:modified>
  <dc:subject>2026-2032年中国石膏剪行业研究与前景趋势分析报告</dc:subject>
  <dc:title>2026-2032年中国石膏剪行业研究与前景趋势分析报告</dc:title>
  <cp:keywords>2026-2032年中国石膏剪行业研究与前景趋势分析报告</cp:keywords>
  <dc:description>2026-2032年中国石膏剪行业研究与前景趋势分析报告</dc:description>
</cp:coreProperties>
</file>