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9db421d974151" w:history="1">
              <w:r>
                <w:rPr>
                  <w:rStyle w:val="Hyperlink"/>
                </w:rPr>
                <w:t>中国硫酸软骨素钠市场现状分析与发展前景预测报告（2026-2032年）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9db421d974151" w:history="1">
              <w:r>
                <w:rPr>
                  <w:rStyle w:val="Hyperlink"/>
                </w:rPr>
                <w:t>中国硫酸软骨素钠市场现状分析与发展前景预测报告（2026-2032年）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9db421d974151" w:history="1">
                <w:r>
                  <w:rPr>
                    <w:rStyle w:val="Hyperlink"/>
                  </w:rPr>
                  <w:t>https://www.20087.com/2/77/LiuSuanRuanGuSuNaHangYeFaZhanQianJing.html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钠是一种从动物软骨（如牛、猪、鲨鱼）中提取的天然糖胺聚糖，广泛应用于骨关节健康膳食补充剂、眼科手术黏弹剂及医药辅料领域，因具有润滑关节、促进软骨修复及保湿等生物活性而备受关注。当前市场以口服保健品为主，产品形式包括胶囊、片剂及复合配方（常与氨基葡萄糖、透明质酸联用）。主流生产企业集中在具备规模化提取与纯化能力的生物制药企业，产品质量受原料来源、酶解工艺及重金属残留控制影响显著。然而，行业仍面临原料动物疫病风险、不同分子量片段功效差异未被充分区分、以及部分产品生物利用度低等问题。此外，植物基或微生物发酵法替代方案尚处早期，尚未形成商业化突破。</w:t>
      </w:r>
      <w:r>
        <w:rPr>
          <w:rFonts w:hint="eastAsia"/>
        </w:rPr>
        <w:br/>
      </w:r>
      <w:r>
        <w:rPr>
          <w:rFonts w:hint="eastAsia"/>
        </w:rPr>
        <w:t>　　未来，硫酸软骨素钠将沿着高纯度、功能细分与可持续来源三大路径演进。市场调研网认为，超滤与色谱分离技术可精准富集特定分子量区间（如8–20 kDa）的活性片段，提升临床效果；而纳米载体包埋或结构修饰将改善其肠道吸收率。在应用端，除骨关节外，其在皮肤抗皱、神经保护及抗炎领域的潜力正被挖掘，推动剂型创新（如外用凝胶、注射微球）。同时，为规避动物源风险，合成生物学路径——利用工程菌生产类硫酸软骨素聚合物——将成为研发热点。长远看，硫酸软骨素钠将从传统保健品原料升级为多靶点生物活性分子平台，在精准营养与再生医学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9db421d974151" w:history="1">
        <w:r>
          <w:rPr>
            <w:rStyle w:val="Hyperlink"/>
          </w:rPr>
          <w:t>中国硫酸软骨素钠市场现状分析与发展前景预测报告（2026-2032年）</w:t>
        </w:r>
      </w:hyperlink>
      <w:r>
        <w:rPr>
          <w:rFonts w:hint="eastAsia"/>
        </w:rPr>
        <w:t>》以专业、客观的视角，全面分析了硫酸软骨素钠行业的产业链结构、市场规模与需求，探讨了硫酸软骨素钠价格走势。硫酸软骨素钠报告客观展现了行业现状，科学预测了硫酸软骨素钠市场前景与发展趋势。同时，报告聚焦于硫酸软骨素钠重点企业，剖析了市场竞争格局、集中度及品牌影响力。进一步细分市场，挖掘了硫酸软骨素钠各细分领域的增长潜能。硫酸软骨素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硫酸软骨素钠行业概述</w:t>
      </w:r>
      <w:r>
        <w:rPr>
          <w:rFonts w:hint="eastAsia"/>
        </w:rPr>
        <w:br/>
      </w:r>
      <w:r>
        <w:rPr>
          <w:rFonts w:hint="eastAsia"/>
        </w:rPr>
        <w:t>　　第一节 硫酸软骨素钠定义与分类</w:t>
      </w:r>
      <w:r>
        <w:rPr>
          <w:rFonts w:hint="eastAsia"/>
        </w:rPr>
        <w:br/>
      </w:r>
      <w:r>
        <w:rPr>
          <w:rFonts w:hint="eastAsia"/>
        </w:rPr>
        <w:t>　　第二节 硫酸软骨素钠应用领域</w:t>
      </w:r>
      <w:r>
        <w:rPr>
          <w:rFonts w:hint="eastAsia"/>
        </w:rPr>
        <w:br/>
      </w:r>
      <w:r>
        <w:rPr>
          <w:rFonts w:hint="eastAsia"/>
        </w:rPr>
        <w:t>　　第三节 硫酸软骨素钠行业经济指标分析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硫酸软骨素钠产业链及经营模式分析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三、硫酸软骨素钠销售模式及销售渠道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全球硫酸软骨素钠市场发展综述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2020-2025年全球硫酸软骨素钠市场规模与趋势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主要国家与地区硫酸软骨素钠市场分析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2026-2032年全球硫酸软骨素钠行业发展趋势与前景预测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中国硫酸软骨素钠行业市场分析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2025-2026年硫酸软骨素钠产能与投资动态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一、国内硫酸软骨素钠产能及利用情况</w:t>
      </w:r>
      <w:r>
        <w:rPr>
          <w:rFonts w:hint="eastAsia"/>
        </w:rPr>
        <w:br/>
      </w:r>
      <w:r>
        <w:rPr>
          <w:rFonts w:hint="eastAsia"/>
        </w:rPr>
        <w:t>　　　　二、硫酸软骨素钠产能扩张与投资动态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2026-2032年硫酸软骨素钠行业产量统计与趋势预测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一、2020-2025年硫酸软骨素钠行业产量数据统计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1、2020-2025年硫酸软骨素钠产量及增长趋势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2、2020-2025年硫酸软骨素钠细分产品产量及份额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二、影响硫酸软骨素钠产量的关键因素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三、2026-2032年硫酸软骨素钠产量预测</w:t>
      </w:r>
      <w:r>
        <w:rPr>
          <w:rFonts w:hint="eastAsia"/>
        </w:rPr>
        <w:br/>
      </w:r>
      <w:r>
        <w:rPr>
          <w:rFonts w:hint="eastAsia"/>
        </w:rPr>
        <w:t>　　第三节 2026-2032年硫酸软骨素钠市场需求与销售分析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一、2025-2026年硫酸软骨素钠行业需求现状</w:t>
      </w:r>
      <w:r>
        <w:rPr>
          <w:rFonts w:hint="eastAsia"/>
        </w:rPr>
        <w:br/>
      </w:r>
      <w:r>
        <w:rPr>
          <w:rFonts w:hint="eastAsia"/>
        </w:rPr>
        <w:t>　　　　二、硫酸软骨素钠客户群体与需求特点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三、2020-2025年硫酸软骨素钠行业销售规模分析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四、2026-2032年硫酸软骨素钠市场增长潜力与规模预测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中国硫酸软骨素钠细分市场与下游应用领域分析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硫酸软骨素钠细分市场分析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一、2025-2026年硫酸软骨素钠主要细分产品市场现状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硫酸软骨素钠下游应用与客户群体分析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一、2025-2026年硫酸软骨素钠各应用领域市场现状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2025-2026年硫酸软骨素钠行业技术发展现状及趋势分析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硫酸软骨素钠价格机制与竞争策略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一、2020-2025年硫酸软骨素钠市场价格走势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硫酸软骨素钠定价策略与方法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2026-2032年硫酸软骨素钠价格竞争态势与趋势预测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中国硫酸软骨素钠行业重点区域市场研究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2025-2026年重点区域硫酸软骨素钠市场发展概况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二、2020-2025年硫酸软骨素钠市场需求规模情况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二、2020-2025年硫酸软骨素钠市场需求规模情况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二、2020-2025年硫酸软骨素钠市场需求规模情况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二、2020-2025年硫酸软骨素钠市场需求规模情况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二、2020-2025年硫酸软骨素钠市场需求规模情况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三、2026-2032年硫酸软骨素钠行业发展潜力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2020-2025年中国硫酸软骨素钠行业进出口情况分析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硫酸软骨素钠行业进口情况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一、2020-2025年硫酸软骨素钠进口规模及增长情况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二、硫酸软骨素钠主要进口来源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硫酸软骨素钠行业出口情况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一、2020-2025年硫酸软骨素钠出口规模及增长情况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二、硫酸软骨素钠主要出口目的地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2020-2025年中国硫酸软骨素钠行业总体发展与财务状况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2020-2025年中国硫酸软骨素钠行业规模情况</w:t>
      </w:r>
      <w:r>
        <w:rPr>
          <w:rFonts w:hint="eastAsia"/>
        </w:rPr>
        <w:br/>
      </w:r>
      <w:r>
        <w:rPr>
          <w:rFonts w:hint="eastAsia"/>
        </w:rPr>
        <w:t>　　　　一、硫酸软骨素钠行业企业数量规模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二、硫酸软骨素钠行业从业人员规模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三、硫酸软骨素钠行业市场敏感性分析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2020-2025年中国硫酸软骨素钠行业财务能力分析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一、硫酸软骨素钠行业盈利能力</w:t>
      </w:r>
      <w:r>
        <w:rPr>
          <w:rFonts w:hint="eastAsia"/>
        </w:rPr>
        <w:br/>
      </w:r>
      <w:r>
        <w:rPr>
          <w:rFonts w:hint="eastAsia"/>
        </w:rPr>
        <w:t>　　　　二、硫酸软骨素钠行业偿债能力</w:t>
      </w:r>
      <w:r>
        <w:rPr>
          <w:rFonts w:hint="eastAsia"/>
        </w:rPr>
        <w:br/>
      </w:r>
      <w:r>
        <w:rPr>
          <w:rFonts w:hint="eastAsia"/>
        </w:rPr>
        <w:t>　　　　三、硫酸软骨素钠行业营运能力</w:t>
      </w:r>
      <w:r>
        <w:rPr>
          <w:rFonts w:hint="eastAsia"/>
        </w:rPr>
        <w:br/>
      </w:r>
      <w:r>
        <w:rPr>
          <w:rFonts w:hint="eastAsia"/>
        </w:rPr>
        <w:t>　　　　四、硫酸软骨素钠行业发展能力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二、企业硫酸软骨素钠业务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中国硫酸软骨素钠行业竞争格局分析</w:t>
      </w:r>
      <w:r>
        <w:rPr>
          <w:rFonts w:hint="eastAsia"/>
        </w:rPr>
        <w:br/>
      </w:r>
      <w:r>
        <w:rPr>
          <w:rFonts w:hint="eastAsia"/>
        </w:rPr>
        <w:t>　　第一节 硫酸软骨素钠行业竞争格局总览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2025-2026年硫酸软骨素钠行业竞争力分析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2020-2025年硫酸软骨素钠行业企业并购活动分析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2025-2026年硫酸软骨素钠行业会展与招投标活动分析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一、硫酸软骨素钠行业会展活动及其市场影响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2026年中国硫酸软骨素钠企业发展企业发展策略与建议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硫酸软骨素钠销售模式与渠道策略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硫酸软骨素钠品牌与市场推广策略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硫酸软骨素钠研发投入与技术创新能力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硫酸软骨素钠合作联盟与资源整合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中国硫酸软骨素钠行业风险与对策</w:t>
      </w:r>
      <w:r>
        <w:rPr>
          <w:rFonts w:hint="eastAsia"/>
        </w:rPr>
        <w:br/>
      </w:r>
      <w:r>
        <w:rPr>
          <w:rFonts w:hint="eastAsia"/>
        </w:rPr>
        <w:t>　　第一节 硫酸软骨素钠行业SWOT分析</w:t>
      </w:r>
      <w:r>
        <w:rPr>
          <w:rFonts w:hint="eastAsia"/>
        </w:rPr>
        <w:br/>
      </w:r>
      <w:r>
        <w:rPr>
          <w:rFonts w:hint="eastAsia"/>
        </w:rPr>
        <w:t>　　　　一、硫酸软骨素钠行业优势</w:t>
      </w:r>
      <w:r>
        <w:rPr>
          <w:rFonts w:hint="eastAsia"/>
        </w:rPr>
        <w:br/>
      </w:r>
      <w:r>
        <w:rPr>
          <w:rFonts w:hint="eastAsia"/>
        </w:rPr>
        <w:t>　　　　二、硫酸软骨素钠行业劣势</w:t>
      </w:r>
      <w:r>
        <w:rPr>
          <w:rFonts w:hint="eastAsia"/>
        </w:rPr>
        <w:br/>
      </w:r>
      <w:r>
        <w:rPr>
          <w:rFonts w:hint="eastAsia"/>
        </w:rPr>
        <w:t>　　　　三、硫酸软骨素钠市场机会</w:t>
      </w:r>
      <w:r>
        <w:rPr>
          <w:rFonts w:hint="eastAsia"/>
        </w:rPr>
        <w:br/>
      </w:r>
      <w:r>
        <w:rPr>
          <w:rFonts w:hint="eastAsia"/>
        </w:rPr>
        <w:t>　　　　四、硫酸软骨素钠市场威胁</w:t>
      </w:r>
      <w:r>
        <w:rPr>
          <w:rFonts w:hint="eastAsia"/>
        </w:rPr>
        <w:br/>
      </w:r>
      <w:r>
        <w:rPr>
          <w:rFonts w:hint="eastAsia"/>
        </w:rPr>
        <w:t>　　第二节 硫酸软骨素钠行业风险及对策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2026-2032年中国硫酸软骨素钠行业前景与发展趋势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2025-2026年硫酸软骨素钠行业发展环境分析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一、硫酸软骨素钠行业主管部门与监管体制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二、硫酸软骨素钠行业主要法律法规及政策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三、硫酸软骨素钠行业标准与质量监管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2026-2032年硫酸软骨素钠行业发展趋势与方向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2026-2032年硫酸软骨素钠行业发展潜力与机遇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硫酸软骨素钠行业研究结论与建议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中智⋅林⋅－硫酸软骨素钠行业发展建议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硫酸软骨素钠行业类别</w:t>
      </w:r>
      <w:r>
        <w:rPr>
          <w:rFonts w:hint="eastAsia"/>
        </w:rPr>
        <w:br/>
      </w:r>
      <w:r>
        <w:rPr>
          <w:rFonts w:hint="eastAsia"/>
        </w:rPr>
        <w:t>　　图表 硫酸软骨素钠行业产业链调研</w:t>
      </w:r>
      <w:r>
        <w:rPr>
          <w:rFonts w:hint="eastAsia"/>
        </w:rPr>
        <w:br/>
      </w:r>
      <w:r>
        <w:rPr>
          <w:rFonts w:hint="eastAsia"/>
        </w:rPr>
        <w:t>　　图表 硫酸软骨素钠行业现状</w:t>
      </w:r>
      <w:r>
        <w:rPr>
          <w:rFonts w:hint="eastAsia"/>
        </w:rPr>
        <w:br/>
      </w:r>
      <w:r>
        <w:rPr>
          <w:rFonts w:hint="eastAsia"/>
        </w:rPr>
        <w:t>　　图表 硫酸软骨素钠行业标准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2025年中国硫酸软骨素钠行业产能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2020-2025年中国硫酸软骨素钠行业产量统计</w:t>
      </w:r>
      <w:r>
        <w:rPr>
          <w:rFonts w:hint="eastAsia"/>
        </w:rPr>
        <w:br/>
      </w:r>
      <w:r>
        <w:rPr>
          <w:rFonts w:hint="eastAsia"/>
        </w:rPr>
        <w:t>　　图表 硫酸软骨素钠行业动态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2020-2025年中国硫酸软骨素钠市场需求量</w:t>
      </w:r>
      <w:r>
        <w:rPr>
          <w:rFonts w:hint="eastAsia"/>
        </w:rPr>
        <w:br/>
      </w:r>
      <w:r>
        <w:rPr>
          <w:rFonts w:hint="eastAsia"/>
        </w:rPr>
        <w:t>　　图表 2025年中国硫酸软骨素钠行业需求区域调研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2020-2025年中国硫酸软骨素钠行情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**地区硫酸软骨素钠市场规模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**地区硫酸软骨素钠市场规模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硫酸软骨素钠行业竞争对手分析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2026-2032年中国硫酸软骨素钠行业市场规模预测</w:t>
      </w:r>
      <w:r>
        <w:rPr>
          <w:rFonts w:hint="eastAsia"/>
        </w:rPr>
        <w:br/>
      </w:r>
      <w:r>
        <w:rPr>
          <w:rFonts w:hint="eastAsia"/>
        </w:rPr>
        <w:t>　　图表 硫酸软骨素钠行业准入条件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2026-2032年中国硫酸软骨素钠行业发展趋势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9db421d974151" w:history="1">
        <w:r>
          <w:rPr>
            <w:rStyle w:val="Hyperlink"/>
          </w:rPr>
          <w:t>中国硫酸软骨素钠市场现状分析与发展前景预测报告（2026-2032年）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9db421d974151" w:history="1">
        <w:r>
          <w:rPr>
            <w:rStyle w:val="Hyperlink"/>
          </w:rPr>
          <w:t>https://www.20087.com/2/77/LiuSuanRuanGuSuNaHangYeFaZhanQianJing.html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软骨素一旦用了就、硫酸软骨素钠是什么东西、硫酸软骨素吃了6年后果、硫酸软骨素钠和硫酸软骨素的区别、透明质酸钠、硫酸软骨素钠片的用法用量、硫酸软骨素钠的副作用、硫酸软骨素钠片的功效与作用、流酸软骨素钠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b237caf04bcc" w:history="1">
      <w:r>
        <w:rPr>
          <w:rStyle w:val="Hyperlink"/>
        </w:rPr>
        <w:t>中国硫酸软骨素钠市场现状分析与发展前景预测报告（2026-2032年）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uSuanRuanGuSuNaHangYeFaZhanQianJing.html" TargetMode="External" Id="R9fd9db421d9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uSuanRuanGuSuNaHangYeFaZhanQianJing.html" TargetMode="External" Id="Rb15bb237caf0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2026-02-23T09:02:02Z</dcterms:created>
  <dcterms:modified xsi:type="dcterms:W3CDTF">2026-02-23T10:02:02Z</dcterms:modified>
  <dc:subject>中国硫酸软骨素钠市场现状分析与发展前景预测报告（2026-2032年）</dc:subject>
  <dc:title>中国硫酸软骨素钠市场现状分析与发展前景预测报告（2026-2032年）</dc:title>
  <cp:keywords>中国硫酸软骨素钠市场现状分析与发展前景预测报告（2026-2032年）</cp:keywords>
  <dc:description>中国硫酸软骨素钠市场现状分析与发展前景预测报告（2026-2032年）</dc:description>
</cp:coreProperties>
</file>