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51b48cc9d44b7" w:history="1">
              <w:r>
                <w:rPr>
                  <w:rStyle w:val="Hyperlink"/>
                </w:rPr>
                <w:t>全球与中国神经血管装置行业调研及前景趋势报告（2025-2031年）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51b48cc9d44b7" w:history="1">
              <w:r>
                <w:rPr>
                  <w:rStyle w:val="Hyperlink"/>
                </w:rPr>
                <w:t>全球与中国神经血管装置行业调研及前景趋势报告（2025-2031年）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51b48cc9d44b7" w:history="1">
                <w:r>
                  <w:rPr>
                    <w:rStyle w:val="Hyperlink"/>
                  </w:rPr>
                  <w:t>https://www.20087.com/2/87/ShenJingXueGuanZhuangZhiFaZhanQuShi.html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血管装置是一种用于治疗脑血管疾病的医疗器械，主要包括支架、栓塞器和导管等。目前，全球神经血管装置市场呈现出快速增长的趋势。随着人口老龄化和脑血管疾病发病率的增加，神经血管装置的需求不断增加。技术方面，神经血管装置的设计和制造工艺不断改进，以提高其安全性和有效性。现代材料科学和生物技术的发展，使得神经血管装置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神经血管装置的发展将更加注重微创化和智能化。随着微创手术技术的进步，神经血管装置的微创化设计将成为主流，减少患者的手术创伤和恢复时间。此外，智能化技术的应用将使神经血管装置具备实时监测和智能导航功能，提高手术的安全性和精确性。随着新材料和新技术的应用，神经血管装置的性能和市场竞争力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51b48cc9d44b7" w:history="1">
        <w:r>
          <w:rPr>
            <w:rStyle w:val="Hyperlink"/>
          </w:rPr>
          <w:t>全球与中国神经血管装置行业调研及前景趋势报告（2025-2031年）</w:t>
        </w:r>
      </w:hyperlink>
      <w:r>
        <w:rPr>
          <w:rFonts w:hint="eastAsia"/>
        </w:rPr>
        <w:t>》基于国家统计局、发改委以及神经血管装置相关行业协会、科研单位的数据以及研究团队长期监测，对神经血管装置行业的市场规模、需求及产业链进行了深入分析。神经血管装置报告全面阐述了行业现状，科学预测了神经血管装置市场前景与发展趋势，并重点关注了神经血管装置重点企业的经营状况及竞争格局。同时，神经血管装置报告还剖析了神经血管装置价格动态、市场集中度与品牌影响力，进一步细分了市场，揭示了神经血管装置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神经血管装置市场概述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按照不同产品类型，神经血管装置主要可以分为如下几个类别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不同产品类型神经血管装置增长趋势2020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血栓移除装置</w:t>
      </w:r>
      <w:r>
        <w:rPr>
          <w:rFonts w:hint="eastAsia"/>
        </w:rPr>
        <w:br/>
      </w:r>
      <w:r>
        <w:rPr>
          <w:rFonts w:hint="eastAsia"/>
        </w:rPr>
        <w:t>　　　　1.2.3 血管内支架</w:t>
      </w:r>
      <w:r>
        <w:rPr>
          <w:rFonts w:hint="eastAsia"/>
        </w:rPr>
        <w:br/>
      </w:r>
      <w:r>
        <w:rPr>
          <w:rFonts w:hint="eastAsia"/>
        </w:rPr>
        <w:t>　　　　1.2.4 血管栓塞装置</w:t>
      </w:r>
      <w:r>
        <w:rPr>
          <w:rFonts w:hint="eastAsia"/>
        </w:rPr>
        <w:br/>
      </w:r>
      <w:r>
        <w:rPr>
          <w:rFonts w:hint="eastAsia"/>
        </w:rPr>
        <w:t>　　　　1.2.5 血流分流装置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从不同应用，神经血管装置主要包括如下几个方面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不同应用神经血管装置全球规模增长趋势2020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脑卒中治疗</w:t>
      </w:r>
      <w:r>
        <w:rPr>
          <w:rFonts w:hint="eastAsia"/>
        </w:rPr>
        <w:br/>
      </w:r>
      <w:r>
        <w:rPr>
          <w:rFonts w:hint="eastAsia"/>
        </w:rPr>
        <w:t>　　　　1.3.3 脑动脉瘤治疗</w:t>
      </w:r>
      <w:r>
        <w:rPr>
          <w:rFonts w:hint="eastAsia"/>
        </w:rPr>
        <w:br/>
      </w:r>
      <w:r>
        <w:rPr>
          <w:rFonts w:hint="eastAsia"/>
        </w:rPr>
        <w:t>　　　　1.3.4 脑血管狭窄治疗</w:t>
      </w:r>
      <w:r>
        <w:rPr>
          <w:rFonts w:hint="eastAsia"/>
        </w:rPr>
        <w:br/>
      </w:r>
      <w:r>
        <w:rPr>
          <w:rFonts w:hint="eastAsia"/>
        </w:rPr>
        <w:t>　　　　1.3.5 脑外伤和脑出血治疗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十五五期间神经血管装置行业发展总体概况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神经血管装置行业发展主要特点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全球神经血管装置行业规模及预测分析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全球市场神经血管装置总体规模（2020-2031）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中国市场神经血管装置总体规模（2020-2031）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中国市场神经血管装置总规模占全球比重（2020-2031）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全球主要地区神经血管装置市场规模分析（2020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全球市场主要厂商神经血管装置收入分析（2020-2025）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全球市场主要厂商神经血管装置收入市场份额（2020-2025）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全球主要厂商神经血管装置收入排名及市场占有率（2024年）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全球主要企业总部及神经血管装置市场分布</w:t>
      </w:r>
      <w:r>
        <w:rPr>
          <w:rFonts w:hint="eastAsia"/>
        </w:rPr>
        <w:br/>
      </w:r>
      <w:r>
        <w:rPr>
          <w:rFonts w:hint="eastAsia"/>
        </w:rPr>
        <w:t>　　3.5 全球主要企业神经血管装置产品类型及应用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全球主要企业开始神经血管装置业务日期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神经血管装置行业集中度分析：2024年全球Top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全球神经血管装置第一梯队、第二梯队和第三梯队厂商及市场份额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中国本土主要企业神经血管装置收入分析（2020-2025）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中国市场神经血管装置销售情况分析</w:t>
      </w:r>
      <w:r>
        <w:rPr>
          <w:rFonts w:hint="eastAsia"/>
        </w:rPr>
        <w:br/>
      </w:r>
      <w:r>
        <w:rPr>
          <w:rFonts w:hint="eastAsia"/>
        </w:rPr>
        <w:t>　　3.10 神经血管装置中国企业SWOT分析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不同产品类型神经血管装置分析</w:t>
      </w:r>
      <w:r>
        <w:rPr>
          <w:rFonts w:hint="eastAsia"/>
        </w:rPr>
        <w:br/>
      </w:r>
      <w:r>
        <w:rPr>
          <w:rFonts w:hint="eastAsia"/>
        </w:rPr>
        <w:t>　　4.1 全球市场不同产品类型神经血管装置总体规模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全球市场不同产品类型神经血管装置总体规模（2020-2025）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全球市场不同产品类型神经血管装置总体规模预测（2026-2031）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全球市场不同产品类型神经血管装置市场份额（2020-2031）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中国市场不同产品类型神经血管装置总体规模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中国市场不同产品类型神经血管装置总体规模（2020-2025）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中国市场不同产品类型神经血管装置总体规模预测（2026-2031）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中国市场不同产品类型神经血管装置市场份额（2020-2031）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不同应用神经血管装置分析</w:t>
      </w:r>
      <w:r>
        <w:rPr>
          <w:rFonts w:hint="eastAsia"/>
        </w:rPr>
        <w:br/>
      </w:r>
      <w:r>
        <w:rPr>
          <w:rFonts w:hint="eastAsia"/>
        </w:rPr>
        <w:t>　　5.1 全球市场不同应用神经血管装置总体规模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全球市场不同应用神经血管装置总体规模（2020-2025）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全球市场不同应用神经血管装置总体规模预测（2026-2031）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全球市场不同应用神经血管装置市场份额（2020-2031）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中国市场不同应用神经血管装置总体规模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中国市场不同应用神经血管装置总体规模（2020-2025）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中国市场不同应用神经血管装置总体规模预测（2026-2031）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中国市场不同应用神经血管装置市场份额（2020-2031）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神经血管装置行业发展机遇及主要驱动因素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神经血管装置行业发展面临的风险</w:t>
      </w:r>
      <w:r>
        <w:rPr>
          <w:rFonts w:hint="eastAsia"/>
        </w:rPr>
        <w:br/>
      </w:r>
      <w:r>
        <w:rPr>
          <w:rFonts w:hint="eastAsia"/>
        </w:rPr>
        <w:t>　　6.3 神经血管装置行业政策分析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神经血管装置行业产业链简介</w:t>
      </w:r>
      <w:r>
        <w:rPr>
          <w:rFonts w:hint="eastAsia"/>
        </w:rPr>
        <w:br/>
      </w:r>
      <w:r>
        <w:rPr>
          <w:rFonts w:hint="eastAsia"/>
        </w:rPr>
        <w:t>　　　　7.1.1 神经血管装置产业链</w:t>
      </w:r>
      <w:r>
        <w:rPr>
          <w:rFonts w:hint="eastAsia"/>
        </w:rPr>
        <w:br/>
      </w:r>
      <w:r>
        <w:rPr>
          <w:rFonts w:hint="eastAsia"/>
        </w:rPr>
        <w:t>　　　　7.1.2 神经血管装置行业供应链分析</w:t>
      </w:r>
      <w:r>
        <w:rPr>
          <w:rFonts w:hint="eastAsia"/>
        </w:rPr>
        <w:br/>
      </w:r>
      <w:r>
        <w:rPr>
          <w:rFonts w:hint="eastAsia"/>
        </w:rPr>
        <w:t>　　　　7.1.3 神经血管装置主要原材料及其供应商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神经血管装置行业主要下游客户</w:t>
      </w:r>
      <w:r>
        <w:rPr>
          <w:rFonts w:hint="eastAsia"/>
        </w:rPr>
        <w:br/>
      </w:r>
      <w:r>
        <w:rPr>
          <w:rFonts w:hint="eastAsia"/>
        </w:rPr>
        <w:t>　　7.2 神经血管装置行业采购模式</w:t>
      </w:r>
      <w:r>
        <w:rPr>
          <w:rFonts w:hint="eastAsia"/>
        </w:rPr>
        <w:br/>
      </w:r>
      <w:r>
        <w:rPr>
          <w:rFonts w:hint="eastAsia"/>
        </w:rPr>
        <w:t>　　7.3 神经血管装置行业开发/生产模式</w:t>
      </w:r>
      <w:r>
        <w:rPr>
          <w:rFonts w:hint="eastAsia"/>
        </w:rPr>
        <w:br/>
      </w:r>
      <w:r>
        <w:rPr>
          <w:rFonts w:hint="eastAsia"/>
        </w:rPr>
        <w:t>　　7.4 神经血管装置行业销售模式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全球市场主要神经血管装置企业简介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神经血管装置收入及毛利率（2020-2025）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神经血管装置收入及毛利率（2020-2025）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神经血管装置收入及毛利率（2020-2025）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神经血管装置收入及毛利率（2020-2025）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神经血管装置收入及毛利率（2020-2025）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神经血管装置收入及毛利率（2020-2025）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神经血管装置收入及毛利率（2020-2025）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神经血管装置收入及毛利率（2020-2025）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神经血管装置收入及毛利率（2020-2025）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不同产品类型神经血管装置全球规模增长趋势（CAGR）2020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神经血管装置行业发展主要特点</w:t>
      </w:r>
      <w:r>
        <w:rPr>
          <w:rFonts w:hint="eastAsia"/>
        </w:rPr>
        <w:br/>
      </w:r>
      <w:r>
        <w:rPr>
          <w:rFonts w:hint="eastAsia"/>
        </w:rPr>
        <w:t>　　表 4： 进入神经血管装置行业壁垒</w:t>
      </w:r>
      <w:r>
        <w:rPr>
          <w:rFonts w:hint="eastAsia"/>
        </w:rPr>
        <w:br/>
      </w:r>
      <w:r>
        <w:rPr>
          <w:rFonts w:hint="eastAsia"/>
        </w:rPr>
        <w:t>　　表 5： 神经血管装置发展趋势及建议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全球主要地区神经血管装置总体规模增速（CAGR）（百万美元）：2020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全球主要地区神经血管装置总体规模（2020-2025）&amp;（百万美元）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全球主要地区神经血管装置总体规模（2026-2031）&amp;（百万美元）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北美神经血管装置基本情况分析</w:t>
      </w:r>
      <w:r>
        <w:rPr>
          <w:rFonts w:hint="eastAsia"/>
        </w:rPr>
        <w:br/>
      </w:r>
      <w:r>
        <w:rPr>
          <w:rFonts w:hint="eastAsia"/>
        </w:rPr>
        <w:t>　　表 10： 欧洲神经血管装置基本情况分析</w:t>
      </w:r>
      <w:r>
        <w:rPr>
          <w:rFonts w:hint="eastAsia"/>
        </w:rPr>
        <w:br/>
      </w:r>
      <w:r>
        <w:rPr>
          <w:rFonts w:hint="eastAsia"/>
        </w:rPr>
        <w:t>　　表 11： 亚太神经血管装置基本情况分析</w:t>
      </w:r>
      <w:r>
        <w:rPr>
          <w:rFonts w:hint="eastAsia"/>
        </w:rPr>
        <w:br/>
      </w:r>
      <w:r>
        <w:rPr>
          <w:rFonts w:hint="eastAsia"/>
        </w:rPr>
        <w:t>　　表 12： 拉美神经血管装置基本情况分析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中东及非洲神经血管装置基本情况分析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全球市场主要厂商神经血管装置收入（2020-2025）&amp;（百万美元）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全球市场主要厂商神经血管装置收入市场份额（2020-2025）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全球主要厂商神经血管装置收入排名及市场占有率（2024年）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全球主要企业总部及神经血管装置市场分布</w:t>
      </w:r>
      <w:r>
        <w:rPr>
          <w:rFonts w:hint="eastAsia"/>
        </w:rPr>
        <w:br/>
      </w:r>
      <w:r>
        <w:rPr>
          <w:rFonts w:hint="eastAsia"/>
        </w:rPr>
        <w:t>　　表 18： 全球主要企业神经血管装置产品类型</w:t>
      </w:r>
      <w:r>
        <w:rPr>
          <w:rFonts w:hint="eastAsia"/>
        </w:rPr>
        <w:br/>
      </w:r>
      <w:r>
        <w:rPr>
          <w:rFonts w:hint="eastAsia"/>
        </w:rPr>
        <w:t>　　表 19： 全球主要企业神经血管装置商业化日期</w:t>
      </w:r>
      <w:r>
        <w:rPr>
          <w:rFonts w:hint="eastAsia"/>
        </w:rPr>
        <w:br/>
      </w:r>
      <w:r>
        <w:rPr>
          <w:rFonts w:hint="eastAsia"/>
        </w:rPr>
        <w:t>　　表 20： 2024全球神经血管装置主要厂商市场地位（第一梯队、第二梯队和第三梯队）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中国本土企业神经血管装置收入（2020-2025）&amp;（百万美元）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中国本土企业神经血管装置收入市场份额（2020-2025）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2024年全球及中国本土企业在中国市场神经血管装置收入排名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全球市场不同产品类型神经血管装置总体规模（2020-2025）&amp;（百万美元）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全球市场不同产品类型神经血管装置总体规模预测（2026-2031）&amp;（百万美元）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全球市场不同产品类型神经血管装置市场份额（2020-2025）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全球市场不同产品类型神经血管装置市场份额预测（2026-2031）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中国市场不同产品类型神经血管装置总体规模（2020-2025）&amp;（百万美元）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中国市场不同产品类型神经血管装置总体规模预测（2026-2031）&amp;（百万美元）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中国市场不同产品类型神经血管装置市场份额（2020-2025）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中国市场不同产品类型神经血管装置市场份额预测（2026-2031）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全球市场不同应用神经血管装置总体规模（2020-2025）&amp;（百万美元）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全球市场不同应用神经血管装置总体规模预测（2026-2031）&amp;（百万美元）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全球市场不同应用神经血管装置市场份额（2020-2025）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全球市场不同应用神经血管装置市场份额预测（2026-2031）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中国市场不同应用神经血管装置总体规模（2020-2025）&amp;（百万美元）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中国市场不同应用神经血管装置总体规模预测（2026-2031）&amp;（百万美元）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中国市场不同应用神经血管装置市场份额（2020-2025）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中国市场不同应用神经血管装置市场份额预测（2026-2031）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神经血管装置行业发展机遇及主要驱动因素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神经血管装置行业发展面临的风险</w:t>
      </w:r>
      <w:r>
        <w:rPr>
          <w:rFonts w:hint="eastAsia"/>
        </w:rPr>
        <w:br/>
      </w:r>
      <w:r>
        <w:rPr>
          <w:rFonts w:hint="eastAsia"/>
        </w:rPr>
        <w:t>　　表 43： 神经血管装置行业政策分析</w:t>
      </w:r>
      <w:r>
        <w:rPr>
          <w:rFonts w:hint="eastAsia"/>
        </w:rPr>
        <w:br/>
      </w:r>
      <w:r>
        <w:rPr>
          <w:rFonts w:hint="eastAsia"/>
        </w:rPr>
        <w:t>　　表 44： 神经血管装置行业供应链分析</w:t>
      </w:r>
      <w:r>
        <w:rPr>
          <w:rFonts w:hint="eastAsia"/>
        </w:rPr>
        <w:br/>
      </w:r>
      <w:r>
        <w:rPr>
          <w:rFonts w:hint="eastAsia"/>
        </w:rPr>
        <w:t>　　表 45： 神经血管装置上游原材料和主要供应商情况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神经血管装置行业主要下游客户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神经血管装置收入（百万美元）及毛利率（2020-2025）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神经血管装置收入（百万美元）及毛利率（2020-2025）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神经血管装置收入（百万美元）及毛利率（2020-2025）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神经血管装置收入（百万美元）及毛利率（2020-2025）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神经血管装置收入（百万美元）及毛利率（2020-2025）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神经血管装置收入（百万美元）及毛利率（2020-2025）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神经血管装置收入（百万美元）及毛利率（2020-2025）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神经血管装置收入（百万美元）及毛利率（2020-2025）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重点企业（9）基本信息、神经血管装置市场分布、总部及行业地位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神经血管装置产品规格、参数及市场应用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神经血管装置收入（百万美元）及毛利率（2020-2025）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神经血管装置产品图片</w:t>
      </w:r>
      <w:r>
        <w:rPr>
          <w:rFonts w:hint="eastAsia"/>
        </w:rPr>
        <w:br/>
      </w:r>
      <w:r>
        <w:rPr>
          <w:rFonts w:hint="eastAsia"/>
        </w:rPr>
        <w:t>　　图 2： 不同产品类型神经血管装置全球规模2020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全球不同产品类型神经血管装置市场份额2024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血栓移除装置产品图片</w:t>
      </w:r>
      <w:r>
        <w:rPr>
          <w:rFonts w:hint="eastAsia"/>
        </w:rPr>
        <w:br/>
      </w:r>
      <w:r>
        <w:rPr>
          <w:rFonts w:hint="eastAsia"/>
        </w:rPr>
        <w:t>　　图 5： 血管内支架产品图片</w:t>
      </w:r>
      <w:r>
        <w:rPr>
          <w:rFonts w:hint="eastAsia"/>
        </w:rPr>
        <w:br/>
      </w:r>
      <w:r>
        <w:rPr>
          <w:rFonts w:hint="eastAsia"/>
        </w:rPr>
        <w:t>　　图 6： 血管栓塞装置产品图片</w:t>
      </w:r>
      <w:r>
        <w:rPr>
          <w:rFonts w:hint="eastAsia"/>
        </w:rPr>
        <w:br/>
      </w:r>
      <w:r>
        <w:rPr>
          <w:rFonts w:hint="eastAsia"/>
        </w:rPr>
        <w:t>　　图 7： 血流分流装置产品图片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全球不同应用神经血管装置市场份额2024 &amp; 2031</w:t>
      </w:r>
      <w:r>
        <w:rPr>
          <w:rFonts w:hint="eastAsia"/>
        </w:rPr>
        <w:br/>
      </w:r>
      <w:r>
        <w:rPr>
          <w:rFonts w:hint="eastAsia"/>
        </w:rPr>
        <w:t>　　图 11： 脑卒中治疗</w:t>
      </w:r>
      <w:r>
        <w:rPr>
          <w:rFonts w:hint="eastAsia"/>
        </w:rPr>
        <w:br/>
      </w:r>
      <w:r>
        <w:rPr>
          <w:rFonts w:hint="eastAsia"/>
        </w:rPr>
        <w:t>　　图 12： 脑动脉瘤治疗</w:t>
      </w:r>
      <w:r>
        <w:rPr>
          <w:rFonts w:hint="eastAsia"/>
        </w:rPr>
        <w:br/>
      </w:r>
      <w:r>
        <w:rPr>
          <w:rFonts w:hint="eastAsia"/>
        </w:rPr>
        <w:t>　　图 13： 脑血管狭窄治疗</w:t>
      </w:r>
      <w:r>
        <w:rPr>
          <w:rFonts w:hint="eastAsia"/>
        </w:rPr>
        <w:br/>
      </w:r>
      <w:r>
        <w:rPr>
          <w:rFonts w:hint="eastAsia"/>
        </w:rPr>
        <w:t>　　图 14： 脑外伤和脑出血治疗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全球市场神经血管装置市场规模：2020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17： 全球市场神经血管装置总体规模（2020-2031）&amp;（百万美元）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中国市场神经血管装置总体规模（2020-2031）&amp;（百万美元）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中国市场神经血管装置总规模占全球比重（2020-2031）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全球主要地区神经血管装置总体规模（百万美元）：2020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21： 全球主要地区神经血管装置市场份额（2020-2031）</w:t>
      </w:r>
      <w:r>
        <w:rPr>
          <w:rFonts w:hint="eastAsia"/>
        </w:rPr>
        <w:br/>
      </w:r>
      <w:r>
        <w:rPr>
          <w:rFonts w:hint="eastAsia"/>
        </w:rPr>
        <w:t>　　图 22： 北美（美国和加拿大）神经血管装置总体规模（2020-2031）&amp;（百万美元）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欧洲主要国家（德国、英国、法国和意大利等）神经血管装置总体规模（2020-2031）&amp;（百万美元）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亚太主要国家/地区（中国、日本、韩国、中国台湾、印度和东南亚等）神经血管装置总体规模（2020-2031）&amp;（百万美元）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拉美主要国家（墨西哥、巴西等）神经血管装置总体规模（2020-2031）&amp;（百万美元）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中东及非洲市场神经血管装置总体规模（2020-2031）&amp;（百万美元）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2024年全球前五大神经血管装置厂商市场份额（按收入）</w:t>
      </w:r>
      <w:r>
        <w:rPr>
          <w:rFonts w:hint="eastAsia"/>
        </w:rPr>
        <w:br/>
      </w:r>
      <w:r>
        <w:rPr>
          <w:rFonts w:hint="eastAsia"/>
        </w:rPr>
        <w:t>　　图 28： 2024年全球神经血管装置第一梯队、第二梯队和第三梯队厂商及市场份额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神经血管装置中国企业SWOT分析</w:t>
      </w:r>
      <w:r>
        <w:rPr>
          <w:rFonts w:hint="eastAsia"/>
        </w:rPr>
        <w:br/>
      </w:r>
      <w:r>
        <w:rPr>
          <w:rFonts w:hint="eastAsia"/>
        </w:rPr>
        <w:t>　　图 30： 全球市场不同产品类型神经血管装置市场份额（2020-2031）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中国市场不同产品类型神经血管装置市场份额（2020-2031）</w:t>
      </w:r>
      <w:r>
        <w:rPr>
          <w:rFonts w:hint="eastAsia"/>
        </w:rPr>
        <w:br/>
      </w:r>
      <w:r>
        <w:rPr>
          <w:rFonts w:hint="eastAsia"/>
        </w:rPr>
        <w:t>　　图 32： 全球市场不同应用神经血管装置市场份额（2020-2031）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中国市场不同应用神经血管装置市场份额（2020-2031）</w:t>
      </w:r>
      <w:r>
        <w:rPr>
          <w:rFonts w:hint="eastAsia"/>
        </w:rPr>
        <w:br/>
      </w:r>
      <w:r>
        <w:rPr>
          <w:rFonts w:hint="eastAsia"/>
        </w:rPr>
        <w:t>　　图 34： 神经血管装置产业链</w:t>
      </w:r>
      <w:r>
        <w:rPr>
          <w:rFonts w:hint="eastAsia"/>
        </w:rPr>
        <w:br/>
      </w:r>
      <w:r>
        <w:rPr>
          <w:rFonts w:hint="eastAsia"/>
        </w:rPr>
        <w:t>　　图 35： 神经血管装置行业采购模式</w:t>
      </w:r>
      <w:r>
        <w:rPr>
          <w:rFonts w:hint="eastAsia"/>
        </w:rPr>
        <w:br/>
      </w:r>
      <w:r>
        <w:rPr>
          <w:rFonts w:hint="eastAsia"/>
        </w:rPr>
        <w:t>　　图 36： 神经血管装置行业开发/生产模式分析</w:t>
      </w:r>
      <w:r>
        <w:rPr>
          <w:rFonts w:hint="eastAsia"/>
        </w:rPr>
        <w:br/>
      </w:r>
      <w:r>
        <w:rPr>
          <w:rFonts w:hint="eastAsia"/>
        </w:rPr>
        <w:t>　　图 37： 神经血管装置行业销售模式分析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51b48cc9d44b7" w:history="1">
        <w:r>
          <w:rPr>
            <w:rStyle w:val="Hyperlink"/>
          </w:rPr>
          <w:t>全球与中国神经血管装置行业调研及前景趋势报告（2025-2031年）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51b48cc9d44b7" w:history="1">
        <w:r>
          <w:rPr>
            <w:rStyle w:val="Hyperlink"/>
          </w:rPr>
          <w:t>https://www.20087.com/2/87/ShenJingXueGuanZhuangZhiFaZhanQuShi.html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e172da5574ac4" w:history="1">
      <w:r>
        <w:rPr>
          <w:rStyle w:val="Hyperlink"/>
        </w:rPr>
        <w:t>全球与中国神经血管装置行业调研及前景趋势报告（2025-2031年）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enJingXueGuanZhuangZhiFaZhanQuShi.html" TargetMode="External" Id="R75951b48cc9d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enJingXueGuanZhuangZhiFaZhanQuShi.html" TargetMode="External" Id="R9d4e172da557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2025-02-10T07:01:56Z</dcterms:created>
  <dcterms:modified xsi:type="dcterms:W3CDTF">2025-02-10T08:01:56Z</dcterms:modified>
  <dc:subject>全球与中国神经血管装置行业调研及前景趋势报告（2025-2031年）</dc:subject>
  <dc:title>全球与中国神经血管装置行业调研及前景趋势报告（2025-2031年）</dc:title>
  <cp:keywords>全球与中国神经血管装置行业调研及前景趋势报告（2025-2031年）</cp:keywords>
  <dc:description>全球与中国神经血管装置行业调研及前景趋势报告（2025-2031年）</dc:description>
</cp:coreProperties>
</file>