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6fdf23fdb4ed6" w:history="1">
              <w:r>
                <w:rPr>
                  <w:rStyle w:val="Hyperlink"/>
                </w:rPr>
                <w:t>2025-2031年中国结构性心脏病介入器械发展现状与前景趋势预测报告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6fdf23fdb4ed6" w:history="1">
              <w:r>
                <w:rPr>
                  <w:rStyle w:val="Hyperlink"/>
                </w:rPr>
                <w:t>2025-2031年中国结构性心脏病介入器械发展现状与前景趋势预测报告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6fdf23fdb4ed6" w:history="1">
                <w:r>
                  <w:rPr>
                    <w:rStyle w:val="Hyperlink"/>
                  </w:rPr>
                  <w:t>https://www.20087.com/2/17/JieGouXingXinZangBingJieRuQiXieHangYeQianJingFenXi.html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性心脏病介入器械是心血管疾病治疗领域的前沿技术，近年来随着人口老龄化和慢性病负担的加重，市场需求显著增长。结构性心脏病介入器械能够通过微创手术修复心脏瓣膜、封堵缺损，减少手术创伤和恢复时间，提高患者生活质量。目前，介入器械正朝着提高操作精度、降低并发症、延长器械寿命的方向发展，以适应复杂的心脏病变和个体化治疗需求。</w:t>
      </w:r>
      <w:r>
        <w:rPr>
          <w:rFonts w:hint="eastAsia"/>
        </w:rPr>
        <w:br/>
      </w:r>
      <w:r>
        <w:rPr>
          <w:rFonts w:hint="eastAsia"/>
        </w:rPr>
        <w:t>　　未来，结构性心脏病介入器械将朝着更精准、更智能、更个性化的方向发展。精准化趋势将推动器械设计和材料技术的创新，如采用更先进的影像引导技术、更精细的微导管，提高手术的定位精度和操作稳定性。智能化要求器械集成更多传感器和智能算法，实现对心脏结构的实时监测和智能导航，提高手术成功率和安全性。个性化将通过基因组学和生物标志物的指导，实现对患者病情的精准评估和定制化治疗方案，提高治疗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6fdf23fdb4ed6" w:history="1">
        <w:r>
          <w:rPr>
            <w:rStyle w:val="Hyperlink"/>
          </w:rPr>
          <w:t>2025-2031年中国结构性心脏病介入器械发展现状与前景趋势预测报告</w:t>
        </w:r>
      </w:hyperlink>
      <w:r>
        <w:rPr>
          <w:rFonts w:hint="eastAsia"/>
        </w:rPr>
        <w:t>》系统分析了我国结构性心脏病介入器械行业的市场规模、市场需求及价格动态，深入探讨了结构性心脏病介入器械产业链结构与发展特点。报告对结构性心脏病介入器械细分市场进行了详细剖析，基于科学数据预测了市场前景及未来发展趋势，同时聚焦结构性心脏病介入器械重点企业，评估了品牌影响力、市场竞争力及行业集中度变化。通过专业分析与客观洞察，报告为投资者、产业链相关企业及政府决策部门提供了重要参考，是把握结构性心脏病介入器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结构性心脏病介入器械市场概述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按照不同分类，结构性心脏病介入器械主要可以分为如下几个类别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不同分类结构性心脏病介入器械增长趋势2020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从不同应用，结构性心脏病介入器械主要包括如下几个方面</w:t>
      </w:r>
      <w:r>
        <w:rPr>
          <w:rFonts w:hint="eastAsia"/>
        </w:rPr>
        <w:br/>
      </w:r>
      <w:r>
        <w:rPr>
          <w:rFonts w:hint="eastAsia"/>
        </w:rPr>
        <w:t>　　1.4 中国结构性心脏病介入器械发展现状及未来趋势（2020-2031）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中国市场结构性心脏病介入器械销售规模及增长率（2020-2031）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中国市场结构性心脏病介入器械销量及增长率（2020-2031）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中国市场主要结构性心脏病介入器械厂商分析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中国市场主要厂商结构性心脏病介入器械销量、收入及市场份额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中国市场主要厂商结构性心脏病介入器械销量（2020-2025）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中国市场主要厂商结构性心脏病介入器械收入（2020-2025）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2025年中国市场主要厂商结构性心脏病介入器械收入排名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中国市场主要厂商结构性心脏病介入器械价格（2020-2025）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中国市场主要厂商结构性心脏病介入器械产地分布及商业化日期</w:t>
      </w:r>
      <w:r>
        <w:rPr>
          <w:rFonts w:hint="eastAsia"/>
        </w:rPr>
        <w:br/>
      </w:r>
      <w:r>
        <w:rPr>
          <w:rFonts w:hint="eastAsia"/>
        </w:rPr>
        <w:t>　　2.3 结构性心脏病介入器械行业集中度、竞争程度分析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结构性心脏病介入器械行业集中度分析：中国Top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中国市场结构性心脏病介入器械第一梯队、第二梯队和第三梯队厂商（品牌）及市场份额（2024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中国主要地区结构性心脏病介入器械分析</w:t>
      </w:r>
      <w:r>
        <w:rPr>
          <w:rFonts w:hint="eastAsia"/>
        </w:rPr>
        <w:br/>
      </w:r>
      <w:r>
        <w:rPr>
          <w:rFonts w:hint="eastAsia"/>
        </w:rPr>
        <w:t>　　3.1 中国主要地区结构性心脏病介入器械市场规模分析：2020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中国主要地区结构性心脏病介入器械销量及市场份额（2020-2025）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中国主要地区结构性心脏病介入器械销量及市场份额预测（2025-2031）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中国主要地区结构性心脏病介入器械销售规模及市场份额（2020-2025）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中国主要地区结构性心脏病介入器械销售规模及市场份额预测（2025-2031）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华东地区结构性心脏病介入器械销量、销售规模及增长率（2020-2031）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华南地区结构性心脏病介入器械销量、销售规模及增长率（2020-2031）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华中地区结构性心脏病介入器械销量、销售规模及增长率（2020-2031）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华北地区结构性心脏病介入器械销量、销售规模及增长率（2020-2031）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西南地区结构性心脏病介入器械销量、销售规模及增长率（2020-2031）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东北及西北地区结构性心脏病介入器械销量、销售规模及增长率（2020-2031）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中国市场结构性心脏病介入器械主要企业分析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重点企业（1）基本信息、结构性心脏病介入器械生产基地、总部、竞争对手及市场地位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重点企业（1）结构性心脏病介入器械产品规格、参数及市场应用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重点企业（1）在中国市场结构性心脏病介入器械销量、收入、价格及毛利率（2020-2025）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重点企业（2）基本信息、结构性心脏病介入器械生产基地、总部、竞争对手及市场地位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重点企业（2）结构性心脏病介入器械产品规格、参数及市场应用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重点企业（2）在中国市场结构性心脏病介入器械销量、收入、价格及毛利率（2020-2025）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重点企业（3）基本信息、结构性心脏病介入器械生产基地、总部、竞争对手及市场地位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重点企业（3）结构性心脏病介入器械产品规格、参数及市场应用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重点企业（3）在中国市场结构性心脏病介入器械销量、收入、价格及毛利率（2020-2025）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重点企业（4）基本信息、结构性心脏病介入器械生产基地、总部、竞争对手及市场地位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重点企业（4）结构性心脏病介入器械产品规格、参数及市场应用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重点企业（4）在中国市场结构性心脏病介入器械销量、收入、价格及毛利率（2020-2025）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重点企业（5）基本信息、结构性心脏病介入器械生产基地、总部、竞争对手及市场地位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重点企业（5）结构性心脏病介入器械产品规格、参数及市场应用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重点企业（5）在中国市场结构性心脏病介入器械销量、收入、价格及毛利率（2020-2025）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重点企业（6）基本信息、结构性心脏病介入器械生产基地、总部、竞争对手及市场地位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重点企业（6）结构性心脏病介入器械产品规格、参数及市场应用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重点企业（6）在中国市场结构性心脏病介入器械销量、收入、价格及毛利率（2020-2025）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重点企业（7）基本信息、结构性心脏病介入器械生产基地、总部、竞争对手及市场地位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重点企业（7）结构性心脏病介入器械产品规格、参数及市场应用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重点企业（7）在中国市场结构性心脏病介入器械销量、收入、价格及毛利率（2020-2025）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重点企业（8）基本信息、结构性心脏病介入器械生产基地、总部、竞争对手及市场地位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重点企业（8）结构性心脏病介入器械产品规格、参数及市场应用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重点企业（8）在中国市场结构性心脏病介入器械销量、收入、价格及毛利率（2020-2025）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重点企业（9）基本信息、结构性心脏病介入器械生产基地、总部、竞争对手及市场地位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重点企业（9）结构性心脏病介入器械产品规格、参数及市场应用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重点企业（9）在中国市场结构性心脏病介入器械销量、收入、价格及毛利率（2020-2025）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重点企业（10）基本信息、结构性心脏病介入器械生产基地、总部、竞争对手及市场地位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重点企业（10）结构性心脏病介入器械产品规格、参数及市场应用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重点企业（10）在中国市场结构性心脏病介入器械销量、收入、价格及毛利率（2020-2025）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不同分类结构性心脏病介入器械分析</w:t>
      </w:r>
      <w:r>
        <w:rPr>
          <w:rFonts w:hint="eastAsia"/>
        </w:rPr>
        <w:br/>
      </w:r>
      <w:r>
        <w:rPr>
          <w:rFonts w:hint="eastAsia"/>
        </w:rPr>
        <w:t>　　5.1 中国市场不同分类结构性心脏病介入器械销量（2020-2031）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中国市场不同分类结构性心脏病介入器械销量及市场份额（2020-2025）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中国市场不同分类结构性心脏病介入器械销量预测（2025-2031）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中国市场不同分类结构性心脏病介入器械规模（2020-2031）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中国市场不同分类结构性心脏病介入器械规模及市场份额（2020-2025）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中国市场不同分类结构性心脏病介入器械规模预测（2025-2031）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中国市场不同分类结构性心脏病介入器械价格走势（2020-2031）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不同应用结构性心脏病介入器械分析</w:t>
      </w:r>
      <w:r>
        <w:rPr>
          <w:rFonts w:hint="eastAsia"/>
        </w:rPr>
        <w:br/>
      </w:r>
      <w:r>
        <w:rPr>
          <w:rFonts w:hint="eastAsia"/>
        </w:rPr>
        <w:t>　　6.1 中国市场不同应用结构性心脏病介入器械销量（2020-2031）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中国市场不同应用结构性心脏病介入器械销量及市场份额（2020-2025）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中国市场不同应用结构性心脏病介入器械销量预测（2025-2031）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中国市场不同应用结构性心脏病介入器械规模（2020-2031）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中国市场不同应用结构性心脏病介入器械规模及市场份额（2020-2025）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中国市场不同应用结构性心脏病介入器械规模预测（2025-2031）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中国市场不同应用结构性心脏病介入器械价格走势（2020-2031）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结构性心脏病介入器械行业技术发展趋势</w:t>
      </w:r>
      <w:r>
        <w:rPr>
          <w:rFonts w:hint="eastAsia"/>
        </w:rPr>
        <w:br/>
      </w:r>
      <w:r>
        <w:rPr>
          <w:rFonts w:hint="eastAsia"/>
        </w:rPr>
        <w:t>　　7.2 结构性心脏病介入器械行业主要的增长驱动因素</w:t>
      </w:r>
      <w:r>
        <w:rPr>
          <w:rFonts w:hint="eastAsia"/>
        </w:rPr>
        <w:br/>
      </w:r>
      <w:r>
        <w:rPr>
          <w:rFonts w:hint="eastAsia"/>
        </w:rPr>
        <w:t>　　7.3 结构性心脏病介入器械中国企业SWOT分析</w:t>
      </w:r>
      <w:r>
        <w:rPr>
          <w:rFonts w:hint="eastAsia"/>
        </w:rPr>
        <w:br/>
      </w:r>
      <w:r>
        <w:rPr>
          <w:rFonts w:hint="eastAsia"/>
        </w:rPr>
        <w:t>　　7.4 中国结构性心脏病介入器械行业政策环境分析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政策环境对结构性心脏病介入器械行业的影响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结构性心脏病介入器械行业产业链简介</w:t>
      </w:r>
      <w:r>
        <w:rPr>
          <w:rFonts w:hint="eastAsia"/>
        </w:rPr>
        <w:br/>
      </w:r>
      <w:r>
        <w:rPr>
          <w:rFonts w:hint="eastAsia"/>
        </w:rPr>
        <w:t>　　8.3 结构性心脏病介入器械行业供应链分析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上下游行业对结构性心脏病介入器械行业的影响</w:t>
      </w:r>
      <w:r>
        <w:rPr>
          <w:rFonts w:hint="eastAsia"/>
        </w:rPr>
        <w:br/>
      </w:r>
      <w:r>
        <w:rPr>
          <w:rFonts w:hint="eastAsia"/>
        </w:rPr>
        <w:t>　　8.4 结构性心脏病介入器械行业采购模式</w:t>
      </w:r>
      <w:r>
        <w:rPr>
          <w:rFonts w:hint="eastAsia"/>
        </w:rPr>
        <w:br/>
      </w:r>
      <w:r>
        <w:rPr>
          <w:rFonts w:hint="eastAsia"/>
        </w:rPr>
        <w:t>　　8.5 结构性心脏病介入器械行业生产模式</w:t>
      </w:r>
      <w:r>
        <w:rPr>
          <w:rFonts w:hint="eastAsia"/>
        </w:rPr>
        <w:br/>
      </w:r>
      <w:r>
        <w:rPr>
          <w:rFonts w:hint="eastAsia"/>
        </w:rPr>
        <w:t>　　8.6 结构性心脏病介入器械行业销售模式及销售渠道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中国本土结构性心脏病介入器械产能、产量分析</w:t>
      </w:r>
      <w:r>
        <w:rPr>
          <w:rFonts w:hint="eastAsia"/>
        </w:rPr>
        <w:br/>
      </w:r>
      <w:r>
        <w:rPr>
          <w:rFonts w:hint="eastAsia"/>
        </w:rPr>
        <w:t>　　9.1 中国结构性心脏病介入器械供需现状及预测（2020-2031）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中国结构性心脏病介入器械产能、产量、产能利用率及发展趋势（2020-2031）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中国结构性心脏病介入器械产量、市场需求量及发展趋势（2020-2031）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中国结构性心脏病介入器械进出口分析</w:t>
      </w:r>
      <w:r>
        <w:rPr>
          <w:rFonts w:hint="eastAsia"/>
        </w:rPr>
        <w:br/>
      </w:r>
      <w:r>
        <w:rPr>
          <w:rFonts w:hint="eastAsia"/>
        </w:rPr>
        <w:t>　　　　9.2.1 中国市场结构性心脏病介入器械主要进口来源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中国市场结构性心脏病介入器械主要出口目的地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中国本土生产商结构性心脏病介入器械产能分析（2020-2025）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中国本土生产商结构性心脏病介入器械产量分析（2020-2025）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按照不同分类，结构性心脏病介入器械主要可以分为如下几个类别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不同分类结构性心脏病介入器械市场规模2020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从不同应用，结构性心脏病介入器械主要包括如下几个方面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不同应用结构性心脏病介入器械市场规模2020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中国市场主要厂商结构性心脏病介入器械销量（2020-2025）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中国市场主要厂商结构性心脏病介入器械销量市场份额（2020-2025）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中国市场主要厂商结构性心脏病介入器械收入（2020-2025）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中国市场主要厂商结构性心脏病介入器械收入份额（2020-2025）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2025年中国主要生产商结构性心脏病介入器械收入排名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中国市场主要厂商结构性心脏病介入器械价格（2020-2025）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中国市场主要厂商结构性心脏病介入器械产地分布及商业化日期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中国主要地区结构性心脏病介入器械销售规模：2020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中国主要地区结构性心脏病介入器械销量（2020-2025）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中国主要地区结构性心脏病介入器械销量市场份额（2020-2025）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中国主要地区结构性心脏病介入器械销量（2025-2031）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中国主要地区结构性心脏病介入器械销量份额（2025-2031）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中国主要地区结构性心脏病介入器械销售规模（2020-2025）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中国主要地区结构性心脏病介入器械销售规模份额（2020-2025）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中国主要地区结构性心脏病介入器械销售规模（2025-2031）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中国主要地区结构性心脏病介入器械销售规模份额（2025-2031）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重点企业（1）结构性心脏病介入器械生产基地、总部、竞争对手及市场地位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重点企业（1）结构性心脏病介入器械产品规格、参数及市场应用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重点企业（1）结构性心脏病介入器械销量、收入、价格及毛利率（2020-2025）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重点企业（2）结构性心脏病介入器械生产基地、总部、竞争对手及市场地位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重点企业（2）结构性心脏病介入器械产品规格、参数及市场应用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重点企业（2）结构性心脏病介入器械销量、收入、价格及毛利率（2020-2025）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重点企业（3）结构性心脏病介入器械生产基地、总部、竞争对手及市场地位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重点企业（3）结构性心脏病介入器械产品规格、参数及市场应用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重点企业（3）结构性心脏病介入器械销量、收入、价格及毛利率（2020-2025）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结构性心脏病介入器械生产基地、总部、竞争对手及市场地位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重点企业（4）结构性心脏病介入器械产品规格、参数及市场应用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重点企业（4）结构性心脏病介入器械销量、收入、价格及毛利率（2020-2025）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结构性心脏病介入器械生产基地、总部、竞争对手及市场地位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重点企业（5）结构性心脏病介入器械产品规格、参数及市场应用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重点企业（5）结构性心脏病介入器械销量、收入、价格及毛利率（2020-2025）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结构性心脏病介入器械生产基地、总部、竞争对手及市场地位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重点企业（6）结构性心脏病介入器械产品规格、参数及市场应用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重点企业（6）结构性心脏病介入器械销量、收入、价格及毛利率（2020-2025）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结构性心脏病介入器械生产基地、总部、竞争对手及市场地位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重点企业（7）结构性心脏病介入器械产品规格、参数及市场应用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重点企业（7）结构性心脏病介入器械销量、收入、价格及毛利率（2020-2025）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结构性心脏病介入器械生产基地、总部、竞争对手及市场地位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重点企业（8）结构性心脏病介入器械产品规格、参数及市场应用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重点企业（8）结构性心脏病介入器械销量、收入、价格及毛利率（2020-2025）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结构性心脏病介入器械生产基地、总部、竞争对手及市场地位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重点企业（9）结构性心脏病介入器械产品规格、参数及市场应用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重点企业（9）结构性心脏病介入器械销量、收入、价格及毛利率（2020-2025）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结构性心脏病介入器械生产基地、总部、竞争对手及市场地位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重点企业（10）结构性心脏病介入器械产品规格、参数及市场应用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重点企业（10）结构性心脏病介入器械销量、收入、价格及毛利率（2020-2025）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中国市场不同分类结构性心脏病介入器械销量（2020-2025）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中国市场不同分类结构性心脏病介入器械销量市场份额（2020-2025）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中国市场不同分类结构性心脏病介入器械销量预测（2025-2031）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中国市场不同分类结构性心脏病介入器械销量市场份额预测（2025-2031）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中国市场不同分类结构性心脏病介入器械规模（2020-2025）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中国市场不同分类结构性心脏病介入器械规模市场份额（2020-2025）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中国市场不同分类结构性心脏病介入器械规模预测（2025-2031）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中国市场不同分类结构性心脏病介入器械规模市场份额预测（2025-2031）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中国市场不同分类结构性心脏病介入器械价格走势（2020-2031）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中国市场不同应用结构性心脏病介入器械销量（2020-2025）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中国市场不同应用结构性心脏病介入器械销量市场份额（2020-2025）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中国市场不同应用结构性心脏病介入器械销量预测（2025-2031）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中国市场不同应用结构性心脏病介入器械销量市场份额预测（2025-2031）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中国市场不同应用结构性心脏病介入器械规模（2020-2025）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中国市场不同应用结构性心脏病介入器械规模市场份额（2020-2025）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中国市场不同应用结构性心脏病介入器械规模预测（2025-2031）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中国市场不同应用结构性心脏病介入器械规模市场份额预测（2025-2031）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中国市场不同应用结构性心脏病介入器械价格走势（2020-2031）</w:t>
      </w:r>
      <w:r>
        <w:rPr>
          <w:rFonts w:hint="eastAsia"/>
        </w:rPr>
        <w:br/>
      </w:r>
      <w:r>
        <w:rPr>
          <w:rFonts w:hint="eastAsia"/>
        </w:rPr>
        <w:t>　　表： 结构性心脏病介入器械行业技术发展趋势</w:t>
      </w:r>
      <w:r>
        <w:rPr>
          <w:rFonts w:hint="eastAsia"/>
        </w:rPr>
        <w:br/>
      </w:r>
      <w:r>
        <w:rPr>
          <w:rFonts w:hint="eastAsia"/>
        </w:rPr>
        <w:t>　　表： 结构性心脏病介入器械行业主要的增长驱动因素</w:t>
      </w:r>
      <w:r>
        <w:rPr>
          <w:rFonts w:hint="eastAsia"/>
        </w:rPr>
        <w:br/>
      </w:r>
      <w:r>
        <w:rPr>
          <w:rFonts w:hint="eastAsia"/>
        </w:rPr>
        <w:t>　　表： 结构性心脏病介入器械行业供应链分析</w:t>
      </w:r>
      <w:r>
        <w:rPr>
          <w:rFonts w:hint="eastAsia"/>
        </w:rPr>
        <w:br/>
      </w:r>
      <w:r>
        <w:rPr>
          <w:rFonts w:hint="eastAsia"/>
        </w:rPr>
        <w:t>　　表： 结构性心脏病介入器械上游原料供应商</w:t>
      </w:r>
      <w:r>
        <w:rPr>
          <w:rFonts w:hint="eastAsia"/>
        </w:rPr>
        <w:br/>
      </w:r>
      <w:r>
        <w:rPr>
          <w:rFonts w:hint="eastAsia"/>
        </w:rPr>
        <w:t>　　表： 结构性心脏病介入器械行业下游客户分析</w:t>
      </w:r>
      <w:r>
        <w:rPr>
          <w:rFonts w:hint="eastAsia"/>
        </w:rPr>
        <w:br/>
      </w:r>
      <w:r>
        <w:rPr>
          <w:rFonts w:hint="eastAsia"/>
        </w:rPr>
        <w:t>　　表： 结构性心脏病介入器械行业主要下游客户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上下游行业对结构性心脏病介入器械行业的影响</w:t>
      </w:r>
      <w:r>
        <w:rPr>
          <w:rFonts w:hint="eastAsia"/>
        </w:rPr>
        <w:br/>
      </w:r>
      <w:r>
        <w:rPr>
          <w:rFonts w:hint="eastAsia"/>
        </w:rPr>
        <w:t>　　表： 结构性心脏病介入器械行业主要经销商</w:t>
      </w:r>
      <w:r>
        <w:rPr>
          <w:rFonts w:hint="eastAsia"/>
        </w:rPr>
        <w:br/>
      </w:r>
      <w:r>
        <w:rPr>
          <w:rFonts w:hint="eastAsia"/>
        </w:rPr>
        <w:t>　　表： 中国结构性心脏病介入器械产量、销量、进口量及出口量（2020-2025）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中国结构性心脏病介入器械产量、销量、进口量及出口量预测（2025-2031）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中国市场结构性心脏病介入器械主要进口来源</w:t>
      </w:r>
      <w:r>
        <w:rPr>
          <w:rFonts w:hint="eastAsia"/>
        </w:rPr>
        <w:br/>
      </w:r>
      <w:r>
        <w:rPr>
          <w:rFonts w:hint="eastAsia"/>
        </w:rPr>
        <w:t>　　表： 中国市场结构性心脏病介入器械主要出口目的地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中国本主要土生产商结构性心脏病介入器械产能（2020-2025）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中国本土主要生产商结构性心脏病介入器械产能份额（2020-2025）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中国本土主要生产商结构性心脏病介入器械产量（2020-2025）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中国本土主要生产商结构性心脏病介入器械产量份额（2020-2025）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结构性心脏病介入器械产品图片</w:t>
      </w:r>
      <w:r>
        <w:rPr>
          <w:rFonts w:hint="eastAsia"/>
        </w:rPr>
        <w:br/>
      </w:r>
      <w:r>
        <w:rPr>
          <w:rFonts w:hint="eastAsia"/>
        </w:rPr>
        <w:t>　　图： 中国不同分类结构性心脏病介入器械市场规模市场份额2025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中国不同分类结构性心脏病介入器械产品图片</w:t>
      </w:r>
      <w:r>
        <w:rPr>
          <w:rFonts w:hint="eastAsia"/>
        </w:rPr>
        <w:br/>
      </w:r>
      <w:r>
        <w:rPr>
          <w:rFonts w:hint="eastAsia"/>
        </w:rPr>
        <w:t>　　图： 中国不同应用结构性心脏病介入器械市场份额2024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中国不同应用结构性心脏病介入器械</w:t>
      </w:r>
      <w:r>
        <w:rPr>
          <w:rFonts w:hint="eastAsia"/>
        </w:rPr>
        <w:br/>
      </w:r>
      <w:r>
        <w:rPr>
          <w:rFonts w:hint="eastAsia"/>
        </w:rPr>
        <w:t>　　图： 中国结构性心脏病介入器械市场规模预测（2020-2031）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中国市场结构性心脏病介入器械市场规模,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中国市场结构性心脏病介入器械销售规模及增长率（2020-2031）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中国市场结构性心脏病介入器械销量及增长率（2020-2031）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2025年中国市场主要厂商结构性心脏病介入器械销量市场份额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2025年中国市场主要厂商结构性心脏病介入器械收入市场份额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2025年中国市场前五及前十大厂商商结构性心脏病介入器械市场份额</w:t>
      </w:r>
      <w:r>
        <w:rPr>
          <w:rFonts w:hint="eastAsia"/>
        </w:rPr>
        <w:br/>
      </w:r>
      <w:r>
        <w:rPr>
          <w:rFonts w:hint="eastAsia"/>
        </w:rPr>
        <w:t>　　图： 中国市场结构性心脏病介入器械第一梯队、第二梯队和第三梯队厂商（品牌）及市场份额（2024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中国主要地区结构性心脏病介入器械销量市场份额（2024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中国主要地区结构性心脏病介入器械销售规模份额（2024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华东地区结构性心脏病介入器械销量及增长率（2020-2031）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华东地区结构性心脏病介入器械销售规模及增长率（2020-2031）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华南地区结构性心脏病介入器械销量及增长率（2020-2031）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华南地区结构性心脏病介入器械销售规模及增长率（2020-2031）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华中地区结构性心脏病介入器械销量及增长率（2020-2031）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华中地区结构性心脏病介入器械销售规模及增长率（2020-2031）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华北地区结构性心脏病介入器械销量及增长率（2020-2031）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华北地区结构性心脏病介入器械销售规模及增长率（2020-2031）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西南地区结构性心脏病介入器械销量及增长率（2020-2031）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西南地区结构性心脏病介入器械销售规模及增长率（2020-2031）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东北及西北地区结构性心脏病介入器械销量及增长率（2020-2031）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东北及西北地区结构性心脏病介入器械销售规模及增长率（2020-2031）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结构性心脏病介入器械中国企业SWOT分析</w:t>
      </w:r>
      <w:r>
        <w:rPr>
          <w:rFonts w:hint="eastAsia"/>
        </w:rPr>
        <w:br/>
      </w:r>
      <w:r>
        <w:rPr>
          <w:rFonts w:hint="eastAsia"/>
        </w:rPr>
        <w:t>　　图： 结构性心脏病介入器械产业链</w:t>
      </w:r>
      <w:r>
        <w:rPr>
          <w:rFonts w:hint="eastAsia"/>
        </w:rPr>
        <w:br/>
      </w:r>
      <w:r>
        <w:rPr>
          <w:rFonts w:hint="eastAsia"/>
        </w:rPr>
        <w:t>　　图： 结构性心脏病介入器械行业采购模式分析</w:t>
      </w:r>
      <w:r>
        <w:rPr>
          <w:rFonts w:hint="eastAsia"/>
        </w:rPr>
        <w:br/>
      </w:r>
      <w:r>
        <w:rPr>
          <w:rFonts w:hint="eastAsia"/>
        </w:rPr>
        <w:t>　　图： 结构性心脏病介入器械行业销售模式分析</w:t>
      </w:r>
      <w:r>
        <w:rPr>
          <w:rFonts w:hint="eastAsia"/>
        </w:rPr>
        <w:br/>
      </w:r>
      <w:r>
        <w:rPr>
          <w:rFonts w:hint="eastAsia"/>
        </w:rPr>
        <w:t>　　图： 结构性心脏病介入器械行业销售模式分析</w:t>
      </w:r>
      <w:r>
        <w:rPr>
          <w:rFonts w:hint="eastAsia"/>
        </w:rPr>
        <w:br/>
      </w:r>
      <w:r>
        <w:rPr>
          <w:rFonts w:hint="eastAsia"/>
        </w:rPr>
        <w:t>　　图： 中国结构性心脏病介入器械产能、产量、产能利用率及发展趋势（2020-2031）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中国结构性心脏病介入器械产量、市场需求量及发展趋势（2020-2031）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6fdf23fdb4ed6" w:history="1">
        <w:r>
          <w:rPr>
            <w:rStyle w:val="Hyperlink"/>
          </w:rPr>
          <w:t>2025-2031年中国结构性心脏病介入器械发展现状与前景趋势预测报告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6fdf23fdb4ed6" w:history="1">
        <w:r>
          <w:rPr>
            <w:rStyle w:val="Hyperlink"/>
          </w:rPr>
          <w:t>https://www.20087.com/2/17/JieGouXingXinZangBingJieRuQiXieHangYeQianJingFenXi.html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热点：冠心病介入手术、结构性心脏病介入器械 行业报告、心脏介入手术怎么做、结构性心脏病介入器械选择、心脏病的种类、结构性心脏病介入治疗书籍、心脏病能活多久、结构性心脏病介入指南、结构性心脏病心导管介入治疗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2a2f84e8a4fce" w:history="1">
      <w:r>
        <w:rPr>
          <w:rStyle w:val="Hyperlink"/>
        </w:rPr>
        <w:t>2025-2031年中国结构性心脏病介入器械发展现状与前景趋势预测报告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JieGouXingXinZangBingJieRuQiXieHangYeQianJingFenXi.html" TargetMode="External" Id="R6fa6fdf23fdb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JieGouXingXinZangBingJieRuQiXieHangYeQianJingFenXi.html" TargetMode="External" Id="Rdf72a2f84e8a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2024-12-31T01:54:00Z</dcterms:created>
  <dcterms:modified xsi:type="dcterms:W3CDTF">2024-12-31T02:54:00Z</dcterms:modified>
  <dc:subject>2025-2031年中国结构性心脏病介入器械发展现状与前景趋势预测报告</dc:subject>
  <dc:title>2025-2031年中国结构性心脏病介入器械发展现状与前景趋势预测报告</dc:title>
  <cp:keywords>2025-2031年中国结构性心脏病介入器械发展现状与前景趋势预测报告</cp:keywords>
  <dc:description>2025-2031年中国结构性心脏病介入器械发展现状与前景趋势预测报告</dc:description>
</cp:coreProperties>
</file>