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a2ab1ab594427" w:history="1">
              <w:r>
                <w:rPr>
                  <w:rStyle w:val="Hyperlink"/>
                </w:rPr>
                <w:t>全球与中国胃肠道训练模拟器行业研究分析及市场前景预测报告（2026-2032年）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a2ab1ab594427" w:history="1">
              <w:r>
                <w:rPr>
                  <w:rStyle w:val="Hyperlink"/>
                </w:rPr>
                <w:t>全球与中国胃肠道训练模拟器行业研究分析及市场前景预测报告（2026-2032年）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a2ab1ab594427" w:history="1">
                <w:r>
                  <w:rPr>
                    <w:rStyle w:val="Hyperlink"/>
                  </w:rPr>
                  <w:t>https://www.20087.com/2/27/WeiChangDaoXunLianMoNiQiShiChangXianZhuangHeQianJing.html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肠道训练模拟器是医学教育与临床技能提升的重要工具，主要用于内镜操作、插管技术及微创手术培训。高端模拟器采用多层仿生材料构建解剖结构，集成力反馈、虚拟现实（VR）及实时操作评估系统，可高度还原食管、胃、肠等器官的形态、柔韧度与病理特征（如息肉、狭窄）。教学价值体现在降低真实患者操作风险、标准化考核流程及支持重复练习。胃肠道训练模拟器多部署于医学院、大型医院培训中心及专业认证机构，但高昂成本、维护复杂性及缺乏统一技能评价标准，限制了基层医疗机构普及。</w:t>
      </w:r>
      <w:r>
        <w:rPr>
          <w:rFonts w:hint="eastAsia"/>
        </w:rPr>
        <w:br/>
      </w:r>
      <w:r>
        <w:rPr>
          <w:rFonts w:hint="eastAsia"/>
        </w:rPr>
        <w:t>　　未来，胃肠道训练模拟器将深度融合生成式AI与个性化学习路径。市场调研网认为，基于真实病例数据的AI引擎可动态生成多样化病理场景，提升训练泛化能力；眼动追踪与手势识别技术将实现操作意图预判与实时指导。模块化设计允许快速更换病变模块（如早癌、憩室），适配不同专科培训需求。在远程医疗趋势下，5G支持的多人协同操作平台可实现跨地域联合演练。此外，随着消化道早筛普及，面向基层医师的轻量化、低成本桌面型模拟器有望出现，推动内镜技能下沉。长远看，该模拟器将从“技能训练器”升级为“临床决策辅助训练平台”，整合影像诊断、病理判断与治疗规划全流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6a2ab1ab594427" w:history="1">
        <w:r>
          <w:rPr>
            <w:rStyle w:val="Hyperlink"/>
          </w:rPr>
          <w:t>全球与中国胃肠道训练模拟器行业研究分析及市场前景预测报告（2026-2032年）</w:t>
        </w:r>
      </w:hyperlink>
      <w:r>
        <w:rPr>
          <w:rFonts w:hint="eastAsia"/>
        </w:rPr>
        <w:t>》，2025年胃肠道训练模拟器行业市场规模达 亿元，预计2032年市场规模将达 亿元，期间年均复合增长率（CAGR）达 %。报告系统梳理了胃肠道训练模拟器行业的市场规模、技术现状及产业链结构，结合详实数据分析了胃肠道训练模拟器行业需求、价格动态与竞争格局，科学预测了胃肠道训练模拟器发展趋势与市场前景，重点解读了行业内重点企业的战略布局与品牌影响力，同时对市场竞争与集中度进行了评估。此外，报告还细分了市场领域，揭示了胃肠道训练模拟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按产品类型细分，全球胃肠道训练模拟器市场规模2021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3D打印胃肠道训练模拟器</w:t>
      </w:r>
      <w:r>
        <w:rPr>
          <w:rFonts w:hint="eastAsia"/>
        </w:rPr>
        <w:br/>
      </w:r>
      <w:r>
        <w:rPr>
          <w:rFonts w:hint="eastAsia"/>
        </w:rPr>
        <w:t>　　　　1.3.3 虚拟现实胃肠道训练模拟器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按应用细分，全球胃肠道训练模拟器市场规模2021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医学训练</w:t>
      </w:r>
      <w:r>
        <w:rPr>
          <w:rFonts w:hint="eastAsia"/>
        </w:rPr>
        <w:br/>
      </w:r>
      <w:r>
        <w:rPr>
          <w:rFonts w:hint="eastAsia"/>
        </w:rPr>
        <w:t>　　　　1.4.3 医疗设备测试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胃肠道训练模拟器行业发展总体概况</w:t>
      </w:r>
      <w:r>
        <w:rPr>
          <w:rFonts w:hint="eastAsia"/>
        </w:rPr>
        <w:br/>
      </w:r>
      <w:r>
        <w:rPr>
          <w:rFonts w:hint="eastAsia"/>
        </w:rPr>
        <w:t>　　　　1.5.2 胃肠道训练模拟器行业发展主要特点</w:t>
      </w:r>
      <w:r>
        <w:rPr>
          <w:rFonts w:hint="eastAsia"/>
        </w:rPr>
        <w:br/>
      </w:r>
      <w:r>
        <w:rPr>
          <w:rFonts w:hint="eastAsia"/>
        </w:rPr>
        <w:t>　　　　1.5.3 胃肠道训练模拟器行业发展影响因素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胃肠道训练模拟器有利因素</w:t>
      </w:r>
      <w:r>
        <w:rPr>
          <w:rFonts w:hint="eastAsia"/>
        </w:rPr>
        <w:br/>
      </w:r>
      <w:r>
        <w:rPr>
          <w:rFonts w:hint="eastAsia"/>
        </w:rPr>
        <w:t>　　　　1.5.3 .2 胃肠道训练模拟器不利因素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全球市场，近三年胃肠道训练模拟器主要企业占有率及排名（按销量）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胃肠道训练模拟器主要企业在国际市场占有率（按销量，2023-2026）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2025年胃肠道训练模拟器主要企业在国际市场排名（按销量）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全球市场主要企业胃肠道训练模拟器销量（2023-2026）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全球市场，近三年胃肠道训练模拟器主要企业占有率及排名（按收入）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胃肠道训练模拟器主要企业在国际市场占有率（按收入，2023-2026）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2025年胃肠道训练模拟器主要企业在国际市场排名（按收入）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全球市场主要企业胃肠道训练模拟器销售收入（2023-2026）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全球市场主要企业胃肠道训练模拟器销售价格（2023-2026）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中国市场，近三年胃肠道训练模拟器主要企业占有率及排名（按销量）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胃肠道训练模拟器主要企业在中国市场占有率（按销量，2023-2026）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2025年胃肠道训练模拟器主要企业在中国市场排名（按销量）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中国市场主要企业胃肠道训练模拟器销量（2023-2026）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中国市场，近三年胃肠道训练模拟器主要企业占有率及排名（按收入）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胃肠道训练模拟器主要企业在中国市场占有率（按收入，2023-2026）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2025年胃肠道训练模拟器主要企业在中国市场排名（按收入）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中国市场主要企业胃肠道训练模拟器销售收入（2023-2026）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全球主要厂商胃肠道训练模拟器总部及产地分布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全球主要厂商成立时间及胃肠道训练模拟器商业化日期</w:t>
      </w:r>
      <w:r>
        <w:rPr>
          <w:rFonts w:hint="eastAsia"/>
        </w:rPr>
        <w:br/>
      </w:r>
      <w:r>
        <w:rPr>
          <w:rFonts w:hint="eastAsia"/>
        </w:rPr>
        <w:t>　　2.8 全球主要厂商胃肠道训练模拟器产品类型及应用</w:t>
      </w:r>
      <w:r>
        <w:rPr>
          <w:rFonts w:hint="eastAsia"/>
        </w:rPr>
        <w:br/>
      </w:r>
      <w:r>
        <w:rPr>
          <w:rFonts w:hint="eastAsia"/>
        </w:rPr>
        <w:t>　　2.9 胃肠道训练模拟器行业集中度、竞争程度分析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胃肠道训练模拟器行业集中度分析：2025年全球Top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全球胃肠道训练模拟器第一梯队、第二梯队和第三梯队生产商（品牌）及市场份额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全球胃肠道训练模拟器总体规模分析</w:t>
      </w:r>
      <w:r>
        <w:rPr>
          <w:rFonts w:hint="eastAsia"/>
        </w:rPr>
        <w:br/>
      </w:r>
      <w:r>
        <w:rPr>
          <w:rFonts w:hint="eastAsia"/>
        </w:rPr>
        <w:t>　　3.1 全球胃肠道训练模拟器供需现状及预测（2021-2032）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全球胃肠道训练模拟器产能、产量、产能利用率及发展趋势（2021-2032）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全球胃肠道训练模拟器产量、需求量及发展趋势（2021-2032）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全球主要地区胃肠道训练模拟器产量及发展趋势（2021-2032）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全球主要地区胃肠道训练模拟器产量（2021-2026）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全球主要地区胃肠道训练模拟器产量（2027-2032）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全球主要地区胃肠道训练模拟器产量市场份额（2021-2032）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中国胃肠道训练模拟器供需现状及预测（2021-2032）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中国胃肠道训练模拟器产能、产量、产能利用率及发展趋势（2021-2032）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中国胃肠道训练模拟器产量、市场需求量及发展趋势（2021-2032）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中国市场胃肠道训练模拟器进出口（2021-2032）</w:t>
      </w:r>
      <w:r>
        <w:rPr>
          <w:rFonts w:hint="eastAsia"/>
        </w:rPr>
        <w:br/>
      </w:r>
      <w:r>
        <w:rPr>
          <w:rFonts w:hint="eastAsia"/>
        </w:rPr>
        <w:t>　　3.4 全球胃肠道训练模拟器销量及销售额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全球市场胃肠道训练模拟器销售额（2021-2032）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全球市场胃肠道训练模拟器销量（2021-2032）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全球市场胃肠道训练模拟器价格趋势（2021-2032）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全球胃肠道训练模拟器主要地区分析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全球主要地区胃肠道训练模拟器市场规模分析：2021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全球主要地区胃肠道训练模拟器销售收入及市场份额（2021-2026）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全球主要地区胃肠道训练模拟器销售收入预测（2027-2032）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全球主要地区胃肠道训练模拟器销量分析：2021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全球主要地区胃肠道训练模拟器销量及市场份额（2021-2026）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全球主要地区胃肠道训练模拟器销量及市场份额预测（2027-2032）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北美市场胃肠道训练模拟器销量、收入及增长率（2021-2032）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欧洲市场胃肠道训练模拟器销量、收入及增长率（2021-2032）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中国市场胃肠道训练模拟器销量、收入及增长率（2021-2032）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日本市场胃肠道训练模拟器销量、收入及增长率（2021-2032）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东南亚市场胃肠道训练模拟器销量、收入及增长率（2021-2032）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印度市场胃肠道训练模拟器销量、收入及增长率（2021-2032）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南美市场胃肠道训练模拟器销量、收入及增长率（2021-2032）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中东市场胃肠道训练模拟器销量、收入及增长率（2021-2032）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重点企业（1）基本信息、胃肠道训练模拟器生产基地、销售区域、竞争对手及市场地位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胃肠道训练模拟器产品规格、参数及市场应用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胃肠道训练模拟器销量、收入、价格及毛利率（2021-2026）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重点企业（2）基本信息、胃肠道训练模拟器生产基地、销售区域、竞争对手及市场地位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胃肠道训练模拟器产品规格、参数及市场应用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胃肠道训练模拟器销量、收入、价格及毛利率（2021-2026）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重点企业（3）基本信息、胃肠道训练模拟器生产基地、销售区域、竞争对手及市场地位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胃肠道训练模拟器产品规格、参数及市场应用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胃肠道训练模拟器销量、收入、价格及毛利率（2021-2026）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重点企业（4）基本信息、胃肠道训练模拟器生产基地、销售区域、竞争对手及市场地位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胃肠道训练模拟器产品规格、参数及市场应用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胃肠道训练模拟器销量、收入、价格及毛利率（2021-2026）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重点企业（5）基本信息、胃肠道训练模拟器生产基地、销售区域、竞争对手及市场地位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胃肠道训练模拟器产品规格、参数及市场应用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胃肠道训练模拟器销量、收入、价格及毛利率（2021-2026）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重点企业（6）基本信息、胃肠道训练模拟器生产基地、销售区域、竞争对手及市场地位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胃肠道训练模拟器产品规格、参数及市场应用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胃肠道训练模拟器销量、收入、价格及毛利率（2021-2026）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不同产品类型胃肠道训练模拟器分析</w:t>
      </w:r>
      <w:r>
        <w:rPr>
          <w:rFonts w:hint="eastAsia"/>
        </w:rPr>
        <w:br/>
      </w:r>
      <w:r>
        <w:rPr>
          <w:rFonts w:hint="eastAsia"/>
        </w:rPr>
        <w:t>　　6.1 全球不同产品类型胃肠道训练模拟器销量（2021-2032）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全球不同产品类型胃肠道训练模拟器销量及市场份额（2021-2026）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全球不同产品类型胃肠道训练模拟器销量预测（2027-2032）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全球不同产品类型胃肠道训练模拟器收入（2021-2032）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全球不同产品类型胃肠道训练模拟器收入及市场份额（2021-2026）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全球不同产品类型胃肠道训练模拟器收入预测（2027-2032）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全球不同产品类型胃肠道训练模拟器价格走势（2021-2032）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中国不同产品类型胃肠道训练模拟器销量（2021-2032）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中国不同产品类型胃肠道训练模拟器销量及市场份额（2021-2026）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中国不同产品类型胃肠道训练模拟器销量预测（2027-2032）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中国不同产品类型胃肠道训练模拟器收入（2021-2032）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中国不同产品类型胃肠道训练模拟器收入及市场份额（2021-2026）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中国不同产品类型胃肠道训练模拟器收入预测（2027-2032）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不同应用胃肠道训练模拟器分析</w:t>
      </w:r>
      <w:r>
        <w:rPr>
          <w:rFonts w:hint="eastAsia"/>
        </w:rPr>
        <w:br/>
      </w:r>
      <w:r>
        <w:rPr>
          <w:rFonts w:hint="eastAsia"/>
        </w:rPr>
        <w:t>　　7.1 全球不同应用胃肠道训练模拟器销量（2021-2032）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全球不同应用胃肠道训练模拟器销量及市场份额（2021-2026）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全球不同应用胃肠道训练模拟器销量预测（2027-2032）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全球不同应用胃肠道训练模拟器收入（2021-2032）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全球不同应用胃肠道训练模拟器收入及市场份额（2021-2026）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全球不同应用胃肠道训练模拟器收入预测（2027-2032）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全球不同应用胃肠道训练模拟器价格走势（2021-2032）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中国不同应用胃肠道训练模拟器销量（2021-2032）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中国不同应用胃肠道训练模拟器销量及市场份额（2021-2026）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中国不同应用胃肠道训练模拟器销量预测（2027-2032）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中国不同应用胃肠道训练模拟器收入（2021-2032）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中国不同应用胃肠道训练模拟器收入及市场份额（2021-2026）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中国不同应用胃肠道训练模拟器收入预测（2027-2032）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胃肠道训练模拟器行业发展趋势</w:t>
      </w:r>
      <w:r>
        <w:rPr>
          <w:rFonts w:hint="eastAsia"/>
        </w:rPr>
        <w:br/>
      </w:r>
      <w:r>
        <w:rPr>
          <w:rFonts w:hint="eastAsia"/>
        </w:rPr>
        <w:t>　　8.2 胃肠道训练模拟器行业主要驱动因素</w:t>
      </w:r>
      <w:r>
        <w:rPr>
          <w:rFonts w:hint="eastAsia"/>
        </w:rPr>
        <w:br/>
      </w:r>
      <w:r>
        <w:rPr>
          <w:rFonts w:hint="eastAsia"/>
        </w:rPr>
        <w:t>　　8.3 胃肠道训练模拟器中国企业SWOT分析</w:t>
      </w:r>
      <w:r>
        <w:rPr>
          <w:rFonts w:hint="eastAsia"/>
        </w:rPr>
        <w:br/>
      </w:r>
      <w:r>
        <w:rPr>
          <w:rFonts w:hint="eastAsia"/>
        </w:rPr>
        <w:t>　　8.4 中国胃肠道训练模拟器行业政策环境分析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胃肠道训练模拟器行业产业链简介</w:t>
      </w:r>
      <w:r>
        <w:rPr>
          <w:rFonts w:hint="eastAsia"/>
        </w:rPr>
        <w:br/>
      </w:r>
      <w:r>
        <w:rPr>
          <w:rFonts w:hint="eastAsia"/>
        </w:rPr>
        <w:t>　　　　9.1.1 胃肠道训练模拟器行业供应链分析</w:t>
      </w:r>
      <w:r>
        <w:rPr>
          <w:rFonts w:hint="eastAsia"/>
        </w:rPr>
        <w:br/>
      </w:r>
      <w:r>
        <w:rPr>
          <w:rFonts w:hint="eastAsia"/>
        </w:rPr>
        <w:t>　　　　9.1.2 胃肠道训练模拟器主要原料及供应情况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胃肠道训练模拟器行业采购模式</w:t>
      </w:r>
      <w:r>
        <w:rPr>
          <w:rFonts w:hint="eastAsia"/>
        </w:rPr>
        <w:br/>
      </w:r>
      <w:r>
        <w:rPr>
          <w:rFonts w:hint="eastAsia"/>
        </w:rPr>
        <w:t>　　9.3 胃肠道训练模拟器行业生产模式</w:t>
      </w:r>
      <w:r>
        <w:rPr>
          <w:rFonts w:hint="eastAsia"/>
        </w:rPr>
        <w:br/>
      </w:r>
      <w:r>
        <w:rPr>
          <w:rFonts w:hint="eastAsia"/>
        </w:rPr>
        <w:t>　　9.4 胃肠道训练模拟器行业销售模式及销售渠道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按产品类型细分，全球胃肠道训练模拟器市场规模2021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按应用细分，全球胃肠道训练模拟器市场规模（CAGR）2021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胃肠道训练模拟器行业发展主要特点</w:t>
      </w:r>
      <w:r>
        <w:rPr>
          <w:rFonts w:hint="eastAsia"/>
        </w:rPr>
        <w:br/>
      </w:r>
      <w:r>
        <w:rPr>
          <w:rFonts w:hint="eastAsia"/>
        </w:rPr>
        <w:t>　　表 4： 胃肠道训练模拟器行业发展有利因素分析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胃肠道训练模拟器行业发展不利因素分析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进入胃肠道训练模拟器行业壁垒</w:t>
      </w:r>
      <w:r>
        <w:rPr>
          <w:rFonts w:hint="eastAsia"/>
        </w:rPr>
        <w:br/>
      </w:r>
      <w:r>
        <w:rPr>
          <w:rFonts w:hint="eastAsia"/>
        </w:rPr>
        <w:t>　　表 7： 胃肠道训练模拟器主要企业在国际市场占有率（按销量，2023-2026）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2025年胃肠道训练模拟器主要企业在国际市场排名（按销量）&amp;（台）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全球市场主要企业胃肠道训练模拟器销量（2023-2026）&amp;（台）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胃肠道训练模拟器主要企业在国际市场占有率（按收入，2023-2026）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2025年胃肠道训练模拟器主要企业在国际市场排名（按收入）&amp;（万元）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全球市场主要企业胃肠道训练模拟器销售收入（2023-2026）&amp;（万元）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全球市场主要企业胃肠道训练模拟器销售价格（2023-2026）&amp;（元/台）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胃肠道训练模拟器主要企业在中国市场占有率（按销量，2023-2026）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2025年胃肠道训练模拟器主要企业在中国市场排名（按销量）&amp;（台）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中国市场主要企业胃肠道训练模拟器销量（2023-2026）&amp;（台）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胃肠道训练模拟器主要企业在中国市场占有率（按收入，2023-2026）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2025年胃肠道训练模拟器主要企业在中国市场排名（按收入）&amp;（万元）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中国市场主要企业胃肠道训练模拟器销售收入（2023-2026）&amp;（万元）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全球主要厂商胃肠道训练模拟器总部及产地分布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全球主要厂商成立时间及胃肠道训练模拟器商业化日期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全球主要厂商胃肠道训练模拟器产品类型及应用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2025年全球胃肠道训练模拟器主要厂商市场地位（第一梯队、第二梯队和第三梯队）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全球胃肠道训练模拟器市场投资、并购等现状分析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全球主要地区胃肠道训练模拟器产量增速（CAGR）：（2021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全球主要地区胃肠道训练模拟器产量（2021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全球主要地区胃肠道训练模拟器产量（2021-2026）&amp;（台）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全球主要地区胃肠道训练模拟器产量（2027-2032）&amp;（台）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全球主要地区胃肠道训练模拟器产量市场份额（2021-2026）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全球主要地区胃肠道训练模拟器产量市场份额（2027-2032）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中国市场胃肠道训练模拟器产量、销量、进出口（2021-2026）&amp;（台）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中国市场胃肠道训练模拟器产量、销量、进出口预测（2027-2032）&amp;（台）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全球主要地区胃肠道训练模拟器销售收入增速：（2021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全球主要地区胃肠道训练模拟器销售收入（2021-2026）&amp;（万元）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全球主要地区胃肠道训练模拟器销售收入市场份额（2021-2026）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全球主要地区胃肠道训练模拟器收入（2027-2032）&amp;（万元）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全球主要地区胃肠道训练模拟器收入市场份额（2027-2032）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全球主要地区胃肠道训练模拟器销量（台）：2021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全球主要地区胃肠道训练模拟器销量（2021-2026）&amp;（台）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全球主要地区胃肠道训练模拟器销量市场份额（2021-2026）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全球主要地区胃肠道训练模拟器销量（2027-2032）&amp;（台）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全球主要地区胃肠道训练模拟器销量份额（2027-2032）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胃肠道训练模拟器生产基地、销售区域、竞争对手及市场地位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胃肠道训练模拟器产品规格、参数及市场应用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胃肠道训练模拟器销量（台）、收入（万元）、价格（元/台）及毛利率（2021-2026）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胃肠道训练模拟器生产基地、销售区域、竞争对手及市场地位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胃肠道训练模拟器产品规格、参数及市场应用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胃肠道训练模拟器销量（台）、收入（万元）、价格（元/台）及毛利率（2021-2026）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胃肠道训练模拟器生产基地、销售区域、竞争对手及市场地位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胃肠道训练模拟器产品规格、参数及市场应用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胃肠道训练模拟器销量（台）、收入（万元）、价格（元/台）及毛利率（2021-2026）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胃肠道训练模拟器生产基地、销售区域、竞争对手及市场地位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胃肠道训练模拟器产品规格、参数及市场应用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胃肠道训练模拟器销量（台）、收入（万元）、价格（元/台）及毛利率（2021-2026）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胃肠道训练模拟器生产基地、销售区域、竞争对手及市场地位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胃肠道训练模拟器产品规格、参数及市场应用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胃肠道训练模拟器销量（台）、收入（万元）、价格（元/台）及毛利率（2021-2026）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胃肠道训练模拟器生产基地、销售区域、竞争对手及市场地位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胃肠道训练模拟器产品规格、参数及市场应用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胃肠道训练模拟器销量（台）、收入（万元）、价格（元/台）及毛利率（2021-2026）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全球不同产品类型胃肠道训练模拟器销量（2021-2026）&amp;（台）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全球不同产品类型胃肠道训练模拟器销量市场份额（2021-2026）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全球不同产品类型胃肠道训练模拟器销量预测（2027-2032）&amp;（台）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全球市场不同产品类型胃肠道训练模拟器销量市场份额预测（2027-2032）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全球不同产品类型胃肠道训练模拟器收入（2021-2026）&amp;（万元）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全球不同产品类型胃肠道训练模拟器收入市场份额（2021-2026）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全球不同产品类型胃肠道训练模拟器收入预测（2027-2032）&amp;（万元）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全球不同产品类型胃肠道训练模拟器收入市场份额预测（2027-2032）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中国不同产品类型胃肠道训练模拟器销量（2021-2026）&amp;（台）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中国不同产品类型胃肠道训练模拟器销量市场份额（2021-2026）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中国不同产品类型胃肠道训练模拟器销量预测（2027-2032）&amp;（台）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全球市场不同产品类型胃肠道训练模拟器销量市场份额预测（2027-2032）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中国不同产品类型胃肠道训练模拟器收入（2021-2026）&amp;（万元）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中国不同产品类型胃肠道训练模拟器收入市场份额（2021-2026）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中国不同产品类型胃肠道训练模拟器收入预测（2027-2032）&amp;（万元）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中国不同产品类型胃肠道训练模拟器收入市场份额预测（2027-2032）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全球不同应用胃肠道训练模拟器销量（2021-2026）&amp;（台）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全球不同应用胃肠道训练模拟器销量市场份额（2021-2026）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全球不同应用胃肠道训练模拟器销量预测（2027-2032）&amp;（台）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全球市场不同应用胃肠道训练模拟器销量市场份额预测（2027-2032）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全球不同应用胃肠道训练模拟器收入（2021-2026）&amp;（万元）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全球不同应用胃肠道训练模拟器收入市场份额（2021-2026）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全球不同应用胃肠道训练模拟器收入预测（2027-2032）&amp;（万元）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全球不同应用胃肠道训练模拟器收入市场份额预测（2027-2032）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中国不同应用胃肠道训练模拟器销量（2021-2026）&amp;（台）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中国不同应用胃肠道训练模拟器销量市场份额（2021-2026）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中国不同应用胃肠道训练模拟器销量预测（2027-2032）&amp;（台）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中国市场不同应用胃肠道训练模拟器销量市场份额预测（2027-2032）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中国不同应用胃肠道训练模拟器收入（2021-2026）&amp;（万元）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中国不同应用胃肠道训练模拟器收入市场份额（2021-2026）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中国不同应用胃肠道训练模拟器收入预测（2027-2032）&amp;（万元）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中国不同应用胃肠道训练模拟器收入市场份额预测（2027-2032）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胃肠道训练模拟器行业发展趋势</w:t>
      </w:r>
      <w:r>
        <w:rPr>
          <w:rFonts w:hint="eastAsia"/>
        </w:rPr>
        <w:br/>
      </w:r>
      <w:r>
        <w:rPr>
          <w:rFonts w:hint="eastAsia"/>
        </w:rPr>
        <w:t>　　表 106： 胃肠道训练模拟器行业主要驱动因素</w:t>
      </w:r>
      <w:r>
        <w:rPr>
          <w:rFonts w:hint="eastAsia"/>
        </w:rPr>
        <w:br/>
      </w:r>
      <w:r>
        <w:rPr>
          <w:rFonts w:hint="eastAsia"/>
        </w:rPr>
        <w:t>　　表 107： 胃肠道训练模拟器行业供应链分析</w:t>
      </w:r>
      <w:r>
        <w:rPr>
          <w:rFonts w:hint="eastAsia"/>
        </w:rPr>
        <w:br/>
      </w:r>
      <w:r>
        <w:rPr>
          <w:rFonts w:hint="eastAsia"/>
        </w:rPr>
        <w:t>　　表 108： 胃肠道训练模拟器上游原料供应商</w:t>
      </w:r>
      <w:r>
        <w:rPr>
          <w:rFonts w:hint="eastAsia"/>
        </w:rPr>
        <w:br/>
      </w:r>
      <w:r>
        <w:rPr>
          <w:rFonts w:hint="eastAsia"/>
        </w:rPr>
        <w:t>　　表 109： 胃肠道训练模拟器主要地区不同应用客户分析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胃肠道训练模拟器典型经销商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胃肠道训练模拟器产品图片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全球不同产品类型胃肠道训练模拟器销售额2021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全球不同产品类型胃肠道训练模拟器市场份额2025 &amp; 2032</w:t>
      </w:r>
      <w:r>
        <w:rPr>
          <w:rFonts w:hint="eastAsia"/>
        </w:rPr>
        <w:br/>
      </w:r>
      <w:r>
        <w:rPr>
          <w:rFonts w:hint="eastAsia"/>
        </w:rPr>
        <w:t>　　图 4： 3D打印胃肠道训练模拟器产品图片</w:t>
      </w:r>
      <w:r>
        <w:rPr>
          <w:rFonts w:hint="eastAsia"/>
        </w:rPr>
        <w:br/>
      </w:r>
      <w:r>
        <w:rPr>
          <w:rFonts w:hint="eastAsia"/>
        </w:rPr>
        <w:t>　　图 5： 虚拟现实胃肠道训练模拟器产品图片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全球不同应用胃肠道训练模拟器市场份额2025 &amp; 2032</w:t>
      </w:r>
      <w:r>
        <w:rPr>
          <w:rFonts w:hint="eastAsia"/>
        </w:rPr>
        <w:br/>
      </w:r>
      <w:r>
        <w:rPr>
          <w:rFonts w:hint="eastAsia"/>
        </w:rPr>
        <w:t>　　图 8： 医学训练</w:t>
      </w:r>
      <w:r>
        <w:rPr>
          <w:rFonts w:hint="eastAsia"/>
        </w:rPr>
        <w:br/>
      </w:r>
      <w:r>
        <w:rPr>
          <w:rFonts w:hint="eastAsia"/>
        </w:rPr>
        <w:t>　　图 9： 医疗设备测试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2025年全球前五大生产商胃肠道训练模拟器市场份额</w:t>
      </w:r>
      <w:r>
        <w:rPr>
          <w:rFonts w:hint="eastAsia"/>
        </w:rPr>
        <w:br/>
      </w:r>
      <w:r>
        <w:rPr>
          <w:rFonts w:hint="eastAsia"/>
        </w:rPr>
        <w:t>　　图 12： 2025年全球胃肠道训练模拟器第一梯队、第二梯队和第三梯队厂商及市场份额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全球胃肠道训练模拟器产能、产量、产能利用率及发展趋势（2021-2032）&amp;（台）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全球胃肠道训练模拟器产量、需求量及发展趋势（2021-2032）&amp;（台）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全球主要地区胃肠道训练模拟器产量市场份额（2021-2032）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中国胃肠道训练模拟器产能、产量、产能利用率及发展趋势（2021-2032）&amp;（台）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中国胃肠道训练模拟器产量、市场需求量及发展趋势（2021-2032）&amp;（台）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全球胃肠道训练模拟器市场销售额及增长率：（2021-2032）&amp;（万元）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全球市场胃肠道训练模拟器市场规模：2021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全球市场胃肠道训练模拟器销量及增长率（2021-2032）&amp;（台）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全球市场胃肠道训练模拟器价格趋势（2021-2032）&amp;（元/台）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全球主要地区胃肠道训练模拟器销售收入（2021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全球主要地区胃肠道训练模拟器销售收入市场份额（2021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北美市场胃肠道训练模拟器销量及增长率（2021-2032）&amp;（台）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北美市场胃肠道训练模拟器收入及增长率（2021-2032）&amp;（万元）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欧洲市场胃肠道训练模拟器销量及增长率（2021-2032）&amp;（台）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欧洲市场胃肠道训练模拟器收入及增长率（2021-2032）&amp;（万元）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中国市场胃肠道训练模拟器销量及增长率（2021-2032）&amp;（台）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中国市场胃肠道训练模拟器收入及增长率（2021-2032）&amp;（万元）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日本市场胃肠道训练模拟器销量及增长率（2021-2032）&amp;（台）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日本市场胃肠道训练模拟器收入及增长率（2021-2032）&amp;（万元）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东南亚市场胃肠道训练模拟器销量及增长率（2021-2032）&amp;（台）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东南亚市场胃肠道训练模拟器收入及增长率（2021-2032）&amp;（万元）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印度市场胃肠道训练模拟器销量及增长率（2021-2032）&amp;（台）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印度市场胃肠道训练模拟器收入及增长率（2021-2032）&amp;（万元）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南美市场胃肠道训练模拟器销量及增长率（2021-2032）&amp;（台）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南美市场胃肠道训练模拟器收入及增长率（2021-2032）&amp;（万元）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中东市场胃肠道训练模拟器销量及增长率（2021-2032）&amp;（台）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中东市场胃肠道训练模拟器收入及增长率（2021-2032）&amp;（万元）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全球不同产品类型胃肠道训练模拟器价格走势（2021-2032）&amp;（元/台）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全球不同应用胃肠道训练模拟器价格走势（2021-2032）&amp;（元/台）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胃肠道训练模拟器中国企业SWOT分析</w:t>
      </w:r>
      <w:r>
        <w:rPr>
          <w:rFonts w:hint="eastAsia"/>
        </w:rPr>
        <w:br/>
      </w:r>
      <w:r>
        <w:rPr>
          <w:rFonts w:hint="eastAsia"/>
        </w:rPr>
        <w:t>　　图 43： 胃肠道训练模拟器产业链</w:t>
      </w:r>
      <w:r>
        <w:rPr>
          <w:rFonts w:hint="eastAsia"/>
        </w:rPr>
        <w:br/>
      </w:r>
      <w:r>
        <w:rPr>
          <w:rFonts w:hint="eastAsia"/>
        </w:rPr>
        <w:t>　　图 44： 胃肠道训练模拟器行业采购模式分析</w:t>
      </w:r>
      <w:r>
        <w:rPr>
          <w:rFonts w:hint="eastAsia"/>
        </w:rPr>
        <w:br/>
      </w:r>
      <w:r>
        <w:rPr>
          <w:rFonts w:hint="eastAsia"/>
        </w:rPr>
        <w:t>　　图 45： 胃肠道训练模拟器行业生产模式</w:t>
      </w:r>
      <w:r>
        <w:rPr>
          <w:rFonts w:hint="eastAsia"/>
        </w:rPr>
        <w:br/>
      </w:r>
      <w:r>
        <w:rPr>
          <w:rFonts w:hint="eastAsia"/>
        </w:rPr>
        <w:t>　　图 46： 胃肠道训练模拟器行业销售模式分析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a2ab1ab594427" w:history="1">
        <w:r>
          <w:rPr>
            <w:rStyle w:val="Hyperlink"/>
          </w:rPr>
          <w:t>全球与中国胃肠道训练模拟器行业研究分析及市场前景预测报告（2026-2032年）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a2ab1ab594427" w:history="1">
        <w:r>
          <w:rPr>
            <w:rStyle w:val="Hyperlink"/>
          </w:rPr>
          <w:t>https://www.20087.com/2/27/WeiChangDaoXunLianMoNiQiShiChangXianZhuangHeQianJing.html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2009bf2a746e0" w:history="1">
      <w:r>
        <w:rPr>
          <w:rStyle w:val="Hyperlink"/>
        </w:rPr>
        <w:t>全球与中国胃肠道训练模拟器行业研究分析及市场前景预测报告（2026-2032年）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WeiChangDaoXunLianMoNiQiShiChangXianZhuangHeQianJing.html" TargetMode="External" Id="R8c6a2ab1ab59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WeiChangDaoXunLianMoNiQiShiChangXianZhuangHeQianJing.html" TargetMode="External" Id="R48d2009bf2a7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2026-03-23T04:01:51Z</dcterms:created>
  <dcterms:modified xsi:type="dcterms:W3CDTF">2026-03-23T05:01:51Z</dcterms:modified>
  <dc:subject>全球与中国胃肠道训练模拟器行业研究分析及市场前景预测报告（2026-2032年）</dc:subject>
  <dc:title>全球与中国胃肠道训练模拟器行业研究分析及市场前景预测报告（2026-2032年）</dc:title>
  <cp:keywords>全球与中国胃肠道训练模拟器行业研究分析及市场前景预测报告（2026-2032年）</cp:keywords>
  <dc:description>全球与中国胃肠道训练模拟器行业研究分析及市场前景预测报告（2026-2032年）</dc:description>
</cp:coreProperties>
</file>