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2b967ed8f246f2" w:history="1">
              <w:r>
                <w:rPr>
                  <w:rStyle w:val="Hyperlink"/>
                </w:rPr>
                <w:t>2025-2031年中国贝伐珠单抗注射液行业现状分析与发展趋势研究报告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2b967ed8f246f2" w:history="1">
              <w:r>
                <w:rPr>
                  <w:rStyle w:val="Hyperlink"/>
                </w:rPr>
                <w:t>2025-2031年中国贝伐珠单抗注射液行业现状分析与发展趋势研究报告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3218772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2b967ed8f246f2" w:history="1">
                <w:r>
                  <w:rPr>
                    <w:rStyle w:val="Hyperlink"/>
                  </w:rPr>
                  <w:t>https://www.20087.com/2/77/BeiFaZhuDanKangZhuSheYeDeQianJingQuShi.html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贝伐珠单抗注射液是一种靶向血管内皮生长因子(VEGF)的人源化单克隆抗体，用于治疗多种恶性肿瘤，如结直肠癌、肺癌和肾癌。近年来，随着精准医疗和生物技术的发展，贝伐珠单抗在癌症治疗中的应用范围不断扩大，但其高昂的价格和潜在的副作用限制了其普及。同时，如何提高药物的靶向性和减少对正常组织的影响，是科研人员和制药企业努力的方向。</w:t>
      </w:r>
      <w:r>
        <w:rPr>
          <w:rFonts w:hint="eastAsia"/>
        </w:rPr>
        <w:br/>
      </w:r>
      <w:r>
        <w:rPr>
          <w:rFonts w:hint="eastAsia"/>
        </w:rPr>
        <w:t>　　未来，贝伐珠单抗注射液将更加注重个性化治疗和药物优化。通过基因检测和生物标志物的发现，实现对患者个体化治疗方案的制定，提高治疗效果和减少副作用。同时，通过结构修饰和给药系统的创新，如纳米颗粒和脂质体，提高贝伐珠单抗的靶向性和生物利用度，降低治疗成本。此外，随着生物类似药和生物仿制药的开发，将有助于提高贝伐珠单抗的可及性和降低患者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2b967ed8f246f2" w:history="1">
        <w:r>
          <w:rPr>
            <w:rStyle w:val="Hyperlink"/>
          </w:rPr>
          <w:t>2025-2031年中国贝伐珠单抗注射液行业现状分析与发展趋势研究报告</w:t>
        </w:r>
      </w:hyperlink>
      <w:r>
        <w:rPr>
          <w:rFonts w:hint="eastAsia"/>
        </w:rPr>
        <w:t>》专业、系统地分析了贝伐珠单抗注射液行业现状，包括市场需求、市场规模及价格动态，全面梳理了贝伐珠单抗注射液产业链结构，并对贝伐珠单抗注射液细分市场进行了探究。贝伐珠单抗注射液报告基于详实数据，科学预测了贝伐珠单抗注射液市场发展前景和发展趋势，同时剖析了贝伐珠单抗注射液品牌竞争、市场集中度以及重点企业的市场地位。在识别风险与机遇的基础上，贝伐珠单抗注射液报告提出了针对性的发展策略和建议。贝伐珠单抗注射液报告为贝伐珠单抗注射液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贝伐珠单抗注射液行业发展概述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一、贝伐珠单抗注射液行业定义及分类</w:t>
      </w:r>
      <w:r>
        <w:rPr>
          <w:rFonts w:hint="eastAsia"/>
        </w:rPr>
        <w:br/>
      </w:r>
      <w:r>
        <w:rPr>
          <w:rFonts w:hint="eastAsia"/>
        </w:rPr>
        <w:t>　　　　二、贝伐珠单抗注射液行业经济特性</w:t>
      </w:r>
      <w:r>
        <w:rPr>
          <w:rFonts w:hint="eastAsia"/>
        </w:rPr>
        <w:br/>
      </w:r>
      <w:r>
        <w:rPr>
          <w:rFonts w:hint="eastAsia"/>
        </w:rPr>
        <w:t>　　　　三、贝伐珠单抗注射液行业产业链简介</w:t>
      </w:r>
      <w:r>
        <w:rPr>
          <w:rFonts w:hint="eastAsia"/>
        </w:rPr>
        <w:br/>
      </w:r>
      <w:r>
        <w:rPr>
          <w:rFonts w:hint="eastAsia"/>
        </w:rPr>
        <w:t>　　第二节 贝伐珠单抗注射液行业发展成熟度</w:t>
      </w:r>
      <w:r>
        <w:rPr>
          <w:rFonts w:hint="eastAsia"/>
        </w:rPr>
        <w:br/>
      </w:r>
      <w:r>
        <w:rPr>
          <w:rFonts w:hint="eastAsia"/>
        </w:rPr>
        <w:t>　　　　一、贝伐珠单抗注射液行业发展周期分析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2024-2025年贝伐珠单抗注射液行业相关产业动态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2024-2025年贝伐珠单抗注射液行业发展环境分析</w:t>
      </w:r>
      <w:r>
        <w:rPr>
          <w:rFonts w:hint="eastAsia"/>
        </w:rPr>
        <w:br/>
      </w:r>
      <w:r>
        <w:rPr>
          <w:rFonts w:hint="eastAsia"/>
        </w:rPr>
        <w:t>　　第一节 贝伐珠单抗注射液行业环境分析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贝伐珠单抗注射液行业相关政策、法规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2024-2025年贝伐珠单抗注射液行业技术发展现状及趋势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当前我国贝伐珠单抗注射液技术发展现状</w:t>
      </w:r>
      <w:r>
        <w:rPr>
          <w:rFonts w:hint="eastAsia"/>
        </w:rPr>
        <w:br/>
      </w:r>
      <w:r>
        <w:rPr>
          <w:rFonts w:hint="eastAsia"/>
        </w:rPr>
        <w:t>　　第二节 中外贝伐珠单抗注射液技术差距及产生差距的主要原因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提高我国贝伐珠单抗注射液技术的对策</w:t>
      </w:r>
      <w:r>
        <w:rPr>
          <w:rFonts w:hint="eastAsia"/>
        </w:rPr>
        <w:br/>
      </w:r>
      <w:r>
        <w:rPr>
          <w:rFonts w:hint="eastAsia"/>
        </w:rPr>
        <w:t>　　第四节 我国贝伐珠单抗注射液产品研发、设计发展趋势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中国贝伐珠单抗注射液市场发展调研</w:t>
      </w:r>
      <w:r>
        <w:rPr>
          <w:rFonts w:hint="eastAsia"/>
        </w:rPr>
        <w:br/>
      </w:r>
      <w:r>
        <w:rPr>
          <w:rFonts w:hint="eastAsia"/>
        </w:rPr>
        <w:t>　　第一节 贝伐珠单抗注射液市场现状分析及预测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一、2019-2024年中国贝伐珠单抗注射液市场规模分析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二、2025-2031年中国贝伐珠单抗注射液市场规模预测</w:t>
      </w:r>
      <w:r>
        <w:rPr>
          <w:rFonts w:hint="eastAsia"/>
        </w:rPr>
        <w:br/>
      </w:r>
      <w:r>
        <w:rPr>
          <w:rFonts w:hint="eastAsia"/>
        </w:rPr>
        <w:t>　　第二节 贝伐珠单抗注射液行业产能分析及预测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一、2019-2024年中国贝伐珠单抗注射液行业产能分析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二、2025-2031年中国贝伐珠单抗注射液行业产能预测</w:t>
      </w:r>
      <w:r>
        <w:rPr>
          <w:rFonts w:hint="eastAsia"/>
        </w:rPr>
        <w:br/>
      </w:r>
      <w:r>
        <w:rPr>
          <w:rFonts w:hint="eastAsia"/>
        </w:rPr>
        <w:t>　　第三节 贝伐珠单抗注射液行业产量分析及预测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一、2019-2024年中国贝伐珠单抗注射液行业产量分析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二、2025-2031年中国贝伐珠单抗注射液行业产量预测</w:t>
      </w:r>
      <w:r>
        <w:rPr>
          <w:rFonts w:hint="eastAsia"/>
        </w:rPr>
        <w:br/>
      </w:r>
      <w:r>
        <w:rPr>
          <w:rFonts w:hint="eastAsia"/>
        </w:rPr>
        <w:t>　　第四节 贝伐珠单抗注射液市场需求分析及预测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一、2019-2024年中国贝伐珠单抗注射液市场需求分析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二、2025-2031年中国贝伐珠单抗注射液市场需求预测</w:t>
      </w:r>
      <w:r>
        <w:rPr>
          <w:rFonts w:hint="eastAsia"/>
        </w:rPr>
        <w:br/>
      </w:r>
      <w:r>
        <w:rPr>
          <w:rFonts w:hint="eastAsia"/>
        </w:rPr>
        <w:t>　　第五节 贝伐珠单抗注射液进出口数据分析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一、2019-2024年中国贝伐珠单抗注射液进出口数据分析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二、2025-2031年国内贝伐珠单抗注射液进出口情况预测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2019-2024年中国贝伐珠单抗注射液行业总体发展状况</w:t>
      </w:r>
      <w:r>
        <w:rPr>
          <w:rFonts w:hint="eastAsia"/>
        </w:rPr>
        <w:br/>
      </w:r>
      <w:r>
        <w:rPr>
          <w:rFonts w:hint="eastAsia"/>
        </w:rPr>
        <w:t>　　第一节 中国贝伐珠单抗注射液行业规模情况分析</w:t>
      </w:r>
      <w:r>
        <w:rPr>
          <w:rFonts w:hint="eastAsia"/>
        </w:rPr>
        <w:br/>
      </w:r>
      <w:r>
        <w:rPr>
          <w:rFonts w:hint="eastAsia"/>
        </w:rPr>
        <w:t>　　　　一、贝伐珠单抗注射液行业单位规模情况分析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二、贝伐珠单抗注射液行业人员规模状况分析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三、贝伐珠单抗注射液行业资产规模状况分析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四、贝伐珠单抗注射液行业市场规模状况分析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五、贝伐珠单抗注射液行业敏感性分析</w:t>
      </w:r>
      <w:r>
        <w:rPr>
          <w:rFonts w:hint="eastAsia"/>
        </w:rPr>
        <w:br/>
      </w:r>
      <w:r>
        <w:rPr>
          <w:rFonts w:hint="eastAsia"/>
        </w:rPr>
        <w:t>　　第二节 中国贝伐珠单抗注射液行业财务能力分析</w:t>
      </w:r>
      <w:r>
        <w:rPr>
          <w:rFonts w:hint="eastAsia"/>
        </w:rPr>
        <w:br/>
      </w:r>
      <w:r>
        <w:rPr>
          <w:rFonts w:hint="eastAsia"/>
        </w:rPr>
        <w:t>　　　　一、贝伐珠单抗注射液行业盈利能力分析</w:t>
      </w:r>
      <w:r>
        <w:rPr>
          <w:rFonts w:hint="eastAsia"/>
        </w:rPr>
        <w:br/>
      </w:r>
      <w:r>
        <w:rPr>
          <w:rFonts w:hint="eastAsia"/>
        </w:rPr>
        <w:t>　　　　二、贝伐珠单抗注射液行业偿债能力分析</w:t>
      </w:r>
      <w:r>
        <w:rPr>
          <w:rFonts w:hint="eastAsia"/>
        </w:rPr>
        <w:br/>
      </w:r>
      <w:r>
        <w:rPr>
          <w:rFonts w:hint="eastAsia"/>
        </w:rPr>
        <w:t>　　　　三、贝伐珠单抗注射液行业营运能力分析</w:t>
      </w:r>
      <w:r>
        <w:rPr>
          <w:rFonts w:hint="eastAsia"/>
        </w:rPr>
        <w:br/>
      </w:r>
      <w:r>
        <w:rPr>
          <w:rFonts w:hint="eastAsia"/>
        </w:rPr>
        <w:t>　　　　四、贝伐珠单抗注射液行业发展能力分析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中国贝伐珠单抗注射液行业重点区域发展分析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一、中国贝伐珠单抗注射液行业重点区域市场结构变化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二、重点地区（一）贝伐珠单抗注射液行业发展分析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三、重点地区（二）贝伐珠单抗注射液行业发展分析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四、重点地区（三）贝伐珠单抗注射液行业发展分析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五、重点地区（四）贝伐珠单抗注射液行业发展分析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六、重点地区（五）贝伐珠单抗注射液行业发展分析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贝伐珠单抗注射液行业产品价格分析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三、主要贝伐珠单抗注射液品牌产品价位分析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五、价格在贝伐珠单抗注射液行业竞争中的重要性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2025年中国贝伐珠单抗注射液行业上下游行业发展分析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贝伐珠单抗注射液上游行业分析</w:t>
      </w:r>
      <w:r>
        <w:rPr>
          <w:rFonts w:hint="eastAsia"/>
        </w:rPr>
        <w:br/>
      </w:r>
      <w:r>
        <w:rPr>
          <w:rFonts w:hint="eastAsia"/>
        </w:rPr>
        <w:t>　　　　一、贝伐珠单抗注射液产品成本构成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四、上游供给对贝伐珠单抗注射液行业的影响</w:t>
      </w:r>
      <w:r>
        <w:rPr>
          <w:rFonts w:hint="eastAsia"/>
        </w:rPr>
        <w:br/>
      </w:r>
      <w:r>
        <w:rPr>
          <w:rFonts w:hint="eastAsia"/>
        </w:rPr>
        <w:t>　　第二节 贝伐珠单抗注射液下游行业分析</w:t>
      </w:r>
      <w:r>
        <w:rPr>
          <w:rFonts w:hint="eastAsia"/>
        </w:rPr>
        <w:br/>
      </w:r>
      <w:r>
        <w:rPr>
          <w:rFonts w:hint="eastAsia"/>
        </w:rPr>
        <w:t>　　　　一、贝伐珠单抗注射液下游行业分布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四、下游需求对贝伐珠单抗注射液行业的影响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贝伐珠单抗注射液行业重点企业发展调研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贝伐珠单抗注射液重点企业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贝伐珠单抗注射液重点企业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贝伐珠单抗注射液重点企业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贝伐珠单抗注射液重点企业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贝伐珠单抗注射液重点企业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贝伐珠单抗注射液重点企业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2025年中国贝伐珠单抗注射液产业市场竞争格局分析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2025年中国贝伐珠单抗注射液产业竞争现状分析</w:t>
      </w:r>
      <w:r>
        <w:rPr>
          <w:rFonts w:hint="eastAsia"/>
        </w:rPr>
        <w:br/>
      </w:r>
      <w:r>
        <w:rPr>
          <w:rFonts w:hint="eastAsia"/>
        </w:rPr>
        <w:t>　　　　一、贝伐珠单抗注射液竞争力分析</w:t>
      </w:r>
      <w:r>
        <w:rPr>
          <w:rFonts w:hint="eastAsia"/>
        </w:rPr>
        <w:br/>
      </w:r>
      <w:r>
        <w:rPr>
          <w:rFonts w:hint="eastAsia"/>
        </w:rPr>
        <w:t>　　　　二、贝伐珠单抗注射液技术竞争分析</w:t>
      </w:r>
      <w:r>
        <w:rPr>
          <w:rFonts w:hint="eastAsia"/>
        </w:rPr>
        <w:br/>
      </w:r>
      <w:r>
        <w:rPr>
          <w:rFonts w:hint="eastAsia"/>
        </w:rPr>
        <w:t>　　　　三、贝伐珠单抗注射液价格竞争分析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2025年中国贝伐珠单抗注射液产业集中度分析</w:t>
      </w:r>
      <w:r>
        <w:rPr>
          <w:rFonts w:hint="eastAsia"/>
        </w:rPr>
        <w:br/>
      </w:r>
      <w:r>
        <w:rPr>
          <w:rFonts w:hint="eastAsia"/>
        </w:rPr>
        <w:t>　　　　一、贝伐珠单抗注射液市场集中度分析</w:t>
      </w:r>
      <w:r>
        <w:rPr>
          <w:rFonts w:hint="eastAsia"/>
        </w:rPr>
        <w:br/>
      </w:r>
      <w:r>
        <w:rPr>
          <w:rFonts w:hint="eastAsia"/>
        </w:rPr>
        <w:t>　　　　二、贝伐珠单抗注射液企业集中度分析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2025-2031年提高贝伐珠单抗注射液企业竞争力的策略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贝伐珠单抗注射液行业投资风险预警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2025年影响贝伐珠单抗注射液行业发展的主要因素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一、影响贝伐珠单抗注射液行业运行的有利因素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二、影响贝伐珠单抗注射液行业运行的稳定因素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三、影响贝伐珠单抗注射液行业运行的不利因素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四、我国贝伐珠单抗注射液行业发展面临的挑战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五、我国贝伐珠单抗注射液行业发展面临的机遇</w:t>
      </w:r>
      <w:r>
        <w:rPr>
          <w:rFonts w:hint="eastAsia"/>
        </w:rPr>
        <w:br/>
      </w:r>
      <w:r>
        <w:rPr>
          <w:rFonts w:hint="eastAsia"/>
        </w:rPr>
        <w:t>　　第二节 对贝伐珠单抗注射液行业投资风险预警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一、2025-2031年贝伐珠单抗注射液行业市场风险及控制策略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二、2025-2031年贝伐珠单抗注射液行业政策风险及控制策略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三、2025-2031年贝伐珠单抗注射液行业经营风险及控制策略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四、2025-2031年贝伐珠单抗注射液同业竞争风险及控制策略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五、2025-2031年贝伐珠单抗注射液行业其他风险及控制策略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贝伐珠单抗注射液行业发展趋势与投资规划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2025-2031年贝伐珠单抗注射液市场发展潜力分析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2025-2031年贝伐珠单抗注射液行业发展趋势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2025-2031年贝伐珠单抗注射液行业投资前景研究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中⋅智⋅林－对我国贝伐珠单抗注射液品牌的战略思考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二、贝伐珠单抗注射液实施品牌战略的意义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三、贝伐珠单抗注射液企业品牌的现状分析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四、我国贝伐珠单抗注射液企业的品牌战略</w:t>
      </w:r>
      <w:r>
        <w:rPr>
          <w:rFonts w:hint="eastAsia"/>
        </w:rPr>
        <w:br/>
      </w:r>
      <w:r>
        <w:rPr>
          <w:rFonts w:hint="eastAsia"/>
        </w:rPr>
        <w:t>　　　　五、贝伐珠单抗注射液品牌战略管理的策略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贝伐珠单抗注射液图片</w:t>
      </w:r>
      <w:r>
        <w:rPr>
          <w:rFonts w:hint="eastAsia"/>
        </w:rPr>
        <w:br/>
      </w:r>
      <w:r>
        <w:rPr>
          <w:rFonts w:hint="eastAsia"/>
        </w:rPr>
        <w:t>　　图表 贝伐珠单抗注射液种类 分类</w:t>
      </w:r>
      <w:r>
        <w:rPr>
          <w:rFonts w:hint="eastAsia"/>
        </w:rPr>
        <w:br/>
      </w:r>
      <w:r>
        <w:rPr>
          <w:rFonts w:hint="eastAsia"/>
        </w:rPr>
        <w:t>　　图表 贝伐珠单抗注射液用途 应用</w:t>
      </w:r>
      <w:r>
        <w:rPr>
          <w:rFonts w:hint="eastAsia"/>
        </w:rPr>
        <w:br/>
      </w:r>
      <w:r>
        <w:rPr>
          <w:rFonts w:hint="eastAsia"/>
        </w:rPr>
        <w:t>　　图表 贝伐珠单抗注射液主要特点</w:t>
      </w:r>
      <w:r>
        <w:rPr>
          <w:rFonts w:hint="eastAsia"/>
        </w:rPr>
        <w:br/>
      </w:r>
      <w:r>
        <w:rPr>
          <w:rFonts w:hint="eastAsia"/>
        </w:rPr>
        <w:t>　　图表 贝伐珠单抗注射液产业链分析</w:t>
      </w:r>
      <w:r>
        <w:rPr>
          <w:rFonts w:hint="eastAsia"/>
        </w:rPr>
        <w:br/>
      </w:r>
      <w:r>
        <w:rPr>
          <w:rFonts w:hint="eastAsia"/>
        </w:rPr>
        <w:t>　　图表 贝伐珠单抗注射液政策分析</w:t>
      </w:r>
      <w:r>
        <w:rPr>
          <w:rFonts w:hint="eastAsia"/>
        </w:rPr>
        <w:br/>
      </w:r>
      <w:r>
        <w:rPr>
          <w:rFonts w:hint="eastAsia"/>
        </w:rPr>
        <w:t>　　图表 贝伐珠单抗注射液技术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2019-2024年中国贝伐珠单抗注射液行业市场规模及增长情况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2019-2024年贝伐珠单抗注射液行业市场容量分析</w:t>
      </w:r>
      <w:r>
        <w:rPr>
          <w:rFonts w:hint="eastAsia"/>
        </w:rPr>
        <w:br/>
      </w:r>
      <w:r>
        <w:rPr>
          <w:rFonts w:hint="eastAsia"/>
        </w:rPr>
        <w:t>　　图表 贝伐珠单抗注射液生产现状</w:t>
      </w:r>
      <w:r>
        <w:rPr>
          <w:rFonts w:hint="eastAsia"/>
        </w:rPr>
        <w:br/>
      </w:r>
      <w:r>
        <w:rPr>
          <w:rFonts w:hint="eastAsia"/>
        </w:rPr>
        <w:t>　　图表 2019-2024年中国贝伐珠单抗注射液行业产能统计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2019-2024年中国贝伐珠单抗注射液行业产量及增长趋势</w:t>
      </w:r>
      <w:r>
        <w:rPr>
          <w:rFonts w:hint="eastAsia"/>
        </w:rPr>
        <w:br/>
      </w:r>
      <w:r>
        <w:rPr>
          <w:rFonts w:hint="eastAsia"/>
        </w:rPr>
        <w:t>　　图表 贝伐珠单抗注射液行业动态</w:t>
      </w:r>
      <w:r>
        <w:rPr>
          <w:rFonts w:hint="eastAsia"/>
        </w:rPr>
        <w:br/>
      </w:r>
      <w:r>
        <w:rPr>
          <w:rFonts w:hint="eastAsia"/>
        </w:rPr>
        <w:t>　　图表 2019-2024年中国贝伐珠单抗注射液市场需求量及增速统计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2019-2024年中国贝伐珠单抗注射液行业销售收入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2024年中国贝伐珠单抗注射液行业需求领域分布格局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2019-2024年中国贝伐珠单抗注射液行业利润总额统计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2019-2024年中国贝伐珠单抗注射液进口情况分析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2019-2024年中国贝伐珠单抗注射液出口情况分析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2019-2024年中国贝伐珠单抗注射液行业企业数量情况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2019-2024年中国贝伐珠单抗注射液行业企业平均规模情况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2019-2024年中国贝伐珠单抗注射液价格走势</w:t>
      </w:r>
      <w:r>
        <w:rPr>
          <w:rFonts w:hint="eastAsia"/>
        </w:rPr>
        <w:br/>
      </w:r>
      <w:r>
        <w:rPr>
          <w:rFonts w:hint="eastAsia"/>
        </w:rPr>
        <w:t>　　图表 2024年贝伐珠单抗注射液成本和利润分析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**地区贝伐珠单抗注射液市场规模及增长情况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**地区贝伐珠单抗注射液行业市场需求情况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**地区贝伐珠单抗注射液市场规模及增长情况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**地区贝伐珠单抗注射液行业市场需求情况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**地区贝伐珠单抗注射液市场规模及增长情况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**地区贝伐珠单抗注射液行业市场需求情况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**地区贝伐珠单抗注射液市场规模及增长情况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**地区贝伐珠单抗注射液行业市场需求情况</w:t>
      </w:r>
      <w:r>
        <w:rPr>
          <w:rFonts w:hint="eastAsia"/>
        </w:rPr>
        <w:br/>
      </w:r>
      <w:r>
        <w:rPr>
          <w:rFonts w:hint="eastAsia"/>
        </w:rPr>
        <w:t>　　图表 贝伐珠单抗注射液品牌</w:t>
      </w:r>
      <w:r>
        <w:rPr>
          <w:rFonts w:hint="eastAsia"/>
        </w:rPr>
        <w:br/>
      </w:r>
      <w:r>
        <w:rPr>
          <w:rFonts w:hint="eastAsia"/>
        </w:rPr>
        <w:t>　　图表 贝伐珠单抗注射液企业（一）概况</w:t>
      </w:r>
      <w:r>
        <w:rPr>
          <w:rFonts w:hint="eastAsia"/>
        </w:rPr>
        <w:br/>
      </w:r>
      <w:r>
        <w:rPr>
          <w:rFonts w:hint="eastAsia"/>
        </w:rPr>
        <w:t>　　图表 企业贝伐珠单抗注射液型号 规格</w:t>
      </w:r>
      <w:r>
        <w:rPr>
          <w:rFonts w:hint="eastAsia"/>
        </w:rPr>
        <w:br/>
      </w:r>
      <w:r>
        <w:rPr>
          <w:rFonts w:hint="eastAsia"/>
        </w:rPr>
        <w:t>　　图表 贝伐珠单抗注射液企业（一）经营分析</w:t>
      </w:r>
      <w:r>
        <w:rPr>
          <w:rFonts w:hint="eastAsia"/>
        </w:rPr>
        <w:br/>
      </w:r>
      <w:r>
        <w:rPr>
          <w:rFonts w:hint="eastAsia"/>
        </w:rPr>
        <w:t>　　图表 贝伐珠单抗注射液企业（一）盈利能力情况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贝伐珠单抗注射液企业（一）偿债能力情况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贝伐珠单抗注射液企业（一）运营能力情况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贝伐珠单抗注射液企业（一）成长能力情况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贝伐珠单抗注射液上游现状</w:t>
      </w:r>
      <w:r>
        <w:rPr>
          <w:rFonts w:hint="eastAsia"/>
        </w:rPr>
        <w:br/>
      </w:r>
      <w:r>
        <w:rPr>
          <w:rFonts w:hint="eastAsia"/>
        </w:rPr>
        <w:t>　　图表 贝伐珠单抗注射液下游调研</w:t>
      </w:r>
      <w:r>
        <w:rPr>
          <w:rFonts w:hint="eastAsia"/>
        </w:rPr>
        <w:br/>
      </w:r>
      <w:r>
        <w:rPr>
          <w:rFonts w:hint="eastAsia"/>
        </w:rPr>
        <w:t>　　图表 贝伐珠单抗注射液企业（二）概况</w:t>
      </w:r>
      <w:r>
        <w:rPr>
          <w:rFonts w:hint="eastAsia"/>
        </w:rPr>
        <w:br/>
      </w:r>
      <w:r>
        <w:rPr>
          <w:rFonts w:hint="eastAsia"/>
        </w:rPr>
        <w:t>　　图表 企业贝伐珠单抗注射液型号 规格</w:t>
      </w:r>
      <w:r>
        <w:rPr>
          <w:rFonts w:hint="eastAsia"/>
        </w:rPr>
        <w:br/>
      </w:r>
      <w:r>
        <w:rPr>
          <w:rFonts w:hint="eastAsia"/>
        </w:rPr>
        <w:t>　　图表 贝伐珠单抗注射液企业（二）经营分析</w:t>
      </w:r>
      <w:r>
        <w:rPr>
          <w:rFonts w:hint="eastAsia"/>
        </w:rPr>
        <w:br/>
      </w:r>
      <w:r>
        <w:rPr>
          <w:rFonts w:hint="eastAsia"/>
        </w:rPr>
        <w:t>　　图表 贝伐珠单抗注射液企业（二）盈利能力情况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贝伐珠单抗注射液企业（二）偿债能力情况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贝伐珠单抗注射液企业（二）运营能力情况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贝伐珠单抗注射液企业（二）成长能力情况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贝伐珠单抗注射液企业（三）概况</w:t>
      </w:r>
      <w:r>
        <w:rPr>
          <w:rFonts w:hint="eastAsia"/>
        </w:rPr>
        <w:br/>
      </w:r>
      <w:r>
        <w:rPr>
          <w:rFonts w:hint="eastAsia"/>
        </w:rPr>
        <w:t>　　图表 企业贝伐珠单抗注射液型号 规格</w:t>
      </w:r>
      <w:r>
        <w:rPr>
          <w:rFonts w:hint="eastAsia"/>
        </w:rPr>
        <w:br/>
      </w:r>
      <w:r>
        <w:rPr>
          <w:rFonts w:hint="eastAsia"/>
        </w:rPr>
        <w:t>　　图表 贝伐珠单抗注射液企业（三）经营分析</w:t>
      </w:r>
      <w:r>
        <w:rPr>
          <w:rFonts w:hint="eastAsia"/>
        </w:rPr>
        <w:br/>
      </w:r>
      <w:r>
        <w:rPr>
          <w:rFonts w:hint="eastAsia"/>
        </w:rPr>
        <w:t>　　图表 贝伐珠单抗注射液企业（三）盈利能力情况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贝伐珠单抗注射液企业（三）偿债能力情况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贝伐珠单抗注射液企业（三）运营能力情况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贝伐珠单抗注射液企业（三）成长能力情况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贝伐珠单抗注射液优势</w:t>
      </w:r>
      <w:r>
        <w:rPr>
          <w:rFonts w:hint="eastAsia"/>
        </w:rPr>
        <w:br/>
      </w:r>
      <w:r>
        <w:rPr>
          <w:rFonts w:hint="eastAsia"/>
        </w:rPr>
        <w:t>　　图表 贝伐珠单抗注射液劣势</w:t>
      </w:r>
      <w:r>
        <w:rPr>
          <w:rFonts w:hint="eastAsia"/>
        </w:rPr>
        <w:br/>
      </w:r>
      <w:r>
        <w:rPr>
          <w:rFonts w:hint="eastAsia"/>
        </w:rPr>
        <w:t>　　图表 贝伐珠单抗注射液机会</w:t>
      </w:r>
      <w:r>
        <w:rPr>
          <w:rFonts w:hint="eastAsia"/>
        </w:rPr>
        <w:br/>
      </w:r>
      <w:r>
        <w:rPr>
          <w:rFonts w:hint="eastAsia"/>
        </w:rPr>
        <w:t>　　图表 贝伐珠单抗注射液威胁</w:t>
      </w:r>
      <w:r>
        <w:rPr>
          <w:rFonts w:hint="eastAsia"/>
        </w:rPr>
        <w:br/>
      </w:r>
      <w:r>
        <w:rPr>
          <w:rFonts w:hint="eastAsia"/>
        </w:rPr>
        <w:t>　　图表 2025-2031年中国贝伐珠单抗注射液行业产能预测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2025-2031年中国贝伐珠单抗注射液行业产量预测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2025-2031年中国贝伐珠单抗注射液市场销售预测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2025-2031年中国贝伐珠单抗注射液行业市场规模预测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2025-2031年中国贝伐珠单抗注射液市场前景分析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2025-2031年中国贝伐珠单抗注射液行业风险分析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2025-2031年中国贝伐珠单抗注射液行业发展趋势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2b967ed8f246f2" w:history="1">
        <w:r>
          <w:rPr>
            <w:rStyle w:val="Hyperlink"/>
          </w:rPr>
          <w:t>2025-2031年中国贝伐珠单抗注射液行业现状分析与发展趋势研究报告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3218772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2b967ed8f246f2" w:history="1">
        <w:r>
          <w:rPr>
            <w:rStyle w:val="Hyperlink"/>
          </w:rPr>
          <w:t>https://www.20087.com/2/77/BeiFaZhuDanKangZhuSheYeDeQianJingQuShi.html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贝伐珠单抗一次用几支、贝伐珠单抗注射说明书、贝伐珠单抗最新价格、贝伐珠单抗的功效与作用、bev贝伐珠单抗、贝伐珠单抗医保能报销吗、注射用卡瑞利珠单抗、贝伐珠单抗是靶向药吗、贝伐珠单抗注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2845c94ddd48c6" w:history="1">
      <w:r>
        <w:rPr>
          <w:rStyle w:val="Hyperlink"/>
        </w:rPr>
        <w:t>2025-2031年中国贝伐珠单抗注射液行业现状分析与发展趋势研究报告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BeiFaZhuDanKangZhuSheYeDeQianJingQuShi.html" TargetMode="External" Id="Rd22b967ed8f246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BeiFaZhuDanKangZhuSheYeDeQianJingQuShi.html" TargetMode="External" Id="R822845c94ddd48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2024-09-07T08:02:00Z</dcterms:created>
  <dcterms:modified xsi:type="dcterms:W3CDTF">2024-09-07T09:02:00Z</dcterms:modified>
  <dc:subject>2025-2031年中国贝伐珠单抗注射液行业现状分析与发展趋势研究报告</dc:subject>
  <dc:title>2025-2031年中国贝伐珠单抗注射液行业现状分析与发展趋势研究报告</dc:title>
  <cp:keywords>2025-2031年中国贝伐珠单抗注射液行业现状分析与发展趋势研究报告</cp:keywords>
  <dc:description>2025-2031年中国贝伐珠单抗注射液行业现状分析与发展趋势研究报告</dc:description>
</cp:coreProperties>
</file>