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0c773b08144b9" w:history="1">
              <w:r>
                <w:rPr>
                  <w:rStyle w:val="Hyperlink"/>
                </w:rPr>
                <w:t>2024-2030年中国超声胃镜市场现状调研与发展前景预测分析报告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0c773b08144b9" w:history="1">
              <w:r>
                <w:rPr>
                  <w:rStyle w:val="Hyperlink"/>
                </w:rPr>
                <w:t>2024-2030年中国超声胃镜市场现状调研与发展前景预测分析报告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0c773b08144b9" w:history="1">
                <w:r>
                  <w:rPr>
                    <w:rStyle w:val="Hyperlink"/>
                  </w:rPr>
                  <w:t>https://www.20087.com/2/67/ChaoShengWeiJingDeQianJing.html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胃镜作为一种结合了内窥镜和超声波技术的医疗设备，为消化道疾病的诊断和治疗提供了更为精确的方法。它不仅能够观察消化道黏膜表面，还能通过超声波成像观察深层组织结构。目前，高清图像、宽频超声探头以及细径化设计成为主流趋势，提高了检查的舒适度和准确性。同时，超声胃镜引导下的介入治疗技术也在不断发展。</w:t>
      </w:r>
      <w:r>
        <w:rPr>
          <w:rFonts w:hint="eastAsia"/>
        </w:rPr>
        <w:br/>
      </w:r>
      <w:r>
        <w:rPr>
          <w:rFonts w:hint="eastAsia"/>
        </w:rPr>
        <w:t>　　超声胃镜技术的未来发展将聚焦于提高图像质量和操作便利性。三维超声、弹性成像等高级成像技术的应用将进一步提升诊断效能。人工智能辅助分析，如自动病变检测与分类，将提高诊断效率和精确度。此外，远程医疗和机器人辅助操作的探索，将使专家资源得以更广泛地利用，为患者提供更及时、更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0c773b08144b9" w:history="1">
        <w:r>
          <w:rPr>
            <w:rStyle w:val="Hyperlink"/>
          </w:rPr>
          <w:t>2024-2030年中国超声胃镜市场现状调研与发展前景预测分析报告</w:t>
        </w:r>
      </w:hyperlink>
      <w:r>
        <w:rPr>
          <w:rFonts w:hint="eastAsia"/>
        </w:rPr>
        <w:t>》基于长期的市场监测与数据资源，深入分析了超声胃镜行业的产业链结构、市场规模与需求现状，探讨了价格动态。超声胃镜报告全面揭示了行业当前的发展状况，并对超声胃镜市场前景及趋势进行了科学预测。同时，超声胃镜报告聚焦于超声胃镜重点企业，深入剖析了市场竞争格局、集中度及品牌影响力，并进一步细分了市场，挖掘了超声胃镜各领域的增长潜力。超声胃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超声胃镜行业概述</w:t>
      </w:r>
      <w:r>
        <w:rPr>
          <w:rFonts w:hint="eastAsia"/>
        </w:rPr>
        <w:br/>
      </w:r>
      <w:r>
        <w:rPr>
          <w:rFonts w:hint="eastAsia"/>
        </w:rPr>
        <w:t>　　第一节 超声胃镜定义与分类</w:t>
      </w:r>
      <w:r>
        <w:rPr>
          <w:rFonts w:hint="eastAsia"/>
        </w:rPr>
        <w:br/>
      </w:r>
      <w:r>
        <w:rPr>
          <w:rFonts w:hint="eastAsia"/>
        </w:rPr>
        <w:t>　　第二节 超声胃镜应用领域</w:t>
      </w:r>
      <w:r>
        <w:rPr>
          <w:rFonts w:hint="eastAsia"/>
        </w:rPr>
        <w:br/>
      </w:r>
      <w:r>
        <w:rPr>
          <w:rFonts w:hint="eastAsia"/>
        </w:rPr>
        <w:t>　　第三节 超声胃镜行业经济指标分析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一、超声胃镜行业赢利性评估</w:t>
      </w:r>
      <w:r>
        <w:rPr>
          <w:rFonts w:hint="eastAsia"/>
        </w:rPr>
        <w:br/>
      </w:r>
      <w:r>
        <w:rPr>
          <w:rFonts w:hint="eastAsia"/>
        </w:rPr>
        <w:t>　　　　二、超声胃镜行业成长速度分析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三、超声胃镜附加值提升空间探讨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四、超声胃镜行业进入壁垒分析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五、超声胃镜行业风险性评估</w:t>
      </w:r>
      <w:r>
        <w:rPr>
          <w:rFonts w:hint="eastAsia"/>
        </w:rPr>
        <w:br/>
      </w:r>
      <w:r>
        <w:rPr>
          <w:rFonts w:hint="eastAsia"/>
        </w:rPr>
        <w:t>　　　　六、超声胃镜行业周期性分析</w:t>
      </w:r>
      <w:r>
        <w:rPr>
          <w:rFonts w:hint="eastAsia"/>
        </w:rPr>
        <w:br/>
      </w:r>
      <w:r>
        <w:rPr>
          <w:rFonts w:hint="eastAsia"/>
        </w:rPr>
        <w:t>　　　　七、超声胃镜行业竞争程度指标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八、超声胃镜行业成熟度综合分析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超声胃镜产业链及经营模式分析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三、超声胃镜销售模式与渠道策略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全球超声胃镜市场发展分析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2023-2024年全球超声胃镜行业发展分析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一、全球超声胃镜行业市场规模与趋势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二、全球超声胃镜行业发展特点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三、全球超声胃镜行业竞争格局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主要国家与地区超声胃镜市场分析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2024-2030年全球超声胃镜行业发展趋势与前景预测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一、超声胃镜技术发展趋势</w:t>
      </w:r>
      <w:r>
        <w:rPr>
          <w:rFonts w:hint="eastAsia"/>
        </w:rPr>
        <w:br/>
      </w:r>
      <w:r>
        <w:rPr>
          <w:rFonts w:hint="eastAsia"/>
        </w:rPr>
        <w:t>　　　　二、超声胃镜行业发展趋势</w:t>
      </w:r>
      <w:r>
        <w:rPr>
          <w:rFonts w:hint="eastAsia"/>
        </w:rPr>
        <w:br/>
      </w:r>
      <w:r>
        <w:rPr>
          <w:rFonts w:hint="eastAsia"/>
        </w:rPr>
        <w:t>　　　　三、超声胃镜行业发展潜力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中国超声胃镜行业市场分析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2023-2024年超声胃镜产能与投资动态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一、国内超声胃镜产能现状与利用效率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二、超声胃镜产能扩张与投资动态分析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2024-2030年超声胃镜行业产量统计与趋势预测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一、2019-2024年超声胃镜行业数据与增长趋势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1、2019-2024年超声胃镜产量及增长趋势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2、2019-2024年超声胃镜细分产品产量及份额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二、超声胃镜产量影响因素分析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三、2024-2030年超声胃镜产量预测</w:t>
      </w:r>
      <w:r>
        <w:rPr>
          <w:rFonts w:hint="eastAsia"/>
        </w:rPr>
        <w:br/>
      </w:r>
      <w:r>
        <w:rPr>
          <w:rFonts w:hint="eastAsia"/>
        </w:rPr>
        <w:t>　　第三节 2024-2030年超声胃镜市场需求与销售分析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一、2023-2024年超声胃镜行业需求现状</w:t>
      </w:r>
      <w:r>
        <w:rPr>
          <w:rFonts w:hint="eastAsia"/>
        </w:rPr>
        <w:br/>
      </w:r>
      <w:r>
        <w:rPr>
          <w:rFonts w:hint="eastAsia"/>
        </w:rPr>
        <w:t>　　　　二、超声胃镜客户群体与需求特点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三、2019-2024年超声胃镜行业销售规模分析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四、2024-2030年超声胃镜市场增长潜力与规模预测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中国超声胃镜细分市场分析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一、2023-2024年超声胃镜主要细分产品市场现状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2023-2024年中国超声胃镜技术发展研究</w:t>
      </w:r>
      <w:r>
        <w:rPr>
          <w:rFonts w:hint="eastAsia"/>
        </w:rPr>
        <w:br/>
      </w:r>
      <w:r>
        <w:rPr>
          <w:rFonts w:hint="eastAsia"/>
        </w:rPr>
        <w:t>　　第一节 当前超声胃镜技术发展现状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超声胃镜技术未来发展趋势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超声胃镜价格机制与竞争策略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一、2019-2024年超声胃镜市场价格走势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超声胃镜定价策略与方法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2024-2030年超声胃镜价格竞争态势与趋势预测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中国超声胃镜行业重点区域市场研究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2023-2024年重点区域超声胃镜市场发展概况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二、2019-2024年超声胃镜市场需求规模情况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三、2024-2030年超声胃镜行业发展潜力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二、2019-2024年超声胃镜市场需求规模情况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三、2024-2030年超声胃镜行业发展潜力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二、2019-2024年超声胃镜市场需求规模情况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三、2024-2030年超声胃镜行业发展潜力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二、2019-2024年超声胃镜市场需求规模情况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三、2024-2030年超声胃镜行业发展潜力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二、2019-2024年超声胃镜市场需求规模情况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三、2024-2030年超声胃镜行业发展潜力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2019-2024年中国超声胃镜行业进出口情况分析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超声胃镜行业进口规模与来源分析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一、2019-2024年超声胃镜进口规模分析</w:t>
      </w:r>
      <w:r>
        <w:rPr>
          <w:rFonts w:hint="eastAsia"/>
        </w:rPr>
        <w:br/>
      </w:r>
      <w:r>
        <w:rPr>
          <w:rFonts w:hint="eastAsia"/>
        </w:rPr>
        <w:t>　　　　二、超声胃镜主要进口来源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超声胃镜行业出口规模与目的地分析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一、2019-2024年超声胃镜出口规模分析</w:t>
      </w:r>
      <w:r>
        <w:rPr>
          <w:rFonts w:hint="eastAsia"/>
        </w:rPr>
        <w:br/>
      </w:r>
      <w:r>
        <w:rPr>
          <w:rFonts w:hint="eastAsia"/>
        </w:rPr>
        <w:t>　　　　二、超声胃镜主要出口目的地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2019-2024年中国超声胃镜总体规模与财务指标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中国超声胃镜行业总体规模分析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一、超声胃镜企业数量与结构</w:t>
      </w:r>
      <w:r>
        <w:rPr>
          <w:rFonts w:hint="eastAsia"/>
        </w:rPr>
        <w:br/>
      </w:r>
      <w:r>
        <w:rPr>
          <w:rFonts w:hint="eastAsia"/>
        </w:rPr>
        <w:t>　　　　二、超声胃镜从业人员规模</w:t>
      </w:r>
      <w:r>
        <w:rPr>
          <w:rFonts w:hint="eastAsia"/>
        </w:rPr>
        <w:br/>
      </w:r>
      <w:r>
        <w:rPr>
          <w:rFonts w:hint="eastAsia"/>
        </w:rPr>
        <w:t>　　　　三、超声胃镜行业资产状况</w:t>
      </w:r>
      <w:r>
        <w:rPr>
          <w:rFonts w:hint="eastAsia"/>
        </w:rPr>
        <w:br/>
      </w:r>
      <w:r>
        <w:rPr>
          <w:rFonts w:hint="eastAsia"/>
        </w:rPr>
        <w:t>　　第二节 中国超声胃镜行业财务指标总体分析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超声胃镜行业重点企业经营状况分析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超声胃镜重点企业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超声胃镜领先企业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超声胃镜标杆企业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超声胃镜代表企业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超声胃镜龙头企业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超声胃镜重点企业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中国超声胃镜行业竞争格局分析</w:t>
      </w:r>
      <w:r>
        <w:rPr>
          <w:rFonts w:hint="eastAsia"/>
        </w:rPr>
        <w:br/>
      </w:r>
      <w:r>
        <w:rPr>
          <w:rFonts w:hint="eastAsia"/>
        </w:rPr>
        <w:t>　　第一节 超声胃镜行业竞争格局总览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2023-2024年超声胃镜行业竞争力分析</w:t>
      </w:r>
      <w:r>
        <w:rPr>
          <w:rFonts w:hint="eastAsia"/>
        </w:rPr>
        <w:br/>
      </w:r>
      <w:r>
        <w:rPr>
          <w:rFonts w:hint="eastAsia"/>
        </w:rPr>
        <w:t>　　　　一、超声胃镜供应商议价能力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四、超声胃镜替代品威胁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2019-2024年超声胃镜行业企业并购活动分析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2023-2024年超声胃镜行业会展与招投标活动分析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一、超声胃镜行业会展活动及其市场影响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2024年中国超声胃镜企业发展策略分析</w:t>
      </w:r>
      <w:r>
        <w:rPr>
          <w:rFonts w:hint="eastAsia"/>
        </w:rPr>
        <w:br/>
      </w:r>
      <w:r>
        <w:rPr>
          <w:rFonts w:hint="eastAsia"/>
        </w:rPr>
        <w:t>　　第一节 超声胃镜市场策略分析</w:t>
      </w:r>
      <w:r>
        <w:rPr>
          <w:rFonts w:hint="eastAsia"/>
        </w:rPr>
        <w:br/>
      </w:r>
      <w:r>
        <w:rPr>
          <w:rFonts w:hint="eastAsia"/>
        </w:rPr>
        <w:t>　　　　一、超声胃镜市场定位与拓展策略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二、超声胃镜市场细分与目标客户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超声胃镜销售策略分析</w:t>
      </w:r>
      <w:r>
        <w:rPr>
          <w:rFonts w:hint="eastAsia"/>
        </w:rPr>
        <w:br/>
      </w:r>
      <w:r>
        <w:rPr>
          <w:rFonts w:hint="eastAsia"/>
        </w:rPr>
        <w:t>　　　　一、超声胃镜销售渠道与网络建设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提高超声胃镜企业竞争力建议</w:t>
      </w:r>
      <w:r>
        <w:rPr>
          <w:rFonts w:hint="eastAsia"/>
        </w:rPr>
        <w:br/>
      </w:r>
      <w:r>
        <w:rPr>
          <w:rFonts w:hint="eastAsia"/>
        </w:rPr>
        <w:t>　　　　一、超声胃镜技术创新与管理优化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超声胃镜品牌战略思考</w:t>
      </w:r>
      <w:r>
        <w:rPr>
          <w:rFonts w:hint="eastAsia"/>
        </w:rPr>
        <w:br/>
      </w:r>
      <w:r>
        <w:rPr>
          <w:rFonts w:hint="eastAsia"/>
        </w:rPr>
        <w:t>　　　　一、超声胃镜品牌建设与维护</w:t>
      </w:r>
      <w:r>
        <w:rPr>
          <w:rFonts w:hint="eastAsia"/>
        </w:rPr>
        <w:br/>
      </w:r>
      <w:r>
        <w:rPr>
          <w:rFonts w:hint="eastAsia"/>
        </w:rPr>
        <w:t>　　　　二、超声胃镜品牌影响力与市场竞争力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中国超声胃镜行业风险与对策</w:t>
      </w:r>
      <w:r>
        <w:rPr>
          <w:rFonts w:hint="eastAsia"/>
        </w:rPr>
        <w:br/>
      </w:r>
      <w:r>
        <w:rPr>
          <w:rFonts w:hint="eastAsia"/>
        </w:rPr>
        <w:t>　　第一节 超声胃镜行业SWOT分析</w:t>
      </w:r>
      <w:r>
        <w:rPr>
          <w:rFonts w:hint="eastAsia"/>
        </w:rPr>
        <w:br/>
      </w:r>
      <w:r>
        <w:rPr>
          <w:rFonts w:hint="eastAsia"/>
        </w:rPr>
        <w:t>　　　　一、超声胃镜行业优势分析</w:t>
      </w:r>
      <w:r>
        <w:rPr>
          <w:rFonts w:hint="eastAsia"/>
        </w:rPr>
        <w:br/>
      </w:r>
      <w:r>
        <w:rPr>
          <w:rFonts w:hint="eastAsia"/>
        </w:rPr>
        <w:t>　　　　二、超声胃镜行业劣势分析</w:t>
      </w:r>
      <w:r>
        <w:rPr>
          <w:rFonts w:hint="eastAsia"/>
        </w:rPr>
        <w:br/>
      </w:r>
      <w:r>
        <w:rPr>
          <w:rFonts w:hint="eastAsia"/>
        </w:rPr>
        <w:t>　　　　三、超声胃镜市场机会探索</w:t>
      </w:r>
      <w:r>
        <w:rPr>
          <w:rFonts w:hint="eastAsia"/>
        </w:rPr>
        <w:br/>
      </w:r>
      <w:r>
        <w:rPr>
          <w:rFonts w:hint="eastAsia"/>
        </w:rPr>
        <w:t>　　　　四、超声胃镜市场威胁评估</w:t>
      </w:r>
      <w:r>
        <w:rPr>
          <w:rFonts w:hint="eastAsia"/>
        </w:rPr>
        <w:br/>
      </w:r>
      <w:r>
        <w:rPr>
          <w:rFonts w:hint="eastAsia"/>
        </w:rPr>
        <w:t>　　第二节 超声胃镜行业风险及对策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2024-2030年中国超声胃镜行业前景与发展趋势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超声胃镜行业发展环境分析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2024-2030年超声胃镜行业发展趋势与方向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一、超声胃镜行业发展方向预测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二、超声胃镜发展趋势分析</w:t>
      </w:r>
      <w:r>
        <w:rPr>
          <w:rFonts w:hint="eastAsia"/>
        </w:rPr>
        <w:br/>
      </w:r>
      <w:r>
        <w:rPr>
          <w:rFonts w:hint="eastAsia"/>
        </w:rPr>
        <w:t>　　第三节 2024-2030年超声胃镜行业发展潜力与机遇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一、超声胃镜市场发展潜力评估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二、超声胃镜新兴市场与机遇探索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超声胃镜行业研究结论与建议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中-智林－超声胃镜行业发展建议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超声胃镜行业类别</w:t>
      </w:r>
      <w:r>
        <w:rPr>
          <w:rFonts w:hint="eastAsia"/>
        </w:rPr>
        <w:br/>
      </w:r>
      <w:r>
        <w:rPr>
          <w:rFonts w:hint="eastAsia"/>
        </w:rPr>
        <w:t>　　图表 超声胃镜行业产业链调研</w:t>
      </w:r>
      <w:r>
        <w:rPr>
          <w:rFonts w:hint="eastAsia"/>
        </w:rPr>
        <w:br/>
      </w:r>
      <w:r>
        <w:rPr>
          <w:rFonts w:hint="eastAsia"/>
        </w:rPr>
        <w:t>　　图表 超声胃镜行业现状</w:t>
      </w:r>
      <w:r>
        <w:rPr>
          <w:rFonts w:hint="eastAsia"/>
        </w:rPr>
        <w:br/>
      </w:r>
      <w:r>
        <w:rPr>
          <w:rFonts w:hint="eastAsia"/>
        </w:rPr>
        <w:t>　　图表 超声胃镜行业标准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2019-2024年中国超声胃镜行业市场规模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2024年中国超声胃镜行业产能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2019-2024年中国超声胃镜行业产量统计</w:t>
      </w:r>
      <w:r>
        <w:rPr>
          <w:rFonts w:hint="eastAsia"/>
        </w:rPr>
        <w:br/>
      </w:r>
      <w:r>
        <w:rPr>
          <w:rFonts w:hint="eastAsia"/>
        </w:rPr>
        <w:t>　　图表 超声胃镜行业动态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2019-2024年中国超声胃镜市场需求量</w:t>
      </w:r>
      <w:r>
        <w:rPr>
          <w:rFonts w:hint="eastAsia"/>
        </w:rPr>
        <w:br/>
      </w:r>
      <w:r>
        <w:rPr>
          <w:rFonts w:hint="eastAsia"/>
        </w:rPr>
        <w:t>　　图表 2024年中国超声胃镜行业需求区域调研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2019-2024年中国超声胃镜行情</w:t>
      </w:r>
      <w:r>
        <w:rPr>
          <w:rFonts w:hint="eastAsia"/>
        </w:rPr>
        <w:br/>
      </w:r>
      <w:r>
        <w:rPr>
          <w:rFonts w:hint="eastAsia"/>
        </w:rPr>
        <w:t>　　图表 2019-2024年中国超声胃镜价格走势图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2019-2024年中国超声胃镜行业销售收入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2019-2024年中国超声胃镜行业盈利情况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2019-2024年中国超声胃镜行业利润总额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2019-2024年中国超声胃镜进口统计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2019-2024年中国超声胃镜出口统计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2019-2024年中国超声胃镜行业企业数量统计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**地区超声胃镜市场规模</w:t>
      </w:r>
      <w:r>
        <w:rPr>
          <w:rFonts w:hint="eastAsia"/>
        </w:rPr>
        <w:br/>
      </w:r>
      <w:r>
        <w:rPr>
          <w:rFonts w:hint="eastAsia"/>
        </w:rPr>
        <w:t>　　图表 **地区超声胃镜行业市场需求</w:t>
      </w:r>
      <w:r>
        <w:rPr>
          <w:rFonts w:hint="eastAsia"/>
        </w:rPr>
        <w:br/>
      </w:r>
      <w:r>
        <w:rPr>
          <w:rFonts w:hint="eastAsia"/>
        </w:rPr>
        <w:t>　　图表 **地区超声胃镜市场调研</w:t>
      </w:r>
      <w:r>
        <w:rPr>
          <w:rFonts w:hint="eastAsia"/>
        </w:rPr>
        <w:br/>
      </w:r>
      <w:r>
        <w:rPr>
          <w:rFonts w:hint="eastAsia"/>
        </w:rPr>
        <w:t>　　图表 **地区超声胃镜行业市场需求分析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**地区超声胃镜市场规模</w:t>
      </w:r>
      <w:r>
        <w:rPr>
          <w:rFonts w:hint="eastAsia"/>
        </w:rPr>
        <w:br/>
      </w:r>
      <w:r>
        <w:rPr>
          <w:rFonts w:hint="eastAsia"/>
        </w:rPr>
        <w:t>　　图表 **地区超声胃镜行业市场需求</w:t>
      </w:r>
      <w:r>
        <w:rPr>
          <w:rFonts w:hint="eastAsia"/>
        </w:rPr>
        <w:br/>
      </w:r>
      <w:r>
        <w:rPr>
          <w:rFonts w:hint="eastAsia"/>
        </w:rPr>
        <w:t>　　图表 **地区超声胃镜市场调研</w:t>
      </w:r>
      <w:r>
        <w:rPr>
          <w:rFonts w:hint="eastAsia"/>
        </w:rPr>
        <w:br/>
      </w:r>
      <w:r>
        <w:rPr>
          <w:rFonts w:hint="eastAsia"/>
        </w:rPr>
        <w:t>　　图表 **地区超声胃镜行业市场需求分析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超声胃镜行业竞争对手分析</w:t>
      </w:r>
      <w:r>
        <w:rPr>
          <w:rFonts w:hint="eastAsia"/>
        </w:rPr>
        <w:br/>
      </w:r>
      <w:r>
        <w:rPr>
          <w:rFonts w:hint="eastAsia"/>
        </w:rPr>
        <w:t>　　图表 超声胃镜重点企业（一）基本信息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超声胃镜重点企业（一）经营情况分析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超声胃镜重点企业（一）主要经济指标情况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超声胃镜重点企业（一）盈利能力情况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超声胃镜重点企业（一）偿债能力情况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超声胃镜重点企业（一）运营能力情况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超声胃镜重点企业（一）成长能力情况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超声胃镜重点企业（二）基本信息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超声胃镜重点企业（二）经营情况分析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超声胃镜重点企业（二）主要经济指标情况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超声胃镜重点企业（二）盈利能力情况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超声胃镜重点企业（二）偿债能力情况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超声胃镜重点企业（二）运营能力情况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超声胃镜重点企业（二）成长能力情况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超声胃镜重点企业（三）基本信息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超声胃镜重点企业（三）经营情况分析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超声胃镜重点企业（三）主要经济指标情况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超声胃镜重点企业（三）盈利能力情况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超声胃镜重点企业（三）偿债能力情况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超声胃镜重点企业（三）运营能力情况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超声胃镜重点企业（三）成长能力情况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2024-2030年中国超声胃镜行业产能预测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2024-2030年中国超声胃镜行业产量预测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2024-2030年中国超声胃镜市场需求预测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2024-2030年中国超声胃镜行业市场规模预测</w:t>
      </w:r>
      <w:r>
        <w:rPr>
          <w:rFonts w:hint="eastAsia"/>
        </w:rPr>
        <w:br/>
      </w:r>
      <w:r>
        <w:rPr>
          <w:rFonts w:hint="eastAsia"/>
        </w:rPr>
        <w:t>　　图表 超声胃镜行业准入条件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2024-2030年中国超声胃镜行业信息化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2024-2030年中国超声胃镜市场前景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2024-2030年中国超声胃镜行业风险分析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2024-2030年中国超声胃镜行业发展趋势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0c773b08144b9" w:history="1">
        <w:r>
          <w:rPr>
            <w:rStyle w:val="Hyperlink"/>
          </w:rPr>
          <w:t>2024-2030年中国超声胃镜市场现状调研与发展前景预测分析报告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0c773b08144b9" w:history="1">
        <w:r>
          <w:rPr>
            <w:rStyle w:val="Hyperlink"/>
          </w:rPr>
          <w:t>https://www.20087.com/2/67/ChaoShengWeiJingDeQianJing.html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67c8db6de4330" w:history="1">
      <w:r>
        <w:rPr>
          <w:rStyle w:val="Hyperlink"/>
        </w:rPr>
        <w:t>2024-2030年中国超声胃镜市场现状调研与发展前景预测分析报告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haoShengWeiJingDeQianJing.html" TargetMode="External" Id="R1070c773b081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haoShengWeiJingDeQianJing.html" TargetMode="External" Id="R5ea67c8db6de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2024-10-01T02:23:21Z</dcterms:created>
  <dcterms:modified xsi:type="dcterms:W3CDTF">2024-10-01T03:23:21Z</dcterms:modified>
  <dc:subject>2024-2030年中国超声胃镜市场现状调研与发展前景预测分析报告</dc:subject>
  <dc:title>2024-2030年中国超声胃镜市场现状调研与发展前景预测分析报告</dc:title>
  <cp:keywords>2024-2030年中国超声胃镜市场现状调研与发展前景预测分析报告</cp:keywords>
  <dc:description>2024-2030年中国超声胃镜市场现状调研与发展前景预测分析报告</dc:description>
</cp:coreProperties>
</file>